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01" w:rsidRDefault="00755E01" w:rsidP="00755E01">
      <w:r w:rsidRPr="00755E01">
        <w:rPr>
          <w:highlight w:val="red"/>
        </w:rPr>
        <w:t>Klasa VII 23.06.2020</w:t>
      </w:r>
    </w:p>
    <w:p w:rsidR="00755E01" w:rsidRDefault="00755E01" w:rsidP="00755E01"/>
    <w:p w:rsidR="00755E01" w:rsidRDefault="00755E01" w:rsidP="00755E01">
      <w:r>
        <w:t>Temat: Zdarzenia losowe</w:t>
      </w:r>
    </w:p>
    <w:p w:rsidR="00755E01" w:rsidRDefault="00755E01" w:rsidP="00755E01"/>
    <w:p w:rsidR="00755E01" w:rsidRDefault="00755E01" w:rsidP="00755E01">
      <w:hyperlink r:id="rId5" w:history="1">
        <w:r w:rsidRPr="00AE3259">
          <w:rPr>
            <w:rStyle w:val="Hipercze"/>
          </w:rPr>
          <w:t>https://pistacja.tv/film/mat00434-prawdopodobienstwo-wprowadzenie</w:t>
        </w:r>
      </w:hyperlink>
    </w:p>
    <w:p w:rsidR="00755E01" w:rsidRDefault="00755E01" w:rsidP="00755E01"/>
    <w:p w:rsidR="00755E01" w:rsidRDefault="00755E01" w:rsidP="00755E01">
      <w:hyperlink r:id="rId6" w:history="1">
        <w:r w:rsidRPr="00AE3259">
          <w:rPr>
            <w:rStyle w:val="Hipercze"/>
          </w:rPr>
          <w:t>https://pistacja.tv/film/mat00430-losowanie-na-loterii?playlist=385</w:t>
        </w:r>
      </w:hyperlink>
    </w:p>
    <w:p w:rsidR="00755E01" w:rsidRDefault="00755E01" w:rsidP="00755E01"/>
    <w:p w:rsidR="00755E01" w:rsidRDefault="00755E01" w:rsidP="00755E01">
      <w:hyperlink r:id="rId7" w:history="1">
        <w:r w:rsidRPr="00AE3259">
          <w:rPr>
            <w:rStyle w:val="Hipercze"/>
          </w:rPr>
          <w:t>https://pistacja.tv/film/mat00428-rzut-moneta?playlist=385</w:t>
        </w:r>
      </w:hyperlink>
    </w:p>
    <w:p w:rsidR="00755E01" w:rsidRDefault="00755E01" w:rsidP="00755E01"/>
    <w:p w:rsidR="00755E01" w:rsidRDefault="00755E01" w:rsidP="00755E01">
      <w:hyperlink r:id="rId8" w:history="1">
        <w:r w:rsidRPr="00AE3259">
          <w:rPr>
            <w:rStyle w:val="Hipercze"/>
          </w:rPr>
          <w:t>https://pistacja.tv/film/mat00432-rzut-dwiema-kostkami?playlist=385</w:t>
        </w:r>
      </w:hyperlink>
    </w:p>
    <w:p w:rsidR="00755E01" w:rsidRDefault="00755E01" w:rsidP="00755E01">
      <w:bookmarkStart w:id="0" w:name="_GoBack"/>
      <w:bookmarkEnd w:id="0"/>
    </w:p>
    <w:p w:rsidR="00DB7B7B" w:rsidRDefault="00DB7B7B" w:rsidP="00DB7B7B"/>
    <w:p w:rsidR="00DB7B7B" w:rsidRDefault="00DB7B7B" w:rsidP="00DB7B7B"/>
    <w:sectPr w:rsidR="00DB7B7B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20AE7"/>
    <w:rsid w:val="0032738C"/>
    <w:rsid w:val="003505AE"/>
    <w:rsid w:val="003A361C"/>
    <w:rsid w:val="003B37A3"/>
    <w:rsid w:val="004459C1"/>
    <w:rsid w:val="005152C3"/>
    <w:rsid w:val="005339C1"/>
    <w:rsid w:val="00544168"/>
    <w:rsid w:val="005E4930"/>
    <w:rsid w:val="005F3EEC"/>
    <w:rsid w:val="006003AD"/>
    <w:rsid w:val="00617C89"/>
    <w:rsid w:val="00637391"/>
    <w:rsid w:val="0065456C"/>
    <w:rsid w:val="00667010"/>
    <w:rsid w:val="007068ED"/>
    <w:rsid w:val="007211BA"/>
    <w:rsid w:val="007452E5"/>
    <w:rsid w:val="00755E01"/>
    <w:rsid w:val="00807EF4"/>
    <w:rsid w:val="00870A03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62FC3"/>
    <w:rsid w:val="00D86EB9"/>
    <w:rsid w:val="00DB7B7B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32-rzut-dwiema-kostkami?playlist=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28-rzut-moneta?playlist=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430-losowanie-na-loterii?playlist=385" TargetMode="External"/><Relationship Id="rId5" Type="http://schemas.openxmlformats.org/officeDocument/2006/relationships/hyperlink" Target="https://pistacja.tv/film/mat00434-prawdopodobienstwo-wprowadz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2020-06-23T06:16:00Z</dcterms:created>
  <dcterms:modified xsi:type="dcterms:W3CDTF">2020-06-23T06:16:00Z</dcterms:modified>
</cp:coreProperties>
</file>