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A843D3">
      <w:r>
        <w:rPr>
          <w:highlight w:val="red"/>
        </w:rPr>
        <w:t>Klasa IV 09</w:t>
      </w:r>
      <w:r w:rsidR="000E1ADC">
        <w:rPr>
          <w:highlight w:val="red"/>
        </w:rPr>
        <w:t>.06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A843D3" w:rsidRDefault="00A843D3"/>
    <w:p w:rsidR="001A1AC4" w:rsidRDefault="00637391" w:rsidP="00A843D3">
      <w:pPr>
        <w:rPr>
          <w:rFonts w:ascii="Helvetica" w:hAnsi="Helvetica" w:cs="Helvetica"/>
          <w:color w:val="FFFFFF"/>
          <w:sz w:val="20"/>
          <w:szCs w:val="20"/>
          <w:shd w:val="clear" w:color="auto" w:fill="F01D6A"/>
        </w:rPr>
      </w:pPr>
      <w:r>
        <w:t>Temat</w:t>
      </w:r>
      <w:r w:rsidR="00A843D3">
        <w:t>:</w:t>
      </w:r>
      <w:r w:rsidR="00A843D3" w:rsidRPr="00A843D3">
        <w:rPr>
          <w:rFonts w:ascii="Helvetica" w:hAnsi="Helvetica" w:cs="Helvetica"/>
          <w:color w:val="FFFFFF"/>
          <w:sz w:val="20"/>
          <w:szCs w:val="20"/>
          <w:shd w:val="clear" w:color="auto" w:fill="F01D6A"/>
        </w:rPr>
        <w:t xml:space="preserve"> </w:t>
      </w:r>
      <w:r w:rsidR="00A843D3">
        <w:rPr>
          <w:rFonts w:ascii="Helvetica" w:hAnsi="Helvetica" w:cs="Helvetica"/>
          <w:color w:val="FFFFFF"/>
          <w:sz w:val="20"/>
          <w:szCs w:val="20"/>
          <w:shd w:val="clear" w:color="auto" w:fill="F01D6A"/>
        </w:rPr>
        <w:t>Prostopadłościan i sześcian- zadania on-line</w:t>
      </w:r>
    </w:p>
    <w:p w:rsidR="00A843D3" w:rsidRDefault="00A843D3" w:rsidP="00A843D3">
      <w:pPr>
        <w:rPr>
          <w:rFonts w:ascii="Helvetica" w:hAnsi="Helvetica" w:cs="Helvetica"/>
          <w:color w:val="FFFFFF"/>
          <w:sz w:val="20"/>
          <w:szCs w:val="20"/>
          <w:shd w:val="clear" w:color="auto" w:fill="F01D6A"/>
        </w:rPr>
      </w:pPr>
    </w:p>
    <w:p w:rsidR="00A843D3" w:rsidRDefault="00A843D3" w:rsidP="00A843D3">
      <w:pPr>
        <w:rPr>
          <w:rFonts w:ascii="Helvetica" w:hAnsi="Helvetica" w:cs="Helvetica"/>
          <w:color w:val="FFFFFF"/>
          <w:sz w:val="20"/>
          <w:szCs w:val="20"/>
          <w:shd w:val="clear" w:color="auto" w:fill="F01D6A"/>
        </w:rPr>
      </w:pPr>
      <w:r>
        <w:rPr>
          <w:rFonts w:ascii="Helvetica" w:hAnsi="Helvetica" w:cs="Helvetica"/>
          <w:color w:val="FFFFFF"/>
          <w:sz w:val="20"/>
          <w:szCs w:val="20"/>
          <w:shd w:val="clear" w:color="auto" w:fill="F01D6A"/>
        </w:rPr>
        <w:t xml:space="preserve">Wchodzimy na stronę: </w:t>
      </w:r>
    </w:p>
    <w:p w:rsidR="00A843D3" w:rsidRDefault="00A843D3" w:rsidP="00A843D3">
      <w:pPr>
        <w:rPr>
          <w:rFonts w:ascii="Helvetica" w:hAnsi="Helvetica" w:cs="Helvetica"/>
          <w:color w:val="FFFFFF"/>
          <w:sz w:val="20"/>
          <w:szCs w:val="20"/>
          <w:shd w:val="clear" w:color="auto" w:fill="F01D6A"/>
        </w:rPr>
      </w:pPr>
    </w:p>
    <w:p w:rsidR="00A843D3" w:rsidRDefault="00BF216B" w:rsidP="00A843D3">
      <w:hyperlink r:id="rId5" w:history="1">
        <w:r w:rsidR="00A843D3">
          <w:rPr>
            <w:rStyle w:val="Hipercze"/>
          </w:rPr>
          <w:t>https://epodreczniki.pl/a/opis-prostopadloscianu-i-szescianu/D123riNp9</w:t>
        </w:r>
      </w:hyperlink>
    </w:p>
    <w:p w:rsidR="00A843D3" w:rsidRDefault="00A843D3" w:rsidP="00A843D3"/>
    <w:p w:rsidR="00A843D3" w:rsidRDefault="00A843D3" w:rsidP="00A843D3">
      <w:pPr>
        <w:rPr>
          <w:rFonts w:ascii="Helvetica" w:hAnsi="Helvetica" w:cs="Helvetica"/>
          <w:color w:val="FFFFFF"/>
          <w:sz w:val="20"/>
          <w:szCs w:val="20"/>
          <w:shd w:val="clear" w:color="auto" w:fill="F01D6A"/>
        </w:rPr>
      </w:pPr>
      <w:r>
        <w:t>oglądamy filmy i ćwiczymy</w:t>
      </w:r>
    </w:p>
    <w:p w:rsidR="00EC22A9" w:rsidRDefault="00EC22A9"/>
    <w:p w:rsidR="00A9675E" w:rsidRDefault="00A9675E">
      <w:bookmarkStart w:id="0" w:name="_GoBack"/>
      <w:bookmarkEnd w:id="0"/>
    </w:p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0E1ADC"/>
    <w:rsid w:val="001A1AC4"/>
    <w:rsid w:val="001B05DC"/>
    <w:rsid w:val="0020720C"/>
    <w:rsid w:val="0021172E"/>
    <w:rsid w:val="00221976"/>
    <w:rsid w:val="00223419"/>
    <w:rsid w:val="00276A96"/>
    <w:rsid w:val="002B7C4A"/>
    <w:rsid w:val="0031197D"/>
    <w:rsid w:val="003149E0"/>
    <w:rsid w:val="0032738C"/>
    <w:rsid w:val="003505AE"/>
    <w:rsid w:val="003A361C"/>
    <w:rsid w:val="003B37A3"/>
    <w:rsid w:val="005152C3"/>
    <w:rsid w:val="005339C1"/>
    <w:rsid w:val="00544168"/>
    <w:rsid w:val="005E4930"/>
    <w:rsid w:val="005F3EEC"/>
    <w:rsid w:val="00617C89"/>
    <w:rsid w:val="00637391"/>
    <w:rsid w:val="0065456C"/>
    <w:rsid w:val="00667010"/>
    <w:rsid w:val="007068ED"/>
    <w:rsid w:val="007452E5"/>
    <w:rsid w:val="00807EF4"/>
    <w:rsid w:val="008842C0"/>
    <w:rsid w:val="00897937"/>
    <w:rsid w:val="009500F5"/>
    <w:rsid w:val="00986F05"/>
    <w:rsid w:val="009F4807"/>
    <w:rsid w:val="00A451F7"/>
    <w:rsid w:val="00A843D3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BF216B"/>
    <w:rsid w:val="00C13122"/>
    <w:rsid w:val="00C224BB"/>
    <w:rsid w:val="00C333EC"/>
    <w:rsid w:val="00D86EB9"/>
    <w:rsid w:val="00DC668F"/>
    <w:rsid w:val="00E156A3"/>
    <w:rsid w:val="00E17534"/>
    <w:rsid w:val="00E57DB3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pis-prostopadloscianu-i-szescianu/D123riNp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2020-06-09T06:39:00Z</dcterms:created>
  <dcterms:modified xsi:type="dcterms:W3CDTF">2020-06-09T06:39:00Z</dcterms:modified>
</cp:coreProperties>
</file>