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0E1ADC">
      <w:r>
        <w:rPr>
          <w:highlight w:val="red"/>
        </w:rPr>
        <w:t>Klasa IV 02.06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637391" w:rsidP="000522CA">
      <w:r>
        <w:t xml:space="preserve">Temat: </w:t>
      </w:r>
      <w:r w:rsidR="00221976">
        <w:t>Powtórzenie i utrwalenie wiadomości- pola figur</w:t>
      </w:r>
      <w:r w:rsidR="000522CA">
        <w:t>.</w:t>
      </w:r>
    </w:p>
    <w:p w:rsidR="007068ED" w:rsidRDefault="00221976" w:rsidP="007068ED">
      <w:r>
        <w:t>Powtarzamy wiadomości z całego działu. Do zeszytu zadania 1-8 str.219. ( do odesłania)W zadaniu 8 przerysowujemy rysunek i wykonujemy odpowiednie obliczenia oraz piszemy odpowiedź.</w:t>
      </w:r>
    </w:p>
    <w:p w:rsidR="00221976" w:rsidRDefault="00221976" w:rsidP="007068ED">
      <w:r>
        <w:t>Jak ktoś jeszcze zapomniał – uzupełniamy ćwiczenia do końca tego działu.</w:t>
      </w:r>
    </w:p>
    <w:p w:rsidR="001A1AC4" w:rsidRDefault="001A1AC4" w:rsidP="001A1AC4"/>
    <w:p w:rsidR="00EC22A9" w:rsidRDefault="00EC22A9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97937"/>
    <w:rsid w:val="009500F5"/>
    <w:rsid w:val="00986F05"/>
    <w:rsid w:val="009F4807"/>
    <w:rsid w:val="00A451F7"/>
    <w:rsid w:val="00A765FC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2020-06-02T06:50:00Z</dcterms:created>
  <dcterms:modified xsi:type="dcterms:W3CDTF">2020-06-02T06:50:00Z</dcterms:modified>
</cp:coreProperties>
</file>