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0" w:rsidRDefault="004D7B80" w:rsidP="004D7B80">
      <w:r>
        <w:t>24.06.   kl.8</w:t>
      </w:r>
    </w:p>
    <w:p w:rsidR="004D7B80" w:rsidRDefault="004D7B80" w:rsidP="004D7B80">
      <w:r>
        <w:t>Temat: Sprawdzian ósmoklasisty – omówienie zadań.</w:t>
      </w:r>
    </w:p>
    <w:p w:rsidR="004D7B80" w:rsidRDefault="004D7B80" w:rsidP="004D7B80"/>
    <w:p w:rsidR="00395936" w:rsidRDefault="00395936">
      <w:bookmarkStart w:id="0" w:name="_GoBack"/>
      <w:bookmarkEnd w:id="0"/>
    </w:p>
    <w:sectPr w:rsidR="0039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80"/>
    <w:rsid w:val="00395936"/>
    <w:rsid w:val="004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3416-E69A-474E-918E-9BDFFED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2020-06-23T22:43:00Z</dcterms:created>
  <dcterms:modified xsi:type="dcterms:W3CDTF">2020-06-23T22:43:00Z</dcterms:modified>
</cp:coreProperties>
</file>