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46" w:rsidRDefault="00887546" w:rsidP="00887546">
      <w:pPr>
        <w:tabs>
          <w:tab w:val="left" w:pos="2040"/>
        </w:tabs>
      </w:pPr>
      <w:r>
        <w:t>03.06.  kl.7</w:t>
      </w:r>
    </w:p>
    <w:p w:rsidR="00887546" w:rsidRDefault="00887546" w:rsidP="00887546">
      <w:pPr>
        <w:tabs>
          <w:tab w:val="left" w:pos="2040"/>
        </w:tabs>
      </w:pPr>
      <w:r>
        <w:t>Temat: Konstrukcja not as…as - ćwiczenia</w:t>
      </w:r>
    </w:p>
    <w:p w:rsidR="00887546" w:rsidRDefault="00887546" w:rsidP="00887546">
      <w:pPr>
        <w:tabs>
          <w:tab w:val="left" w:pos="2040"/>
        </w:tabs>
      </w:pPr>
      <w:r>
        <w:t>Podręcznik str. 88 ćw. 4 – piszemy 8 zdań porównujących miejsca w Polsce z podanymi w ćwiczeniu przymiotnikami, proszę o wysłanie zdań do sprawdzenia (w środę)</w:t>
      </w:r>
    </w:p>
    <w:p w:rsidR="00887546" w:rsidRPr="004214BD" w:rsidRDefault="00887546" w:rsidP="00887546">
      <w:pPr>
        <w:tabs>
          <w:tab w:val="left" w:pos="2040"/>
        </w:tabs>
      </w:pPr>
      <w:r>
        <w:t>Karty pracy zostały wysłane uczniom e mailem, będą sprawdzane podczas lekcji w piątek o godz. 11.00</w:t>
      </w:r>
    </w:p>
    <w:p w:rsidR="009F12A7" w:rsidRDefault="009F12A7">
      <w:bookmarkStart w:id="0" w:name="_GoBack"/>
      <w:bookmarkEnd w:id="0"/>
    </w:p>
    <w:sectPr w:rsidR="009F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46"/>
    <w:rsid w:val="00887546"/>
    <w:rsid w:val="009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0E7B-8C83-4E0D-A1EB-0F0E61D1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2020-06-02T20:11:00Z</dcterms:created>
  <dcterms:modified xsi:type="dcterms:W3CDTF">2020-06-02T20:12:00Z</dcterms:modified>
</cp:coreProperties>
</file>