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8" w:rsidRDefault="00926568" w:rsidP="00926568">
      <w:bookmarkStart w:id="0" w:name="_GoBack"/>
      <w:bookmarkEnd w:id="0"/>
    </w:p>
    <w:p w:rsidR="00926568" w:rsidRDefault="00926568" w:rsidP="00926568">
      <w:r>
        <w:t>15.06.  kl.3</w:t>
      </w:r>
    </w:p>
    <w:p w:rsidR="00926568" w:rsidRDefault="00926568" w:rsidP="00926568">
      <w:r>
        <w:t>Temat: Nauka nowych nazw hobby.</w:t>
      </w:r>
    </w:p>
    <w:p w:rsidR="00926568" w:rsidRDefault="00926568" w:rsidP="00926568">
      <w:r>
        <w:t>Podręcznik str. 45 ćw. 4 – słuchamy nagrania, wskazujemy obrazki i powtarzamy usłyszane zdania.</w:t>
      </w:r>
    </w:p>
    <w:p w:rsidR="00926568" w:rsidRDefault="00926568" w:rsidP="00926568">
      <w:r>
        <w:t xml:space="preserve">Czytamy zdania pod obrazkami i podajemy numery pasujące do nich. </w:t>
      </w:r>
    </w:p>
    <w:p w:rsidR="00926568" w:rsidRDefault="00926568" w:rsidP="00926568">
      <w:r>
        <w:t>Zapisujemy do zeszytu nowe wyrażenia obok rysujemy obrazek:</w:t>
      </w:r>
    </w:p>
    <w:p w:rsidR="00926568" w:rsidRDefault="00926568" w:rsidP="00926568">
      <w:r>
        <w:t>I do karate</w:t>
      </w:r>
    </w:p>
    <w:p w:rsidR="00926568" w:rsidRDefault="00926568" w:rsidP="00926568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lessons</w:t>
      </w:r>
      <w:proofErr w:type="spellEnd"/>
    </w:p>
    <w:p w:rsidR="00926568" w:rsidRDefault="00926568" w:rsidP="00926568">
      <w:r>
        <w:t xml:space="preserve">I do </w:t>
      </w:r>
      <w:proofErr w:type="spellStart"/>
      <w:r>
        <w:t>ballet</w:t>
      </w:r>
      <w:proofErr w:type="spellEnd"/>
    </w:p>
    <w:p w:rsidR="00926568" w:rsidRDefault="00926568" w:rsidP="00926568">
      <w:r>
        <w:t xml:space="preserve">I </w:t>
      </w:r>
      <w:proofErr w:type="spellStart"/>
      <w:r>
        <w:t>have</w:t>
      </w:r>
      <w:proofErr w:type="spellEnd"/>
      <w:r>
        <w:t xml:space="preserve"> art </w:t>
      </w:r>
      <w:proofErr w:type="spellStart"/>
      <w:r>
        <w:t>lessons</w:t>
      </w:r>
      <w:proofErr w:type="spellEnd"/>
    </w:p>
    <w:p w:rsidR="00926568" w:rsidRDefault="00926568" w:rsidP="00926568">
      <w:r>
        <w:t xml:space="preserve">I do </w:t>
      </w:r>
      <w:proofErr w:type="spellStart"/>
      <w:r>
        <w:t>gymnastics</w:t>
      </w:r>
      <w:proofErr w:type="spellEnd"/>
    </w:p>
    <w:p w:rsidR="00926568" w:rsidRDefault="00926568" w:rsidP="00926568">
      <w:r>
        <w:t xml:space="preserve">I </w:t>
      </w:r>
      <w:proofErr w:type="spellStart"/>
      <w:r>
        <w:t>have</w:t>
      </w:r>
      <w:proofErr w:type="spellEnd"/>
      <w:r>
        <w:t xml:space="preserve"> English </w:t>
      </w:r>
      <w:proofErr w:type="spellStart"/>
      <w:r>
        <w:t>lessons</w:t>
      </w:r>
      <w:proofErr w:type="spellEnd"/>
    </w:p>
    <w:p w:rsidR="00926568" w:rsidRDefault="00926568" w:rsidP="00926568">
      <w:r>
        <w:t>Ćw. 5 – słuchamy piosenkę</w:t>
      </w:r>
    </w:p>
    <w:p w:rsidR="00926568" w:rsidRDefault="00926568" w:rsidP="00926568">
      <w:r>
        <w:t>Zeszyt ćwiczeń str. 43, 76</w:t>
      </w:r>
    </w:p>
    <w:p w:rsidR="00926568" w:rsidRDefault="00926568" w:rsidP="00926568"/>
    <w:p w:rsidR="004A5E0D" w:rsidRDefault="004A5E0D"/>
    <w:sectPr w:rsidR="004A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8"/>
    <w:rsid w:val="004A5E0D"/>
    <w:rsid w:val="009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6846-BDEF-4456-AD1A-E82089AD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2020-06-14T16:10:00Z</dcterms:created>
  <dcterms:modified xsi:type="dcterms:W3CDTF">2020-06-14T16:11:00Z</dcterms:modified>
</cp:coreProperties>
</file>