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55" w:rsidRDefault="00951B55" w:rsidP="00951B55">
      <w:r>
        <w:t>09.06.  kl.2</w:t>
      </w:r>
    </w:p>
    <w:p w:rsidR="00951B55" w:rsidRDefault="00951B55" w:rsidP="00951B55">
      <w:r>
        <w:t xml:space="preserve">Temat: Story </w:t>
      </w:r>
      <w:proofErr w:type="spellStart"/>
      <w:r>
        <w:t>time</w:t>
      </w:r>
      <w:proofErr w:type="spellEnd"/>
      <w:r>
        <w:t xml:space="preserve"> – słuchanie historyjki.</w:t>
      </w:r>
    </w:p>
    <w:p w:rsidR="00951B55" w:rsidRDefault="00951B55" w:rsidP="00951B55">
      <w:r>
        <w:t xml:space="preserve">Podręcznik str. 47 ćw. 8 – słuchamy jakie produkty lubi </w:t>
      </w:r>
      <w:proofErr w:type="spellStart"/>
      <w:r>
        <w:t>Linguini</w:t>
      </w:r>
      <w:proofErr w:type="spellEnd"/>
      <w:r>
        <w:t xml:space="preserve"> a jakie Colette</w:t>
      </w:r>
    </w:p>
    <w:p w:rsidR="00951B55" w:rsidRDefault="00951B55" w:rsidP="00951B55">
      <w:r>
        <w:t xml:space="preserve">Ćw. 9 – słuchamy i powtarzamy </w:t>
      </w:r>
    </w:p>
    <w:p w:rsidR="00951B55" w:rsidRDefault="00951B55" w:rsidP="00951B55">
      <w:r>
        <w:t xml:space="preserve">Podręcznik str.48  - słuchamy historyjkę, rysujemy w  zeszycie składniki które znalazły się  w zupie, podpisujemy soup – zupa ( </w:t>
      </w:r>
      <w:proofErr w:type="spellStart"/>
      <w:r>
        <w:t>onions</w:t>
      </w:r>
      <w:proofErr w:type="spellEnd"/>
      <w:r>
        <w:t xml:space="preserve">, </w:t>
      </w:r>
      <w:proofErr w:type="spellStart"/>
      <w:r>
        <w:t>tomatoes</w:t>
      </w:r>
      <w:proofErr w:type="spellEnd"/>
      <w:r>
        <w:t xml:space="preserve">, </w:t>
      </w:r>
      <w:proofErr w:type="spellStart"/>
      <w:r>
        <w:t>carrots</w:t>
      </w:r>
      <w:proofErr w:type="spellEnd"/>
      <w:r>
        <w:t>)</w:t>
      </w:r>
    </w:p>
    <w:p w:rsidR="00951B55" w:rsidRDefault="00951B55" w:rsidP="00951B55">
      <w:r>
        <w:t xml:space="preserve">Zeszyt ćwiczeń str. 45 </w:t>
      </w:r>
    </w:p>
    <w:p w:rsidR="00A32DC5" w:rsidRDefault="00A32DC5" w:rsidP="00A32DC5">
      <w:hyperlink r:id="rId4" w:history="1">
        <w:r w:rsidRPr="00C3509B">
          <w:rPr>
            <w:rStyle w:val="Hipercze"/>
          </w:rPr>
          <w:t>https://www.liveworksheets.com/dq5692vn</w:t>
        </w:r>
      </w:hyperlink>
    </w:p>
    <w:p w:rsidR="00A32DC5" w:rsidRDefault="00A32DC5" w:rsidP="00951B55">
      <w:hyperlink r:id="rId5" w:history="1">
        <w:r w:rsidRPr="00C3509B">
          <w:rPr>
            <w:rStyle w:val="Hipercze"/>
          </w:rPr>
          <w:t>https://www.liveworksheets.com/at395003lx</w:t>
        </w:r>
      </w:hyperlink>
    </w:p>
    <w:p w:rsidR="00951B55" w:rsidRDefault="00951B55" w:rsidP="00951B55">
      <w:r>
        <w:t xml:space="preserve">Nie wysyłamy ćwiczeń z tej lekcji </w:t>
      </w:r>
    </w:p>
    <w:p w:rsidR="00951B55" w:rsidRDefault="00951B55" w:rsidP="00951B55"/>
    <w:p w:rsidR="00951B55" w:rsidRDefault="00951B55" w:rsidP="00951B55">
      <w:bookmarkStart w:id="0" w:name="_GoBack"/>
      <w:bookmarkEnd w:id="0"/>
    </w:p>
    <w:p w:rsidR="00D804E8" w:rsidRDefault="00D804E8"/>
    <w:sectPr w:rsidR="00D8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55"/>
    <w:rsid w:val="00951B55"/>
    <w:rsid w:val="00A32DC5"/>
    <w:rsid w:val="00D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50811-E01C-4F3E-9B87-6771B13C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at395003lx" TargetMode="External"/><Relationship Id="rId4" Type="http://schemas.openxmlformats.org/officeDocument/2006/relationships/hyperlink" Target="https://www.liveworksheets.com/dq5692v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4</cp:revision>
  <dcterms:created xsi:type="dcterms:W3CDTF">2020-06-08T18:26:00Z</dcterms:created>
  <dcterms:modified xsi:type="dcterms:W3CDTF">2020-06-08T18:40:00Z</dcterms:modified>
</cp:coreProperties>
</file>