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310" w:rsidRDefault="000B2310" w:rsidP="000B2310">
      <w:r>
        <w:t>24.06.   kl.1</w:t>
      </w:r>
    </w:p>
    <w:p w:rsidR="000B2310" w:rsidRDefault="000B2310" w:rsidP="000B2310">
      <w:r>
        <w:t>Temat: Nauka nazw ubrań.</w:t>
      </w:r>
    </w:p>
    <w:p w:rsidR="000B2310" w:rsidRDefault="000B2310" w:rsidP="000B2310">
      <w:r>
        <w:t>Podręcznik str. 53 ćw. 3 – słuchamy nagrania i wskazujemy odpowiednie zdjęcie w każdej parze.</w:t>
      </w:r>
    </w:p>
    <w:p w:rsidR="000B2310" w:rsidRDefault="000B2310" w:rsidP="000B2310">
      <w:r>
        <w:t>Ćw. 4 – słuchamy nagrania i wskazujemy numer dziecka, którego opis usłyszymy.</w:t>
      </w:r>
    </w:p>
    <w:p w:rsidR="000B2310" w:rsidRDefault="000B2310" w:rsidP="000B2310">
      <w:r>
        <w:t>Zeszyt ćwiczeń str. 53.</w:t>
      </w:r>
    </w:p>
    <w:p w:rsidR="000B2310" w:rsidRDefault="000B2310" w:rsidP="000B2310">
      <w:pPr>
        <w:tabs>
          <w:tab w:val="left" w:pos="1500"/>
        </w:tabs>
      </w:pPr>
      <w:r>
        <w:t>Ćwiczymy:</w:t>
      </w:r>
      <w:r>
        <w:tab/>
      </w:r>
    </w:p>
    <w:p w:rsidR="000B2310" w:rsidRDefault="000B2310" w:rsidP="000B2310">
      <w:hyperlink r:id="rId4" w:history="1">
        <w:r w:rsidRPr="0010275F">
          <w:rPr>
            <w:rStyle w:val="Hipercze"/>
          </w:rPr>
          <w:t>https://www.liveworksheets.com/es132982da</w:t>
        </w:r>
      </w:hyperlink>
    </w:p>
    <w:p w:rsidR="000B2310" w:rsidRDefault="000B2310" w:rsidP="000B2310"/>
    <w:p w:rsidR="000B2310" w:rsidRDefault="000B2310" w:rsidP="000B2310"/>
    <w:p w:rsidR="000A48C6" w:rsidRDefault="000A48C6">
      <w:bookmarkStart w:id="0" w:name="_GoBack"/>
      <w:bookmarkEnd w:id="0"/>
    </w:p>
    <w:sectPr w:rsidR="000A48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310"/>
    <w:rsid w:val="000A48C6"/>
    <w:rsid w:val="000B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D74B5A-5E4F-4D79-864A-ADF7C54D6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23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B23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iveworksheets.com/es132982d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Gunia</dc:creator>
  <cp:keywords/>
  <dc:description/>
  <cp:lastModifiedBy>Gunia</cp:lastModifiedBy>
  <cp:revision>1</cp:revision>
  <dcterms:created xsi:type="dcterms:W3CDTF">2020-06-23T19:58:00Z</dcterms:created>
  <dcterms:modified xsi:type="dcterms:W3CDTF">2020-06-23T19:59:00Z</dcterms:modified>
</cp:coreProperties>
</file>