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44" w:rsidRDefault="002E0844" w:rsidP="002E0844">
      <w:r>
        <w:t xml:space="preserve">22.06.  kl.1 </w:t>
      </w:r>
    </w:p>
    <w:p w:rsidR="002E0844" w:rsidRDefault="002E0844" w:rsidP="002E0844">
      <w:r>
        <w:t xml:space="preserve">Temat: My </w:t>
      </w:r>
      <w:proofErr w:type="spellStart"/>
      <w:r>
        <w:t>clothes</w:t>
      </w:r>
      <w:proofErr w:type="spellEnd"/>
      <w:r>
        <w:t xml:space="preserve"> –</w:t>
      </w:r>
      <w:r>
        <w:t xml:space="preserve"> </w:t>
      </w:r>
      <w:r>
        <w:t>nazwy ubrań.</w:t>
      </w:r>
    </w:p>
    <w:p w:rsidR="002E0844" w:rsidRDefault="002E0844" w:rsidP="002E0844">
      <w:r>
        <w:t xml:space="preserve">Oglądamy: </w:t>
      </w:r>
    </w:p>
    <w:p w:rsidR="002E0844" w:rsidRDefault="002E0844" w:rsidP="002E0844">
      <w:hyperlink r:id="rId4" w:history="1">
        <w:r>
          <w:rPr>
            <w:rStyle w:val="Hipercze"/>
          </w:rPr>
          <w:t>https://www.youtube.com/watch?v=kqLHjcUTQ7k</w:t>
        </w:r>
      </w:hyperlink>
    </w:p>
    <w:p w:rsidR="002E0844" w:rsidRDefault="002E0844" w:rsidP="002E0844">
      <w:r>
        <w:t xml:space="preserve">   Podręcznik str. 52 ćw. 1 – słuchamy rymowankę, ćw. 2 – słuchamy i powtarzamy nazwy ubrań.</w:t>
      </w:r>
    </w:p>
    <w:p w:rsidR="002E0844" w:rsidRDefault="002E0844" w:rsidP="002E0844">
      <w:r>
        <w:t>Rysujemy w zeszycie ubrania i podpisujemy.</w:t>
      </w:r>
    </w:p>
    <w:p w:rsidR="002E0844" w:rsidRDefault="002E0844" w:rsidP="002E0844">
      <w:r>
        <w:t xml:space="preserve">Zeszyt ćwiczeń str. 52, 83. </w:t>
      </w:r>
    </w:p>
    <w:p w:rsidR="002E0844" w:rsidRDefault="002E0844" w:rsidP="002E0844">
      <w:r>
        <w:t>Ćwiczymy:</w:t>
      </w:r>
    </w:p>
    <w:p w:rsidR="002E0844" w:rsidRDefault="002E0844" w:rsidP="002E0844">
      <w:hyperlink r:id="rId5" w:history="1">
        <w:r w:rsidRPr="0010275F">
          <w:rPr>
            <w:rStyle w:val="Hipercze"/>
          </w:rPr>
          <w:t>https://www.liveworksheets.com/ar37525zn</w:t>
        </w:r>
      </w:hyperlink>
      <w:r>
        <w:t xml:space="preserve"> </w:t>
      </w:r>
    </w:p>
    <w:p w:rsidR="002E0844" w:rsidRDefault="002E0844" w:rsidP="002E0844"/>
    <w:p w:rsidR="002E0844" w:rsidRDefault="002E0844" w:rsidP="002E0844"/>
    <w:p w:rsidR="00AD4219" w:rsidRDefault="00AD4219">
      <w:bookmarkStart w:id="0" w:name="_GoBack"/>
      <w:bookmarkEnd w:id="0"/>
    </w:p>
    <w:sectPr w:rsidR="00AD4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44"/>
    <w:rsid w:val="002E0844"/>
    <w:rsid w:val="00A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FAF4D-4B1B-40B5-B635-2CA59236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ar37525zn" TargetMode="External"/><Relationship Id="rId4" Type="http://schemas.openxmlformats.org/officeDocument/2006/relationships/hyperlink" Target="https://www.youtube.com/watch?v=kqLHjcUTQ7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2020-06-21T19:06:00Z</dcterms:created>
  <dcterms:modified xsi:type="dcterms:W3CDTF">2020-06-21T19:07:00Z</dcterms:modified>
</cp:coreProperties>
</file>