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98" w:rsidRDefault="003A3F98" w:rsidP="003A3F98">
      <w:r>
        <w:t>15.06.  kl.1</w:t>
      </w:r>
    </w:p>
    <w:p w:rsidR="003A3F98" w:rsidRDefault="003A3F98" w:rsidP="003A3F98">
      <w:r>
        <w:t>Temat: Powtórzenie materiału z rozdziału 6.</w:t>
      </w:r>
    </w:p>
    <w:p w:rsidR="003A3F98" w:rsidRDefault="003A3F98" w:rsidP="003A3F98">
      <w:r>
        <w:t xml:space="preserve">Podręcznik str. 51 ćw. 16 – czytamy napisy pod obrazkami, słuchamy nagrania i wskazujemy nazwę pomieszczenia, w którym znajduje się Mike. </w:t>
      </w:r>
    </w:p>
    <w:p w:rsidR="003A3F98" w:rsidRDefault="003A3F98" w:rsidP="003A3F98">
      <w:r>
        <w:t>Ćw. 17 – w zeszycie rysujemy swój pokój</w:t>
      </w:r>
    </w:p>
    <w:p w:rsidR="00760F9D" w:rsidRDefault="00760F9D" w:rsidP="003A3F98">
      <w:r>
        <w:t>Ćwiczymy:</w:t>
      </w:r>
    </w:p>
    <w:p w:rsidR="003A3F98" w:rsidRDefault="003A3F98" w:rsidP="003A3F98">
      <w:hyperlink r:id="rId4" w:history="1">
        <w:r>
          <w:rPr>
            <w:rStyle w:val="Hipercze"/>
          </w:rPr>
          <w:t>https://www.liveworksheets.com/worksheets/en/English_as_a_Second_Language_(ESL)/Parts_of_the_house/Parts_of_the_house_3_gb594438ju</w:t>
        </w:r>
      </w:hyperlink>
    </w:p>
    <w:p w:rsidR="003A3F98" w:rsidRDefault="003A3F98" w:rsidP="003A3F98">
      <w:hyperlink r:id="rId5" w:history="1">
        <w:r w:rsidRPr="00B43368">
          <w:rPr>
            <w:rStyle w:val="Hipercze"/>
          </w:rPr>
          <w:t>https://www.liveworksheets.com/rt314431dq</w:t>
        </w:r>
      </w:hyperlink>
    </w:p>
    <w:p w:rsidR="003A3F98" w:rsidRDefault="003A3F98" w:rsidP="003A3F98">
      <w:r>
        <w:t>Zeszyt ćwiczeń str. 51</w:t>
      </w:r>
    </w:p>
    <w:p w:rsidR="00E66EC4" w:rsidRDefault="00E66EC4">
      <w:bookmarkStart w:id="0" w:name="_GoBack"/>
      <w:bookmarkEnd w:id="0"/>
    </w:p>
    <w:sectPr w:rsidR="00E6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98"/>
    <w:rsid w:val="003A3F98"/>
    <w:rsid w:val="00760F9D"/>
    <w:rsid w:val="00E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DDEE-B137-42AD-BC46-83926B67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rt314431dq" TargetMode="External"/><Relationship Id="rId4" Type="http://schemas.openxmlformats.org/officeDocument/2006/relationships/hyperlink" Target="https://www.liveworksheets.com/worksheets/en/English_as_a_Second_Language_(ESL)/Parts_of_the_house/Parts_of_the_house_3_gb594438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2020-06-14T15:49:00Z</dcterms:created>
  <dcterms:modified xsi:type="dcterms:W3CDTF">2020-06-14T15:50:00Z</dcterms:modified>
</cp:coreProperties>
</file>