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4B" w:rsidRDefault="0061464B" w:rsidP="0061464B">
      <w:r>
        <w:t>08.06.  kl.1</w:t>
      </w:r>
    </w:p>
    <w:p w:rsidR="0061464B" w:rsidRDefault="0061464B" w:rsidP="0061464B">
      <w:r>
        <w:t>Temat:</w:t>
      </w:r>
      <w:r w:rsidRPr="002B012E">
        <w:t xml:space="preserve"> </w:t>
      </w:r>
      <w:r>
        <w:t>Powtórzenie słownictwa z lekcji 1-5. Gra z wycinanką</w:t>
      </w:r>
    </w:p>
    <w:p w:rsidR="0061464B" w:rsidRDefault="0061464B" w:rsidP="0061464B">
      <w:r>
        <w:t xml:space="preserve">Podręcznik str.49 ćw. 11- dzieci słuchają nagrania i mówią w jakim pomieszczeniu znajdują się przedmioty: ( 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book</w:t>
      </w:r>
      <w:proofErr w:type="spellEnd"/>
      <w:r>
        <w:t xml:space="preserve">? – </w:t>
      </w:r>
      <w:proofErr w:type="spellStart"/>
      <w:r>
        <w:t>it’s</w:t>
      </w:r>
      <w:proofErr w:type="spellEnd"/>
      <w:r>
        <w:t xml:space="preserve"> in the </w:t>
      </w:r>
      <w:proofErr w:type="spellStart"/>
      <w:r>
        <w:t>bathroom</w:t>
      </w:r>
      <w:proofErr w:type="spellEnd"/>
      <w:r>
        <w:t xml:space="preserve">, 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milk</w:t>
      </w:r>
      <w:proofErr w:type="spellEnd"/>
      <w:r>
        <w:t xml:space="preserve">? – </w:t>
      </w:r>
      <w:proofErr w:type="spellStart"/>
      <w:r>
        <w:t>it’s</w:t>
      </w:r>
      <w:proofErr w:type="spellEnd"/>
      <w:r>
        <w:t xml:space="preserve"> in the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? – </w:t>
      </w:r>
      <w:proofErr w:type="spellStart"/>
      <w:r>
        <w:t>it’s</w:t>
      </w:r>
      <w:proofErr w:type="spellEnd"/>
      <w:r>
        <w:t xml:space="preserve"> in the garden, 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cake</w:t>
      </w:r>
      <w:proofErr w:type="spellEnd"/>
      <w:r>
        <w:t xml:space="preserve">? – </w:t>
      </w:r>
      <w:proofErr w:type="spellStart"/>
      <w:r>
        <w:t>it’s</w:t>
      </w:r>
      <w:proofErr w:type="spellEnd"/>
      <w:r>
        <w:t xml:space="preserve"> in the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)</w:t>
      </w:r>
    </w:p>
    <w:p w:rsidR="0061464B" w:rsidRDefault="0061464B" w:rsidP="0061464B">
      <w:r>
        <w:t>Podręcznik str.49 ćw. 12 – wycinanka, zabawa w parach ( dołączona karta pracy)</w:t>
      </w:r>
    </w:p>
    <w:p w:rsidR="0061464B" w:rsidRDefault="0061464B" w:rsidP="0061464B">
      <w:r>
        <w:t xml:space="preserve">Każdy z uczestników dzieli karty na dwie grupy ( miejsca oraz przedmioty) i kładzie na ławce obrazkami do dołu. Następnie uczestnik 1 wybiera jedną kartę z grupy przedmiotów, kładzie ją na ławce obrazkiem do góry i podaje nazwę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. Potem wybiera kartę z miejscem, ale nie pokazuje jej współgraczowi. Uczestnik 2 próbuje zgadnąć jakie to miejsce zadając pytania: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bedroom</w:t>
      </w:r>
      <w:proofErr w:type="spellEnd"/>
      <w:r>
        <w:t xml:space="preserve">? Uczestnik 1 odpowiada </w:t>
      </w:r>
      <w:proofErr w:type="spellStart"/>
      <w:r>
        <w:t>Yes</w:t>
      </w:r>
      <w:proofErr w:type="spellEnd"/>
      <w:r>
        <w:t xml:space="preserve"> lub No. Gdy uczestnik 2 zgadnie o jakie miejsce chodzi, uczestnik 1 kładzie kartę na ławce i uczestnicy zamieniają się rolami. </w:t>
      </w:r>
    </w:p>
    <w:p w:rsidR="0061464B" w:rsidRDefault="0061464B" w:rsidP="0061464B">
      <w:r>
        <w:t>Zeszyt ćwiczeń str. 49</w:t>
      </w:r>
    </w:p>
    <w:p w:rsidR="0061464B" w:rsidRDefault="00BB7351" w:rsidP="0061464B">
      <w:r>
        <w:t>Nie wysyłamy ćwiczeń z tej lekcji</w:t>
      </w:r>
    </w:p>
    <w:p w:rsidR="00BB7351" w:rsidRDefault="00BB7351" w:rsidP="0061464B">
      <w:bookmarkStart w:id="0" w:name="_GoBack"/>
      <w:bookmarkEnd w:id="0"/>
    </w:p>
    <w:p w:rsidR="00404F89" w:rsidRDefault="00404F89"/>
    <w:sectPr w:rsidR="0040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B"/>
    <w:rsid w:val="00404F89"/>
    <w:rsid w:val="0061464B"/>
    <w:rsid w:val="00B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1533-3663-462C-8C1A-6E7FB80A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2020-06-07T16:17:00Z</dcterms:created>
  <dcterms:modified xsi:type="dcterms:W3CDTF">2020-06-07T16:18:00Z</dcterms:modified>
</cp:coreProperties>
</file>