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95" w:rsidRDefault="00D21195" w:rsidP="00D21195">
      <w:r>
        <w:t>01.06.  kl.1</w:t>
      </w:r>
    </w:p>
    <w:p w:rsidR="00D21195" w:rsidRDefault="00D21195" w:rsidP="00D21195">
      <w:r>
        <w:t>Temat: Powtórzenie słownictwa z lekcji 1-3.</w:t>
      </w:r>
    </w:p>
    <w:p w:rsidR="00D21195" w:rsidRDefault="00D21195" w:rsidP="00D21195">
      <w:hyperlink r:id="rId4" w:history="1">
        <w:r w:rsidRPr="00B43368">
          <w:rPr>
            <w:rStyle w:val="Hipercze"/>
          </w:rPr>
          <w:t>https://www.liveworksheets.com/lk708565mu</w:t>
        </w:r>
      </w:hyperlink>
    </w:p>
    <w:p w:rsidR="00D21195" w:rsidRDefault="00D21195" w:rsidP="00D21195">
      <w:hyperlink r:id="rId5" w:history="1">
        <w:r w:rsidRPr="00B43368">
          <w:rPr>
            <w:rStyle w:val="Hipercze"/>
          </w:rPr>
          <w:t>https://www.liveworksheets.com/ap314730de</w:t>
        </w:r>
      </w:hyperlink>
    </w:p>
    <w:p w:rsidR="00D21195" w:rsidRDefault="00D21195" w:rsidP="00D21195">
      <w:hyperlink r:id="rId6" w:history="1">
        <w:r>
          <w:rPr>
            <w:rStyle w:val="Hipercze"/>
          </w:rPr>
          <w:t>https://wordwall.net/pl/resource/962967/angielski/new-english-adventure-1-house-unit-6</w:t>
        </w:r>
      </w:hyperlink>
    </w:p>
    <w:p w:rsidR="00D21195" w:rsidRDefault="00D21195" w:rsidP="00D21195">
      <w:hyperlink r:id="rId7" w:history="1">
        <w:r>
          <w:rPr>
            <w:rStyle w:val="Hipercze"/>
          </w:rPr>
          <w:t>https://wordwall.net/pl/resource/1879824/angielski/house</w:t>
        </w:r>
      </w:hyperlink>
    </w:p>
    <w:p w:rsidR="00D21195" w:rsidRDefault="00D21195" w:rsidP="00D21195"/>
    <w:p w:rsidR="00D21195" w:rsidRDefault="00D21195" w:rsidP="00D21195">
      <w:r>
        <w:t>Zeszyt ćwiczeń  str. 47</w:t>
      </w:r>
    </w:p>
    <w:p w:rsidR="00B10DC1" w:rsidRDefault="00B10DC1">
      <w:bookmarkStart w:id="0" w:name="_GoBack"/>
      <w:bookmarkEnd w:id="0"/>
    </w:p>
    <w:sectPr w:rsidR="00B1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5"/>
    <w:rsid w:val="00B10DC1"/>
    <w:rsid w:val="00D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EB36-06A4-49AD-BEFA-68C003A3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879824/angielski/ho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62967/angielski/new-english-adventure-1-house-unit-6" TargetMode="External"/><Relationship Id="rId5" Type="http://schemas.openxmlformats.org/officeDocument/2006/relationships/hyperlink" Target="https://www.liveworksheets.com/ap314730de" TargetMode="External"/><Relationship Id="rId4" Type="http://schemas.openxmlformats.org/officeDocument/2006/relationships/hyperlink" Target="https://www.liveworksheets.com/lk708565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2020-05-31T10:43:00Z</dcterms:created>
  <dcterms:modified xsi:type="dcterms:W3CDTF">2020-05-31T10:43:00Z</dcterms:modified>
</cp:coreProperties>
</file>