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AD" w:rsidRDefault="00B45AAD" w:rsidP="00B45AAD">
      <w:r>
        <w:t>04.06.  kl.8</w:t>
      </w:r>
    </w:p>
    <w:p w:rsidR="00B45AAD" w:rsidRDefault="00B45AAD" w:rsidP="00B45AAD">
      <w:r>
        <w:t>Temat: Życie społeczne – słownictwo</w:t>
      </w:r>
    </w:p>
    <w:p w:rsidR="00B45AAD" w:rsidRDefault="00B45AAD" w:rsidP="00B45AAD">
      <w:r>
        <w:t>Repetytorium str. 152, 153</w:t>
      </w:r>
    </w:p>
    <w:p w:rsidR="00B45AAD" w:rsidRDefault="00B45AAD" w:rsidP="00B45AAD">
      <w:r>
        <w:t xml:space="preserve">Wypowiedź  pisemna – list, piszemy list według wskazówek w ćw. 5 str. 45 z karty pracy. Proszę o wysłanie listu w dniu dzisiejszym – czwartek. </w:t>
      </w:r>
    </w:p>
    <w:p w:rsidR="00B45AAD" w:rsidRDefault="00B45AAD" w:rsidP="00B45AAD">
      <w:r>
        <w:t>Lekcja o godz. 9.00</w:t>
      </w:r>
    </w:p>
    <w:p w:rsidR="00B45AAD" w:rsidRDefault="00B45AAD" w:rsidP="00B45AAD"/>
    <w:p w:rsidR="00D231AF" w:rsidRDefault="00D231AF">
      <w:bookmarkStart w:id="0" w:name="_GoBack"/>
      <w:bookmarkEnd w:id="0"/>
    </w:p>
    <w:sectPr w:rsidR="00D23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AD"/>
    <w:rsid w:val="00B45AAD"/>
    <w:rsid w:val="00D2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0D682-E4DE-4597-957C-3AFA6AFA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A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2020-06-03T15:55:00Z</dcterms:created>
  <dcterms:modified xsi:type="dcterms:W3CDTF">2020-06-03T15:55:00Z</dcterms:modified>
</cp:coreProperties>
</file>