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162DB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Temat</w:t>
      </w:r>
      <w:r w:rsidRPr="00162DB4">
        <w:rPr>
          <w:sz w:val="28"/>
          <w:szCs w:val="28"/>
        </w:rPr>
        <w:t>:</w:t>
      </w:r>
      <w:r w:rsidR="001A3B8F">
        <w:rPr>
          <w:sz w:val="28"/>
          <w:szCs w:val="28"/>
        </w:rPr>
        <w:t xml:space="preserve"> Bezpieczeństwo i n</w:t>
      </w:r>
      <w:r w:rsidR="001A3B8F" w:rsidRPr="00274E2B">
        <w:rPr>
          <w:sz w:val="28"/>
          <w:szCs w:val="28"/>
        </w:rPr>
        <w:t>etykieta w internecie.</w:t>
      </w:r>
    </w:p>
    <w:p w:rsidR="0069110B" w:rsidRDefault="0069110B" w:rsidP="001A3B8F">
      <w:pPr>
        <w:pStyle w:val="Akapitzlist"/>
        <w:numPr>
          <w:ilvl w:val="0"/>
          <w:numId w:val="8"/>
        </w:numPr>
        <w:spacing w:line="320" w:lineRule="exact"/>
        <w:ind w:left="360" w:hanging="357"/>
        <w:jc w:val="both"/>
        <w:outlineLvl w:val="0"/>
      </w:pPr>
      <w:r>
        <w:t>Zbliżają się wakacje, więc będzie mieć dużo wolnego czasu, który niektórzy spędzą wykorzystując różne zasoby sieci Internet, dlatego warto przypomnieć</w:t>
      </w:r>
      <w:r w:rsidR="001A3B8F">
        <w:t xml:space="preserve"> sobie jakie zagrożenia czychają</w:t>
      </w:r>
      <w:r>
        <w:t xml:space="preserve"> w sieci internetowej.</w:t>
      </w:r>
    </w:p>
    <w:p w:rsidR="00162DB4" w:rsidRDefault="0069110B" w:rsidP="0069110B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>Na dzisiejszej lekcji będzie</w:t>
      </w:r>
      <w:r w:rsidR="001A3B8F">
        <w:t xml:space="preserve"> przydatna</w:t>
      </w:r>
      <w:r>
        <w:t xml:space="preserve"> lekcja</w:t>
      </w:r>
      <w:r w:rsidR="001A3B8F">
        <w:t xml:space="preserve"> z portalu epodreczniki</w:t>
      </w:r>
      <w:r w:rsidR="00162DB4">
        <w:t xml:space="preserve"> </w:t>
      </w:r>
      <w:hyperlink r:id="rId7" w:history="1">
        <w:r w:rsidR="001A3B8F" w:rsidRPr="00C31EFE">
          <w:rPr>
            <w:rStyle w:val="Hipercze"/>
          </w:rPr>
          <w:t>https://epodreczniki.pl/a/konsekwencje-zagrozen-w-</w:t>
        </w:r>
        <w:r w:rsidR="001A3B8F" w:rsidRPr="00C31EFE">
          <w:rPr>
            <w:rStyle w:val="Hipercze"/>
          </w:rPr>
          <w:t>internecie-i-sposoby-ich-unikania/D1HadrrqQ\</w:t>
        </w:r>
      </w:hyperlink>
    </w:p>
    <w:p w:rsidR="001A3B8F" w:rsidRPr="001A3B8F" w:rsidRDefault="001A3B8F" w:rsidP="001A3B8F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  <w:rPr>
          <w:rFonts w:eastAsia="Times New Roman" w:cs="Times New Roman"/>
          <w:lang w:eastAsia="pl-PL"/>
        </w:rPr>
      </w:pPr>
      <w:r>
        <w:t>Warto również zapoznać się</w:t>
      </w:r>
      <w:r w:rsidRPr="001A3B8F">
        <w:rPr>
          <w:rFonts w:eastAsia="Times New Roman" w:cs="Times New Roman"/>
          <w:lang w:eastAsia="pl-PL"/>
        </w:rPr>
        <w:t xml:space="preserve"> ze stroną internetową </w:t>
      </w:r>
      <w:hyperlink r:id="rId8" w:history="1">
        <w:r w:rsidRPr="001A3B8F">
          <w:rPr>
            <w:rStyle w:val="Hipercze"/>
            <w:rFonts w:eastAsia="Times New Roman" w:cs="Times New Roman"/>
            <w:lang w:eastAsia="pl-PL"/>
          </w:rPr>
          <w:t>www.sieciaki.pl</w:t>
        </w:r>
      </w:hyperlink>
    </w:p>
    <w:p w:rsidR="001A3B8F" w:rsidRDefault="001A3B8F" w:rsidP="001A3B8F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  <w:rPr>
          <w:rFonts w:eastAsia="Times New Roman" w:cs="Times New Roman"/>
          <w:lang w:eastAsia="pl-PL"/>
        </w:rPr>
      </w:pPr>
      <w:r w:rsidRPr="001A3B8F">
        <w:rPr>
          <w:rFonts w:eastAsia="Times New Roman" w:cs="Times New Roman"/>
          <w:lang w:eastAsia="pl-PL"/>
        </w:rPr>
        <w:t xml:space="preserve">Kliknij w obrazek </w:t>
      </w:r>
      <w:r w:rsidRPr="001A3B8F">
        <w:rPr>
          <w:rFonts w:eastAsia="Times New Roman" w:cs="Times New Roman"/>
          <w:b/>
          <w:i/>
          <w:lang w:eastAsia="pl-PL"/>
        </w:rPr>
        <w:t>Warto wiedzieć</w:t>
      </w:r>
      <w:r w:rsidRPr="001A3B8F">
        <w:rPr>
          <w:rFonts w:eastAsia="Times New Roman" w:cs="Times New Roman"/>
          <w:lang w:eastAsia="pl-PL"/>
        </w:rPr>
        <w:t xml:space="preserve"> i dowiedz się jakie są </w:t>
      </w:r>
      <w:r w:rsidRPr="001A3B8F">
        <w:rPr>
          <w:rFonts w:eastAsia="Times New Roman" w:cs="Times New Roman"/>
          <w:b/>
          <w:i/>
          <w:lang w:eastAsia="pl-PL"/>
        </w:rPr>
        <w:t>Zasady bezpieczeństwa</w:t>
      </w:r>
      <w:r w:rsidRPr="001A3B8F">
        <w:rPr>
          <w:rFonts w:eastAsia="Times New Roman" w:cs="Times New Roman"/>
          <w:lang w:eastAsia="pl-PL"/>
        </w:rPr>
        <w:t xml:space="preserve"> w Internecie, jakie są </w:t>
      </w:r>
      <w:r w:rsidRPr="001A3B8F">
        <w:rPr>
          <w:rFonts w:eastAsia="Times New Roman" w:cs="Times New Roman"/>
          <w:b/>
          <w:i/>
          <w:lang w:eastAsia="pl-PL"/>
        </w:rPr>
        <w:t>Zagrożenia</w:t>
      </w:r>
      <w:r w:rsidRPr="001A3B8F">
        <w:rPr>
          <w:rFonts w:eastAsia="Times New Roman" w:cs="Times New Roman"/>
          <w:lang w:eastAsia="pl-PL"/>
        </w:rPr>
        <w:t xml:space="preserve"> płynące z korzystania z Internetu , czyli co czycha w Internecie oraz jakie są </w:t>
      </w:r>
      <w:r w:rsidRPr="001A3B8F">
        <w:rPr>
          <w:rFonts w:eastAsia="Times New Roman" w:cs="Times New Roman"/>
          <w:b/>
          <w:i/>
          <w:lang w:eastAsia="pl-PL"/>
        </w:rPr>
        <w:t>Porady</w:t>
      </w:r>
      <w:r w:rsidRPr="001A3B8F">
        <w:rPr>
          <w:rFonts w:eastAsia="Times New Roman" w:cs="Times New Roman"/>
          <w:lang w:eastAsia="pl-PL"/>
        </w:rPr>
        <w:t>, dzięki którym można bezpiecznie korzystać z Internetu.</w:t>
      </w:r>
    </w:p>
    <w:p w:rsidR="001A3B8F" w:rsidRPr="001A3B8F" w:rsidRDefault="001A3B8F" w:rsidP="001A3B8F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  <w:rPr>
          <w:rFonts w:eastAsia="Times New Roman" w:cs="Times New Roman"/>
          <w:lang w:eastAsia="pl-PL"/>
        </w:rPr>
      </w:pPr>
      <w:r w:rsidRPr="001A3B8F">
        <w:rPr>
          <w:rFonts w:eastAsia="Times New Roman" w:cs="Times New Roman"/>
          <w:lang w:eastAsia="pl-PL"/>
        </w:rPr>
        <w:t>Istnieje też kilka narzędzi do sprawdzania bezpieczeństwa stron internetowych np.</w:t>
      </w:r>
    </w:p>
    <w:p w:rsidR="001A3B8F" w:rsidRDefault="001A3B8F" w:rsidP="001A3B8F">
      <w:pPr>
        <w:pStyle w:val="Akapitzlist"/>
        <w:spacing w:line="320" w:lineRule="exact"/>
        <w:ind w:left="357"/>
        <w:jc w:val="both"/>
      </w:pPr>
      <w:hyperlink r:id="rId9" w:history="1">
        <w:r w:rsidRPr="00893880">
          <w:rPr>
            <w:rStyle w:val="Hipercze"/>
            <w:rFonts w:eastAsia="Times New Roman" w:cs="Times New Roman"/>
            <w:lang w:eastAsia="pl-PL"/>
          </w:rPr>
          <w:t>https://transparencyreport.google.com/safe-browsing/search</w:t>
        </w:r>
      </w:hyperlink>
    </w:p>
    <w:sectPr w:rsidR="001A3B8F" w:rsidSect="00E17C5E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86" w:rsidRDefault="00B15C86" w:rsidP="00CF471E">
      <w:r>
        <w:separator/>
      </w:r>
    </w:p>
  </w:endnote>
  <w:endnote w:type="continuationSeparator" w:id="1">
    <w:p w:rsidR="00B15C86" w:rsidRDefault="00B15C86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86" w:rsidRDefault="00B15C86" w:rsidP="00CF471E">
      <w:r>
        <w:separator/>
      </w:r>
    </w:p>
  </w:footnote>
  <w:footnote w:type="continuationSeparator" w:id="1">
    <w:p w:rsidR="00B15C86" w:rsidRDefault="00B15C86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96665C1A"/>
    <w:lvl w:ilvl="0" w:tplc="AADC36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F27"/>
    <w:multiLevelType w:val="hybridMultilevel"/>
    <w:tmpl w:val="3DBCCC90"/>
    <w:lvl w:ilvl="0" w:tplc="2F8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8CD"/>
    <w:multiLevelType w:val="hybridMultilevel"/>
    <w:tmpl w:val="D4D8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0B2"/>
    <w:multiLevelType w:val="hybridMultilevel"/>
    <w:tmpl w:val="8F3EACE6"/>
    <w:lvl w:ilvl="0" w:tplc="25160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34DFF"/>
    <w:multiLevelType w:val="hybridMultilevel"/>
    <w:tmpl w:val="55A64B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3D31"/>
    <w:rsid w:val="00024B55"/>
    <w:rsid w:val="00053E16"/>
    <w:rsid w:val="0006714D"/>
    <w:rsid w:val="00071A75"/>
    <w:rsid w:val="000904AE"/>
    <w:rsid w:val="00113E6A"/>
    <w:rsid w:val="00121DF4"/>
    <w:rsid w:val="0012789B"/>
    <w:rsid w:val="0014469B"/>
    <w:rsid w:val="0014568F"/>
    <w:rsid w:val="0015477A"/>
    <w:rsid w:val="00162DB4"/>
    <w:rsid w:val="00163C18"/>
    <w:rsid w:val="00176108"/>
    <w:rsid w:val="001900F7"/>
    <w:rsid w:val="001A3B8F"/>
    <w:rsid w:val="001F4299"/>
    <w:rsid w:val="00222FA9"/>
    <w:rsid w:val="00253905"/>
    <w:rsid w:val="002B6FA5"/>
    <w:rsid w:val="002C04E7"/>
    <w:rsid w:val="002F2BDF"/>
    <w:rsid w:val="00305C08"/>
    <w:rsid w:val="0034300B"/>
    <w:rsid w:val="00360D1D"/>
    <w:rsid w:val="0037611D"/>
    <w:rsid w:val="003773CA"/>
    <w:rsid w:val="00391A15"/>
    <w:rsid w:val="003954D8"/>
    <w:rsid w:val="003A259E"/>
    <w:rsid w:val="003B0384"/>
    <w:rsid w:val="003B2BFA"/>
    <w:rsid w:val="004156FC"/>
    <w:rsid w:val="004771B6"/>
    <w:rsid w:val="00536E3F"/>
    <w:rsid w:val="00536EB8"/>
    <w:rsid w:val="00585916"/>
    <w:rsid w:val="00625AAE"/>
    <w:rsid w:val="00627368"/>
    <w:rsid w:val="00651BEB"/>
    <w:rsid w:val="00683F0B"/>
    <w:rsid w:val="0069110B"/>
    <w:rsid w:val="00695E1B"/>
    <w:rsid w:val="006C0E67"/>
    <w:rsid w:val="006C4785"/>
    <w:rsid w:val="006D720F"/>
    <w:rsid w:val="007074D0"/>
    <w:rsid w:val="00721BD0"/>
    <w:rsid w:val="00723B05"/>
    <w:rsid w:val="00726420"/>
    <w:rsid w:val="00795C90"/>
    <w:rsid w:val="007B2B13"/>
    <w:rsid w:val="007D12CF"/>
    <w:rsid w:val="007D1413"/>
    <w:rsid w:val="007E1773"/>
    <w:rsid w:val="007E721D"/>
    <w:rsid w:val="00811776"/>
    <w:rsid w:val="0081650B"/>
    <w:rsid w:val="00820C83"/>
    <w:rsid w:val="00832672"/>
    <w:rsid w:val="008455FE"/>
    <w:rsid w:val="00896CDB"/>
    <w:rsid w:val="008C24D2"/>
    <w:rsid w:val="008D165B"/>
    <w:rsid w:val="009106FB"/>
    <w:rsid w:val="00920B3E"/>
    <w:rsid w:val="009274A9"/>
    <w:rsid w:val="00932EDF"/>
    <w:rsid w:val="0094286A"/>
    <w:rsid w:val="00957485"/>
    <w:rsid w:val="00971690"/>
    <w:rsid w:val="009845D9"/>
    <w:rsid w:val="00995ADA"/>
    <w:rsid w:val="009A4430"/>
    <w:rsid w:val="009B3235"/>
    <w:rsid w:val="00A0428F"/>
    <w:rsid w:val="00A84BC2"/>
    <w:rsid w:val="00A87294"/>
    <w:rsid w:val="00AD02B1"/>
    <w:rsid w:val="00B04705"/>
    <w:rsid w:val="00B15C86"/>
    <w:rsid w:val="00B44E2E"/>
    <w:rsid w:val="00B5340B"/>
    <w:rsid w:val="00B55FCA"/>
    <w:rsid w:val="00B90410"/>
    <w:rsid w:val="00BA0777"/>
    <w:rsid w:val="00BA75C7"/>
    <w:rsid w:val="00BE069C"/>
    <w:rsid w:val="00C0527B"/>
    <w:rsid w:val="00C26D07"/>
    <w:rsid w:val="00C46280"/>
    <w:rsid w:val="00C539AD"/>
    <w:rsid w:val="00C74C57"/>
    <w:rsid w:val="00C822A2"/>
    <w:rsid w:val="00C95349"/>
    <w:rsid w:val="00CA319E"/>
    <w:rsid w:val="00CB5600"/>
    <w:rsid w:val="00CF471E"/>
    <w:rsid w:val="00CF6F19"/>
    <w:rsid w:val="00CF7243"/>
    <w:rsid w:val="00D10D6A"/>
    <w:rsid w:val="00D52B70"/>
    <w:rsid w:val="00D706FE"/>
    <w:rsid w:val="00D87A25"/>
    <w:rsid w:val="00D9342F"/>
    <w:rsid w:val="00DA5148"/>
    <w:rsid w:val="00DB3CF6"/>
    <w:rsid w:val="00DD419A"/>
    <w:rsid w:val="00DD707C"/>
    <w:rsid w:val="00DF07DC"/>
    <w:rsid w:val="00DF7C0F"/>
    <w:rsid w:val="00E17C5E"/>
    <w:rsid w:val="00E530C9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2D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2D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5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5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konsekwencje-zagrozen-w-internecie-i-sposoby-ich-unikania/D1HadrrqQ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yreport.google.com/safe-browsing/sear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2020-06-15T05:54:00Z</dcterms:created>
  <dcterms:modified xsi:type="dcterms:W3CDTF">2020-06-15T05:54:00Z</dcterms:modified>
</cp:coreProperties>
</file>