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1A" w:rsidRDefault="00C66C1A" w:rsidP="00C66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61">
        <w:rPr>
          <w:rFonts w:ascii="Times New Roman" w:hAnsi="Times New Roman" w:cs="Times New Roman"/>
          <w:b/>
          <w:sz w:val="24"/>
          <w:szCs w:val="24"/>
        </w:rPr>
        <w:t>Kl. 7 BIOLOGIA</w:t>
      </w: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C5D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</w:t>
      </w:r>
      <w:r w:rsidRPr="002366D1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086C5D" w:rsidRDefault="00086C5D" w:rsidP="00086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 Rozwój zarodkowy i płodowy. </w:t>
      </w:r>
    </w:p>
    <w:p w:rsidR="00086C5D" w:rsidRPr="00696F77" w:rsidRDefault="00086C5D" w:rsidP="00086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F77">
        <w:rPr>
          <w:rFonts w:ascii="Times New Roman" w:hAnsi="Times New Roman" w:cs="Times New Roman"/>
          <w:b/>
          <w:sz w:val="24"/>
          <w:szCs w:val="24"/>
        </w:rPr>
        <w:t>Cel  lekcji.</w:t>
      </w:r>
    </w:p>
    <w:p w:rsidR="00086C5D" w:rsidRPr="00D1754C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Poznam etapy rozwoju zarodkowego i płodowego człowieka. </w:t>
      </w:r>
    </w:p>
    <w:p w:rsidR="00086C5D" w:rsidRPr="00D1754C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C5D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086C5D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Wyjaśnić, na czym polega zapłodnienie. </w:t>
      </w:r>
    </w:p>
    <w:p w:rsidR="00086C5D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Wymienić nazwy błon płodowych (owodnia, omocznia i kosmówka) i opisać rolę łożyska. </w:t>
      </w:r>
    </w:p>
    <w:p w:rsidR="00086C5D" w:rsidRPr="00D1754C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Opisać kolejne etapy rozwoju zarodka i płodu. </w:t>
      </w:r>
    </w:p>
    <w:p w:rsidR="00086C5D" w:rsidRPr="00D1754C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C5D" w:rsidRPr="00D1754C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54C">
        <w:rPr>
          <w:rFonts w:ascii="Times New Roman" w:hAnsi="Times New Roman" w:cs="Times New Roman"/>
          <w:sz w:val="24"/>
          <w:szCs w:val="24"/>
          <w:u w:val="single"/>
        </w:rPr>
        <w:t xml:space="preserve">Przeczytaj, nie przepisuj. </w:t>
      </w:r>
    </w:p>
    <w:p w:rsidR="00086C5D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7C">
        <w:rPr>
          <w:rFonts w:ascii="Times New Roman" w:hAnsi="Times New Roman" w:cs="Times New Roman"/>
          <w:sz w:val="24"/>
          <w:szCs w:val="24"/>
        </w:rPr>
        <w:t>Życi</w:t>
      </w:r>
      <w:r>
        <w:rPr>
          <w:rFonts w:ascii="Times New Roman" w:hAnsi="Times New Roman" w:cs="Times New Roman"/>
          <w:sz w:val="24"/>
          <w:szCs w:val="24"/>
        </w:rPr>
        <w:t>e człowieka zaczyna się od komórki jajowej zapłodnionej</w:t>
      </w:r>
      <w:r w:rsidRPr="00DA1E7C">
        <w:rPr>
          <w:rFonts w:ascii="Times New Roman" w:hAnsi="Times New Roman" w:cs="Times New Roman"/>
          <w:sz w:val="24"/>
          <w:szCs w:val="24"/>
        </w:rPr>
        <w:t xml:space="preserve"> przez plemnik – zwycięzcę wyścigu, w którym uczestniczyło nawet 200 milionów jego konkurentów. W 5 tygodniu rozwoju zarodek ma wielkość pestki jabłka, a po 9 miesiącach waży już ok. 3 </w:t>
      </w:r>
      <w:proofErr w:type="spellStart"/>
      <w:r w:rsidRPr="00DA1E7C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DA1E7C">
        <w:rPr>
          <w:rFonts w:ascii="Times New Roman" w:hAnsi="Times New Roman" w:cs="Times New Roman"/>
          <w:sz w:val="24"/>
          <w:szCs w:val="24"/>
        </w:rPr>
        <w:t>.</w:t>
      </w:r>
    </w:p>
    <w:p w:rsidR="00086C5D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C5D" w:rsidRPr="00D1754C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C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086C5D" w:rsidRPr="00D1754C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C">
        <w:rPr>
          <w:rFonts w:ascii="Times New Roman" w:hAnsi="Times New Roman" w:cs="Times New Roman"/>
          <w:sz w:val="24"/>
          <w:szCs w:val="24"/>
        </w:rPr>
        <w:t>1. Przepisz do zeszyt</w:t>
      </w:r>
      <w:r>
        <w:rPr>
          <w:rFonts w:ascii="Times New Roman" w:hAnsi="Times New Roman" w:cs="Times New Roman"/>
          <w:sz w:val="24"/>
          <w:szCs w:val="24"/>
        </w:rPr>
        <w:t>u temat i cel lekcji.</w:t>
      </w:r>
    </w:p>
    <w:p w:rsidR="00086C5D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C">
        <w:rPr>
          <w:rFonts w:ascii="Times New Roman" w:hAnsi="Times New Roman" w:cs="Times New Roman"/>
          <w:sz w:val="24"/>
          <w:szCs w:val="24"/>
        </w:rPr>
        <w:t xml:space="preserve">2. Przeczytaj </w:t>
      </w:r>
      <w:r>
        <w:rPr>
          <w:rFonts w:ascii="Times New Roman" w:hAnsi="Times New Roman" w:cs="Times New Roman"/>
          <w:sz w:val="24"/>
          <w:szCs w:val="24"/>
        </w:rPr>
        <w:t>temat w podręczniku (str. 239-243</w:t>
      </w:r>
      <w:r w:rsidRPr="00D175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6C5D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6BA8">
        <w:rPr>
          <w:rFonts w:ascii="Times New Roman" w:hAnsi="Times New Roman" w:cs="Times New Roman"/>
          <w:sz w:val="24"/>
          <w:szCs w:val="24"/>
          <w:u w:val="single"/>
        </w:rPr>
        <w:t>3. Zapamiętaj i zapisz w zeszycie:</w:t>
      </w:r>
    </w:p>
    <w:p w:rsidR="00086C5D" w:rsidRPr="006E2A42" w:rsidRDefault="00086C5D" w:rsidP="00086C5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1E7C">
        <w:rPr>
          <w:rFonts w:ascii="Times New Roman" w:hAnsi="Times New Roman" w:cs="Times New Roman"/>
          <w:i/>
          <w:sz w:val="24"/>
          <w:szCs w:val="24"/>
        </w:rPr>
        <w:t>Do zapłodnienia dochodzi w górnym odcinku jajowodu, gdy główka plemnika wniknie do wnętrza komórki jajowej. W momencie zapłodnienia rozpoczyna się okres ciąży, która obejmuje 2 etapy rozwoju dziecka: zarodkowy i płodowy.</w:t>
      </w:r>
    </w:p>
    <w:p w:rsidR="00086C5D" w:rsidRPr="006E2A42" w:rsidRDefault="00086C5D" w:rsidP="00086C5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1E7C">
        <w:rPr>
          <w:rFonts w:ascii="Times New Roman" w:hAnsi="Times New Roman" w:cs="Times New Roman"/>
          <w:i/>
          <w:sz w:val="24"/>
          <w:szCs w:val="24"/>
        </w:rPr>
        <w:t>Okres zarodkowy trwa od momentu zapłodnienia do ok. 8 tygodnia ciąży.</w:t>
      </w:r>
    </w:p>
    <w:p w:rsidR="00086C5D" w:rsidRPr="006E2A42" w:rsidRDefault="00086C5D" w:rsidP="00086C5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1E7C">
        <w:rPr>
          <w:rFonts w:ascii="Times New Roman" w:hAnsi="Times New Roman" w:cs="Times New Roman"/>
          <w:i/>
          <w:sz w:val="24"/>
          <w:szCs w:val="24"/>
        </w:rPr>
        <w:t>Błony płodowe: owodnia, omocznia i kosmówka zapewniają optymalne warunki do rozwoju dziecka.</w:t>
      </w:r>
    </w:p>
    <w:p w:rsidR="00086C5D" w:rsidRPr="006E2A42" w:rsidRDefault="00086C5D" w:rsidP="00086C5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1E7C">
        <w:rPr>
          <w:rFonts w:ascii="Times New Roman" w:hAnsi="Times New Roman" w:cs="Times New Roman"/>
          <w:i/>
          <w:sz w:val="24"/>
          <w:szCs w:val="24"/>
        </w:rPr>
        <w:t>Łożysko pośredniczy w wymianie substancji między krwią matki i dziecka.</w:t>
      </w:r>
    </w:p>
    <w:p w:rsidR="00086C5D" w:rsidRPr="00DA1E7C" w:rsidRDefault="00086C5D" w:rsidP="00086C5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7C">
        <w:rPr>
          <w:rFonts w:ascii="Times New Roman" w:hAnsi="Times New Roman" w:cs="Times New Roman"/>
          <w:i/>
          <w:sz w:val="24"/>
          <w:szCs w:val="24"/>
        </w:rPr>
        <w:t>Rozwój płodowy obejmuje okres od 9. tygodnia do momentu narodzin dziecka.</w:t>
      </w:r>
    </w:p>
    <w:p w:rsidR="00086C5D" w:rsidRPr="00DA1E7C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C5D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Obejrzyj film z linku. Zobacz, jak przebiega rozwój człowieka od poczęcia do narodzin. </w:t>
      </w:r>
    </w:p>
    <w:p w:rsidR="00086C5D" w:rsidRDefault="0022710D" w:rsidP="00086C5D">
      <w:pPr>
        <w:spacing w:after="0" w:line="240" w:lineRule="auto"/>
      </w:pPr>
      <w:hyperlink r:id="rId5" w:history="1">
        <w:r w:rsidR="00086C5D">
          <w:rPr>
            <w:rStyle w:val="Hipercze"/>
          </w:rPr>
          <w:t>https://www.youtube.com/watch?v=vxXHiz3RTsA</w:t>
        </w:r>
      </w:hyperlink>
    </w:p>
    <w:p w:rsidR="00086C5D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Zapisz w zeszycie, które fragmenty filmu uważasz za najciekawsze. Krótko uzasadnij swoją decyzję.   </w:t>
      </w:r>
    </w:p>
    <w:p w:rsidR="00086C5D" w:rsidRDefault="00086C5D" w:rsidP="0008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754C">
        <w:rPr>
          <w:rFonts w:ascii="Times New Roman" w:hAnsi="Times New Roman" w:cs="Times New Roman"/>
          <w:sz w:val="24"/>
          <w:szCs w:val="24"/>
        </w:rPr>
        <w:t>. Notatki z</w:t>
      </w:r>
      <w:r>
        <w:rPr>
          <w:rFonts w:ascii="Times New Roman" w:hAnsi="Times New Roman" w:cs="Times New Roman"/>
          <w:sz w:val="24"/>
          <w:szCs w:val="24"/>
        </w:rPr>
        <w:t xml:space="preserve"> tematu i pracę</w:t>
      </w:r>
      <w:r w:rsidR="00B428A6">
        <w:rPr>
          <w:rFonts w:ascii="Times New Roman" w:hAnsi="Times New Roman" w:cs="Times New Roman"/>
          <w:sz w:val="24"/>
          <w:szCs w:val="24"/>
        </w:rPr>
        <w:t xml:space="preserve"> domową wykonaj w zeszycie do 19</w:t>
      </w:r>
      <w:r>
        <w:rPr>
          <w:rFonts w:ascii="Times New Roman" w:hAnsi="Times New Roman" w:cs="Times New Roman"/>
          <w:sz w:val="24"/>
          <w:szCs w:val="24"/>
        </w:rPr>
        <w:t xml:space="preserve"> czerwca</w:t>
      </w:r>
      <w:r w:rsidRPr="00D1754C">
        <w:rPr>
          <w:rFonts w:ascii="Times New Roman" w:hAnsi="Times New Roman" w:cs="Times New Roman"/>
          <w:sz w:val="24"/>
          <w:szCs w:val="24"/>
        </w:rPr>
        <w:t>. Tego dnia poproszę w wiadomości email wybrane osoby o ich przesłanie.</w:t>
      </w:r>
    </w:p>
    <w:p w:rsidR="00807928" w:rsidRDefault="00807928" w:rsidP="00C66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7928" w:rsidSect="00901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2DE4"/>
    <w:multiLevelType w:val="hybridMultilevel"/>
    <w:tmpl w:val="5FD01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C44B9"/>
    <w:multiLevelType w:val="hybridMultilevel"/>
    <w:tmpl w:val="52528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E66F8"/>
    <w:multiLevelType w:val="hybridMultilevel"/>
    <w:tmpl w:val="3288E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4312C"/>
    <w:rsid w:val="00064977"/>
    <w:rsid w:val="00086C5D"/>
    <w:rsid w:val="0022710D"/>
    <w:rsid w:val="002E5B85"/>
    <w:rsid w:val="003C6A8C"/>
    <w:rsid w:val="00436A41"/>
    <w:rsid w:val="005200F1"/>
    <w:rsid w:val="0056661F"/>
    <w:rsid w:val="00576DFA"/>
    <w:rsid w:val="007718F1"/>
    <w:rsid w:val="00807928"/>
    <w:rsid w:val="00832EA8"/>
    <w:rsid w:val="00880C0B"/>
    <w:rsid w:val="009012E2"/>
    <w:rsid w:val="00B1017B"/>
    <w:rsid w:val="00B10E33"/>
    <w:rsid w:val="00B34ED5"/>
    <w:rsid w:val="00B428A6"/>
    <w:rsid w:val="00BF7D68"/>
    <w:rsid w:val="00C66C1A"/>
    <w:rsid w:val="00C82E96"/>
    <w:rsid w:val="00CB6193"/>
    <w:rsid w:val="00D10BE8"/>
    <w:rsid w:val="00DD7A69"/>
    <w:rsid w:val="00E122C4"/>
    <w:rsid w:val="00F1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0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xXHiz3RT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2020-04-14T17:47:00Z</dcterms:created>
  <dcterms:modified xsi:type="dcterms:W3CDTF">2020-06-06T12:14:00Z</dcterms:modified>
</cp:coreProperties>
</file>