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9F" w:rsidRDefault="00287E9F" w:rsidP="00287E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6D1">
        <w:rPr>
          <w:rFonts w:ascii="Times New Roman" w:hAnsi="Times New Roman" w:cs="Times New Roman"/>
          <w:b/>
          <w:sz w:val="24"/>
          <w:szCs w:val="24"/>
        </w:rPr>
        <w:t>Kl. 7</w:t>
      </w:r>
      <w:r w:rsidRPr="002366D1">
        <w:rPr>
          <w:rFonts w:ascii="Times New Roman" w:hAnsi="Times New Roman" w:cs="Times New Roman"/>
          <w:b/>
          <w:sz w:val="24"/>
          <w:szCs w:val="24"/>
        </w:rPr>
        <w:tab/>
        <w:t>BIOLOGIA</w:t>
      </w:r>
    </w:p>
    <w:p w:rsidR="006352EF" w:rsidRDefault="006352EF" w:rsidP="00635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04.06</w:t>
      </w:r>
      <w:r w:rsidRPr="002366D1">
        <w:rPr>
          <w:rFonts w:ascii="Times New Roman" w:hAnsi="Times New Roman" w:cs="Times New Roman"/>
          <w:sz w:val="24"/>
          <w:szCs w:val="24"/>
        </w:rPr>
        <w:t xml:space="preserve">.2020 r. </w:t>
      </w:r>
    </w:p>
    <w:p w:rsidR="006352EF" w:rsidRDefault="006352EF" w:rsidP="006352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 Cykl miesiączkowy kobiety. Zapłodnienie. </w:t>
      </w:r>
    </w:p>
    <w:p w:rsidR="006352EF" w:rsidRPr="006352EF" w:rsidRDefault="006352EF" w:rsidP="00635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2EF">
        <w:rPr>
          <w:rFonts w:ascii="Times New Roman" w:hAnsi="Times New Roman" w:cs="Times New Roman"/>
          <w:sz w:val="24"/>
          <w:szCs w:val="24"/>
        </w:rPr>
        <w:t>Cel  lekcji.</w:t>
      </w:r>
    </w:p>
    <w:p w:rsidR="006352EF" w:rsidRPr="00D1754C" w:rsidRDefault="006352EF" w:rsidP="00635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Poznam fazy cyklu miesiączkowego. </w:t>
      </w:r>
    </w:p>
    <w:p w:rsidR="006352EF" w:rsidRPr="00D1754C" w:rsidRDefault="006352EF" w:rsidP="00635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2EF" w:rsidRDefault="006352EF" w:rsidP="00635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lekcji musisz:</w:t>
      </w:r>
    </w:p>
    <w:p w:rsidR="006352EF" w:rsidRPr="00D1754C" w:rsidRDefault="006352EF" w:rsidP="00635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Znać budowę komórki płciowej męskiej i żeńskiej.  </w:t>
      </w:r>
    </w:p>
    <w:p w:rsidR="006352EF" w:rsidRPr="00D1754C" w:rsidRDefault="006352EF" w:rsidP="00635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Umieć wymienić fazy cyklu miesiączkowego. </w:t>
      </w:r>
    </w:p>
    <w:p w:rsidR="006352EF" w:rsidRPr="00D1754C" w:rsidRDefault="006352EF" w:rsidP="00635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2EF" w:rsidRPr="00D1754C" w:rsidRDefault="006352EF" w:rsidP="006352E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754C">
        <w:rPr>
          <w:rFonts w:ascii="Times New Roman" w:hAnsi="Times New Roman" w:cs="Times New Roman"/>
          <w:sz w:val="24"/>
          <w:szCs w:val="24"/>
          <w:u w:val="single"/>
        </w:rPr>
        <w:t xml:space="preserve">Przeczytaj, nie przepisuj. </w:t>
      </w:r>
    </w:p>
    <w:p w:rsidR="006352EF" w:rsidRDefault="006352EF" w:rsidP="00635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E69">
        <w:rPr>
          <w:rFonts w:ascii="Times New Roman" w:hAnsi="Times New Roman" w:cs="Times New Roman"/>
          <w:sz w:val="24"/>
          <w:szCs w:val="24"/>
        </w:rPr>
        <w:t>Wiele zjawisk i procesów zachodzących w przyrodzie wykazuje cykliczność – następowanie po sobie pór roku, rozród zwierząt, kwitnienie kwiatów. Podobnie funkcjonuje organizm kobiety, w którym zachodzą cykliczne zmiany związane z funkcją rozrodczą.</w:t>
      </w:r>
    </w:p>
    <w:p w:rsidR="006352EF" w:rsidRDefault="006352EF" w:rsidP="00635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2EF" w:rsidRPr="00D1754C" w:rsidRDefault="006352EF" w:rsidP="00635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4C">
        <w:rPr>
          <w:rFonts w:ascii="Times New Roman" w:hAnsi="Times New Roman" w:cs="Times New Roman"/>
          <w:sz w:val="24"/>
          <w:szCs w:val="24"/>
        </w:rPr>
        <w:t xml:space="preserve">Zadania: </w:t>
      </w:r>
    </w:p>
    <w:p w:rsidR="006352EF" w:rsidRPr="00D1754C" w:rsidRDefault="006352EF" w:rsidP="00635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4C">
        <w:rPr>
          <w:rFonts w:ascii="Times New Roman" w:hAnsi="Times New Roman" w:cs="Times New Roman"/>
          <w:sz w:val="24"/>
          <w:szCs w:val="24"/>
        </w:rPr>
        <w:t>1. Przepisz do zeszyt</w:t>
      </w:r>
      <w:r>
        <w:rPr>
          <w:rFonts w:ascii="Times New Roman" w:hAnsi="Times New Roman" w:cs="Times New Roman"/>
          <w:sz w:val="24"/>
          <w:szCs w:val="24"/>
        </w:rPr>
        <w:t>u temat i cel lekcji.</w:t>
      </w:r>
    </w:p>
    <w:p w:rsidR="006352EF" w:rsidRDefault="006352EF" w:rsidP="00635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4C">
        <w:rPr>
          <w:rFonts w:ascii="Times New Roman" w:hAnsi="Times New Roman" w:cs="Times New Roman"/>
          <w:sz w:val="24"/>
          <w:szCs w:val="24"/>
        </w:rPr>
        <w:t xml:space="preserve">2. Przeczytaj </w:t>
      </w:r>
      <w:r>
        <w:rPr>
          <w:rFonts w:ascii="Times New Roman" w:hAnsi="Times New Roman" w:cs="Times New Roman"/>
          <w:sz w:val="24"/>
          <w:szCs w:val="24"/>
        </w:rPr>
        <w:t>temat w podręczniku (str. 235-238</w:t>
      </w:r>
      <w:r w:rsidRPr="00D1754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352EF" w:rsidRDefault="006352EF" w:rsidP="006352E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96BA8">
        <w:rPr>
          <w:rFonts w:ascii="Times New Roman" w:hAnsi="Times New Roman" w:cs="Times New Roman"/>
          <w:sz w:val="24"/>
          <w:szCs w:val="24"/>
          <w:u w:val="single"/>
        </w:rPr>
        <w:t>3. Zapamiętaj i zapisz w zeszycie:</w:t>
      </w:r>
    </w:p>
    <w:p w:rsidR="006352EF" w:rsidRPr="00415426" w:rsidRDefault="006352EF" w:rsidP="006352E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5426">
        <w:rPr>
          <w:rFonts w:ascii="Times New Roman" w:hAnsi="Times New Roman" w:cs="Times New Roman"/>
          <w:i/>
          <w:sz w:val="24"/>
          <w:szCs w:val="24"/>
        </w:rPr>
        <w:t>Cy</w:t>
      </w:r>
      <w:r>
        <w:rPr>
          <w:rFonts w:ascii="Times New Roman" w:hAnsi="Times New Roman" w:cs="Times New Roman"/>
          <w:i/>
          <w:sz w:val="24"/>
          <w:szCs w:val="24"/>
        </w:rPr>
        <w:t xml:space="preserve">kl miesiączkowy trwa średnio </w:t>
      </w:r>
      <w:r w:rsidRPr="00415426">
        <w:rPr>
          <w:rFonts w:ascii="Times New Roman" w:hAnsi="Times New Roman" w:cs="Times New Roman"/>
          <w:i/>
          <w:sz w:val="24"/>
          <w:szCs w:val="24"/>
        </w:rPr>
        <w:t>26 – 34 dni. Wyróżniamy w nim następujące fazy:</w:t>
      </w:r>
    </w:p>
    <w:p w:rsidR="006352EF" w:rsidRPr="00415426" w:rsidRDefault="006352EF" w:rsidP="006352E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542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Faza menstruacji – krwawienia miesiączkowego trwa przeciętnie 4-5 dni.</w:t>
      </w:r>
    </w:p>
    <w:p w:rsidR="006352EF" w:rsidRPr="00415426" w:rsidRDefault="006352EF" w:rsidP="006352E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542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Faza przedowulacyjna – trwa od 5 do 14 dnia cyklu.</w:t>
      </w:r>
    </w:p>
    <w:p w:rsidR="006352EF" w:rsidRPr="00415426" w:rsidRDefault="006352EF" w:rsidP="006352E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542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Faza owulacji – czyli jajeczkowanie trwa 1 dzień między 14 a 15 dniem cyklu.</w:t>
      </w:r>
    </w:p>
    <w:p w:rsidR="006352EF" w:rsidRPr="00415426" w:rsidRDefault="006352EF" w:rsidP="006352E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542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Faza poowulacyjna - trwa do 28 dnia cyklu</w:t>
      </w:r>
    </w:p>
    <w:p w:rsidR="006352EF" w:rsidRDefault="006352EF" w:rsidP="00635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Wykonaj zad. 1 na str. 238 w podręczniku. </w:t>
      </w:r>
    </w:p>
    <w:p w:rsidR="006352EF" w:rsidRDefault="006352EF" w:rsidP="00635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1754C">
        <w:rPr>
          <w:rFonts w:ascii="Times New Roman" w:hAnsi="Times New Roman" w:cs="Times New Roman"/>
          <w:sz w:val="24"/>
          <w:szCs w:val="24"/>
        </w:rPr>
        <w:t>. Notatki z</w:t>
      </w:r>
      <w:r>
        <w:rPr>
          <w:rFonts w:ascii="Times New Roman" w:hAnsi="Times New Roman" w:cs="Times New Roman"/>
          <w:sz w:val="24"/>
          <w:szCs w:val="24"/>
        </w:rPr>
        <w:t xml:space="preserve"> tematu i pracę domową wykonaj w zeszycie do 8 czerwca</w:t>
      </w:r>
      <w:r w:rsidRPr="00D1754C">
        <w:rPr>
          <w:rFonts w:ascii="Times New Roman" w:hAnsi="Times New Roman" w:cs="Times New Roman"/>
          <w:sz w:val="24"/>
          <w:szCs w:val="24"/>
        </w:rPr>
        <w:t>. Tego dnia poproszę w wiadomości email wybrane osoby o ich przesłanie.</w:t>
      </w:r>
    </w:p>
    <w:p w:rsidR="000A3AC2" w:rsidRPr="00333916" w:rsidRDefault="000A3AC2" w:rsidP="00287E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A3AC2" w:rsidRPr="00333916" w:rsidSect="002C1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6C1A"/>
    <w:rsid w:val="00064977"/>
    <w:rsid w:val="000A3AC2"/>
    <w:rsid w:val="001B11D8"/>
    <w:rsid w:val="00287E9F"/>
    <w:rsid w:val="002E71C7"/>
    <w:rsid w:val="00333916"/>
    <w:rsid w:val="003928B4"/>
    <w:rsid w:val="003C6A8C"/>
    <w:rsid w:val="00417692"/>
    <w:rsid w:val="00436A41"/>
    <w:rsid w:val="00524769"/>
    <w:rsid w:val="00541C4D"/>
    <w:rsid w:val="00611DA2"/>
    <w:rsid w:val="006352EF"/>
    <w:rsid w:val="007718F1"/>
    <w:rsid w:val="008279B6"/>
    <w:rsid w:val="00837615"/>
    <w:rsid w:val="00880C0B"/>
    <w:rsid w:val="009012E2"/>
    <w:rsid w:val="00954D90"/>
    <w:rsid w:val="00967AA9"/>
    <w:rsid w:val="00B1017B"/>
    <w:rsid w:val="00B10E33"/>
    <w:rsid w:val="00C66C1A"/>
    <w:rsid w:val="00C82E96"/>
    <w:rsid w:val="00CC2F12"/>
    <w:rsid w:val="00D10BE8"/>
    <w:rsid w:val="00E122C4"/>
    <w:rsid w:val="00E7478B"/>
    <w:rsid w:val="00EB404D"/>
    <w:rsid w:val="00F16EEA"/>
    <w:rsid w:val="00F2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E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6C1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66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6C1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C66C1A"/>
    <w:rPr>
      <w:color w:val="800080" w:themeColor="followedHyperlink"/>
      <w:u w:val="single"/>
    </w:rPr>
  </w:style>
  <w:style w:type="paragraph" w:customStyle="1" w:styleId="Default">
    <w:name w:val="Default"/>
    <w:rsid w:val="00D10B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1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2020-04-14T17:47:00Z</dcterms:created>
  <dcterms:modified xsi:type="dcterms:W3CDTF">2020-05-30T19:03:00Z</dcterms:modified>
</cp:coreProperties>
</file>