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1A" w:rsidRDefault="00C66C1A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6161">
        <w:rPr>
          <w:rFonts w:ascii="Times New Roman" w:hAnsi="Times New Roman" w:cs="Times New Roman"/>
          <w:b/>
          <w:sz w:val="24"/>
          <w:szCs w:val="24"/>
        </w:rPr>
        <w:t>Kl. 7 BIOLOGIA</w:t>
      </w:r>
    </w:p>
    <w:p w:rsidR="00832EA8" w:rsidRDefault="00832EA8" w:rsidP="00832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3916">
        <w:rPr>
          <w:rFonts w:ascii="Times New Roman" w:hAnsi="Times New Roman" w:cs="Times New Roman"/>
          <w:sz w:val="24"/>
          <w:szCs w:val="24"/>
        </w:rPr>
        <w:t>01.06.2020 r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2EA8" w:rsidRPr="00696F77" w:rsidRDefault="00832EA8" w:rsidP="00832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F77">
        <w:rPr>
          <w:rFonts w:ascii="Times New Roman" w:hAnsi="Times New Roman" w:cs="Times New Roman"/>
          <w:b/>
          <w:sz w:val="24"/>
          <w:szCs w:val="24"/>
        </w:rPr>
        <w:t>T</w:t>
      </w:r>
      <w:r>
        <w:rPr>
          <w:rFonts w:ascii="Times New Roman" w:hAnsi="Times New Roman" w:cs="Times New Roman"/>
          <w:b/>
          <w:sz w:val="24"/>
          <w:szCs w:val="24"/>
        </w:rPr>
        <w:t>emat:  Żeński i męski układ rozrodczy</w:t>
      </w:r>
      <w:r w:rsidRPr="00696F7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832EA8" w:rsidRPr="00696F77" w:rsidRDefault="00832EA8" w:rsidP="00832EA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96F77">
        <w:rPr>
          <w:rFonts w:ascii="Times New Roman" w:hAnsi="Times New Roman" w:cs="Times New Roman"/>
          <w:b/>
          <w:sz w:val="24"/>
          <w:szCs w:val="24"/>
        </w:rPr>
        <w:t>Cel  lekcji.</w:t>
      </w:r>
    </w:p>
    <w:p w:rsidR="00832EA8" w:rsidRPr="00D1754C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Poznam budowę i funkcje układu rozrodczego. </w:t>
      </w:r>
    </w:p>
    <w:p w:rsidR="00832EA8" w:rsidRPr="00D1754C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A8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lekcji musisz:</w:t>
      </w:r>
    </w:p>
    <w:p w:rsidR="00832EA8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Znać objawy dojrzewania u chłopców i dziewcząt. </w:t>
      </w:r>
    </w:p>
    <w:p w:rsidR="00832EA8" w:rsidRPr="00D1754C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D1754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Potrafić rozpoznać</w:t>
      </w:r>
      <w:r w:rsidRPr="00D1754C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schematach narządy męskiego i żeńskiego układu rozrodczego. </w:t>
      </w:r>
    </w:p>
    <w:p w:rsidR="00832EA8" w:rsidRPr="00D1754C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Umieć opisać </w:t>
      </w:r>
      <w:r w:rsidRPr="00D1754C">
        <w:rPr>
          <w:rFonts w:ascii="Times New Roman" w:hAnsi="Times New Roman" w:cs="Times New Roman"/>
          <w:sz w:val="24"/>
          <w:szCs w:val="24"/>
        </w:rPr>
        <w:t xml:space="preserve">funkcje </w:t>
      </w:r>
      <w:r>
        <w:rPr>
          <w:rFonts w:ascii="Times New Roman" w:hAnsi="Times New Roman" w:cs="Times New Roman"/>
          <w:sz w:val="24"/>
          <w:szCs w:val="24"/>
        </w:rPr>
        <w:t xml:space="preserve">narządów płciowych. </w:t>
      </w:r>
    </w:p>
    <w:p w:rsidR="00832EA8" w:rsidRPr="00D1754C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A8" w:rsidRPr="00D1754C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D1754C">
        <w:rPr>
          <w:rFonts w:ascii="Times New Roman" w:hAnsi="Times New Roman" w:cs="Times New Roman"/>
          <w:sz w:val="24"/>
          <w:szCs w:val="24"/>
          <w:u w:val="single"/>
        </w:rPr>
        <w:t xml:space="preserve">Przeczytaj, nie przepisuj. </w:t>
      </w:r>
    </w:p>
    <w:p w:rsidR="00832EA8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>Rozmnażanie, czyli wydawanie na świat potomstwa i zapewnianie ciągłości gatunku, to najważniejsze zadanie układu rozrodczego, do którego wypełnienia organizm człowieka jest odpowiednio przystosowany.</w:t>
      </w:r>
      <w:r>
        <w:rPr>
          <w:rFonts w:ascii="Times New Roman" w:hAnsi="Times New Roman" w:cs="Times New Roman"/>
          <w:sz w:val="24"/>
          <w:szCs w:val="24"/>
        </w:rPr>
        <w:t xml:space="preserve"> Na dzisiejszej lekcji dowiesz się, jak jest zbudowany męski i żeński układ rozrodczy. </w:t>
      </w:r>
    </w:p>
    <w:p w:rsidR="00832EA8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2EA8" w:rsidRPr="00D1754C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 xml:space="preserve">Zadania: </w:t>
      </w:r>
    </w:p>
    <w:p w:rsidR="00832EA8" w:rsidRPr="00D1754C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>1. Przepisz do zeszyt</w:t>
      </w:r>
      <w:r>
        <w:rPr>
          <w:rFonts w:ascii="Times New Roman" w:hAnsi="Times New Roman" w:cs="Times New Roman"/>
          <w:sz w:val="24"/>
          <w:szCs w:val="24"/>
        </w:rPr>
        <w:t>u temat i cel lekcji.</w:t>
      </w:r>
    </w:p>
    <w:p w:rsidR="00832EA8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754C">
        <w:rPr>
          <w:rFonts w:ascii="Times New Roman" w:hAnsi="Times New Roman" w:cs="Times New Roman"/>
          <w:sz w:val="24"/>
          <w:szCs w:val="24"/>
        </w:rPr>
        <w:t xml:space="preserve">2. Przeczytaj </w:t>
      </w:r>
      <w:r>
        <w:rPr>
          <w:rFonts w:ascii="Times New Roman" w:hAnsi="Times New Roman" w:cs="Times New Roman"/>
          <w:sz w:val="24"/>
          <w:szCs w:val="24"/>
        </w:rPr>
        <w:t>temat w podręczniku (str. 228-234</w:t>
      </w:r>
      <w:r w:rsidRPr="00D1754C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2EA8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Obejrzyj animację o narządach męskiego układu rozrodczego. </w:t>
      </w:r>
    </w:p>
    <w:p w:rsidR="00832EA8" w:rsidRDefault="00832EA8" w:rsidP="00832EA8">
      <w:pPr>
        <w:spacing w:after="0" w:line="240" w:lineRule="auto"/>
      </w:pPr>
      <w:hyperlink r:id="rId5" w:history="1">
        <w:r>
          <w:rPr>
            <w:rStyle w:val="Hipercze"/>
          </w:rPr>
          <w:t>http://scholaris.pl/resources/run/id/47930</w:t>
        </w:r>
      </w:hyperlink>
    </w:p>
    <w:p w:rsidR="00832EA8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4. </w:t>
      </w:r>
      <w:r>
        <w:rPr>
          <w:rFonts w:ascii="Times New Roman" w:hAnsi="Times New Roman" w:cs="Times New Roman"/>
          <w:sz w:val="24"/>
          <w:szCs w:val="24"/>
        </w:rPr>
        <w:t xml:space="preserve">Obejrzyj prezentację o narządach żeńskiego układu rozrodczego. </w:t>
      </w:r>
    </w:p>
    <w:p w:rsidR="00832EA8" w:rsidRDefault="00832EA8" w:rsidP="00832EA8">
      <w:pPr>
        <w:spacing w:after="0" w:line="240" w:lineRule="auto"/>
      </w:pPr>
      <w:hyperlink r:id="rId6" w:history="1">
        <w:r>
          <w:rPr>
            <w:rStyle w:val="Hipercze"/>
          </w:rPr>
          <w:t>https://view.genial.ly/5e9fe77815db6d0db10b256e/horizontal-infographic-review-zenski-uklad-rozrodczy?fbclid=IwAR2JhU8zFEZ15lF-fakE3Y-85h4Pu2jCDuJUXj0_aGFWuG5Tmzu6_WyQHd8</w:t>
        </w:r>
      </w:hyperlink>
    </w:p>
    <w:p w:rsidR="00832EA8" w:rsidRPr="00D1754C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Na podstawie animacji</w:t>
      </w:r>
      <w:r w:rsidRPr="00D1754C">
        <w:rPr>
          <w:rFonts w:ascii="Times New Roman" w:hAnsi="Times New Roman" w:cs="Times New Roman"/>
          <w:sz w:val="24"/>
          <w:szCs w:val="24"/>
        </w:rPr>
        <w:t xml:space="preserve"> i wiadomości w podrę</w:t>
      </w:r>
      <w:r>
        <w:rPr>
          <w:rFonts w:ascii="Times New Roman" w:hAnsi="Times New Roman" w:cs="Times New Roman"/>
          <w:sz w:val="24"/>
          <w:szCs w:val="24"/>
        </w:rPr>
        <w:t xml:space="preserve">czniku zapisz nazwy i krótko opisz funkcje zewnętrznych i wewnętrznych narządów rozrodczych kobiety i mężczyzny. </w:t>
      </w:r>
    </w:p>
    <w:p w:rsidR="00832EA8" w:rsidRDefault="00832EA8" w:rsidP="00832E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D1754C">
        <w:rPr>
          <w:rFonts w:ascii="Times New Roman" w:hAnsi="Times New Roman" w:cs="Times New Roman"/>
          <w:sz w:val="24"/>
          <w:szCs w:val="24"/>
        </w:rPr>
        <w:t>. Notatki z</w:t>
      </w:r>
      <w:r>
        <w:rPr>
          <w:rFonts w:ascii="Times New Roman" w:hAnsi="Times New Roman" w:cs="Times New Roman"/>
          <w:sz w:val="24"/>
          <w:szCs w:val="24"/>
        </w:rPr>
        <w:t xml:space="preserve"> tematu wykonaj w zeszycie do 4 czerwca</w:t>
      </w:r>
      <w:r w:rsidRPr="00D1754C">
        <w:rPr>
          <w:rFonts w:ascii="Times New Roman" w:hAnsi="Times New Roman" w:cs="Times New Roman"/>
          <w:sz w:val="24"/>
          <w:szCs w:val="24"/>
        </w:rPr>
        <w:t>. Tego dnia poproszę w wiadomości email wybrane osoby o ich przesłanie.</w:t>
      </w:r>
    </w:p>
    <w:p w:rsidR="00807928" w:rsidRDefault="00807928" w:rsidP="008079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07928" w:rsidRDefault="00807928" w:rsidP="00C66C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807928" w:rsidSect="009012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EC44B9"/>
    <w:multiLevelType w:val="hybridMultilevel"/>
    <w:tmpl w:val="525286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66C1A"/>
    <w:rsid w:val="0004312C"/>
    <w:rsid w:val="00064977"/>
    <w:rsid w:val="002E5B85"/>
    <w:rsid w:val="003C6A8C"/>
    <w:rsid w:val="00436A41"/>
    <w:rsid w:val="005200F1"/>
    <w:rsid w:val="0056661F"/>
    <w:rsid w:val="00576DFA"/>
    <w:rsid w:val="007718F1"/>
    <w:rsid w:val="00807928"/>
    <w:rsid w:val="00832EA8"/>
    <w:rsid w:val="00880C0B"/>
    <w:rsid w:val="009012E2"/>
    <w:rsid w:val="00B1017B"/>
    <w:rsid w:val="00B10E33"/>
    <w:rsid w:val="00B34ED5"/>
    <w:rsid w:val="00BF7D68"/>
    <w:rsid w:val="00C66C1A"/>
    <w:rsid w:val="00C82E96"/>
    <w:rsid w:val="00CB6193"/>
    <w:rsid w:val="00D10BE8"/>
    <w:rsid w:val="00E122C4"/>
    <w:rsid w:val="00F16E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6C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66C1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C66C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66C1A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C66C1A"/>
    <w:rPr>
      <w:color w:val="800080" w:themeColor="followedHyperlink"/>
      <w:u w:val="single"/>
    </w:rPr>
  </w:style>
  <w:style w:type="paragraph" w:customStyle="1" w:styleId="Default">
    <w:name w:val="Default"/>
    <w:rsid w:val="00D10BE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D10B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200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ew.genial.ly/5e9fe77815db6d0db10b256e/horizontal-infographic-review-zenski-uklad-rozrodczy?fbclid=IwAR2JhU8zFEZ15lF-fakE3Y-85h4Pu2jCDuJUXj0_aGFWuG5Tmzu6_WyQHd8" TargetMode="External"/><Relationship Id="rId5" Type="http://schemas.openxmlformats.org/officeDocument/2006/relationships/hyperlink" Target="http://scholaris.pl/resources/run/id/479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231</Words>
  <Characters>1388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dcterms:created xsi:type="dcterms:W3CDTF">2020-04-14T17:47:00Z</dcterms:created>
  <dcterms:modified xsi:type="dcterms:W3CDTF">2020-05-30T18:59:00Z</dcterms:modified>
</cp:coreProperties>
</file>