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E592DC" w14:textId="0981A9C1" w:rsidR="00A45696" w:rsidRDefault="00A45696" w:rsidP="00A4569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Moja </w:t>
      </w:r>
      <w:r>
        <w:rPr>
          <w:rFonts w:ascii="Times New Roman" w:hAnsi="Times New Roman" w:cs="Times New Roman"/>
          <w:b/>
          <w:bCs/>
          <w:sz w:val="28"/>
          <w:szCs w:val="28"/>
        </w:rPr>
        <w:t>ojczyzna</w:t>
      </w:r>
    </w:p>
    <w:p w14:paraId="183FB361" w14:textId="6A09A908" w:rsidR="00A45696" w:rsidRPr="000E4543" w:rsidRDefault="00A45696" w:rsidP="00A4569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  <w:u w:val="single"/>
        </w:rPr>
        <w:t>Temat: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Zakochany w syrenie.</w:t>
      </w:r>
    </w:p>
    <w:p w14:paraId="5ED13F37" w14:textId="77777777" w:rsidR="00A45696" w:rsidRPr="000E4543" w:rsidRDefault="00A45696" w:rsidP="00A4569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</w:rPr>
        <w:t>Cele główne:</w:t>
      </w:r>
    </w:p>
    <w:p w14:paraId="1C731CEA" w14:textId="77777777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mowy;</w:t>
      </w:r>
    </w:p>
    <w:p w14:paraId="4B1CBA02" w14:textId="2D789073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poznawanie historii powstania Warszawy;</w:t>
      </w:r>
    </w:p>
    <w:p w14:paraId="054A536A" w14:textId="07753564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sprawności manualnej;</w:t>
      </w:r>
    </w:p>
    <w:p w14:paraId="368DF500" w14:textId="30328779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aktywności twórczej.</w:t>
      </w:r>
    </w:p>
    <w:p w14:paraId="2818BDF6" w14:textId="77777777" w:rsidR="00A45696" w:rsidRPr="000E4543" w:rsidRDefault="00A45696" w:rsidP="00A4569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</w:rPr>
        <w:t>Cele operacyjne: Dziecko:</w:t>
      </w:r>
    </w:p>
    <w:p w14:paraId="583C5B09" w14:textId="5D8A7C1D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wypowiada się </w:t>
      </w:r>
      <w:r>
        <w:rPr>
          <w:rFonts w:ascii="Times New Roman" w:hAnsi="Times New Roman" w:cs="Times New Roman"/>
          <w:sz w:val="28"/>
          <w:szCs w:val="28"/>
        </w:rPr>
        <w:t>całymi zdaniami;</w:t>
      </w:r>
    </w:p>
    <w:p w14:paraId="24C85ED2" w14:textId="5E478FCE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wie, jak powstała Warszawa;</w:t>
      </w:r>
    </w:p>
    <w:p w14:paraId="7A64CC91" w14:textId="7D896F83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wykonuje pracę plastyczną;</w:t>
      </w:r>
    </w:p>
    <w:p w14:paraId="1C87E9B5" w14:textId="2960EF04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działa twórczo.</w:t>
      </w:r>
    </w:p>
    <w:p w14:paraId="06BE4805" w14:textId="4CDD99F1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</w:p>
    <w:p w14:paraId="273726C3" w14:textId="74183418" w:rsidR="00A45696" w:rsidRDefault="00A45696" w:rsidP="00A456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C3B3E">
        <w:rPr>
          <w:rFonts w:ascii="Times New Roman" w:hAnsi="Times New Roman" w:cs="Times New Roman"/>
          <w:b/>
          <w:bCs/>
          <w:sz w:val="28"/>
          <w:szCs w:val="28"/>
        </w:rPr>
        <w:t>Oglądanie widokówek, albumów, książek o Warszawie (jeżeli ktoś ma do nich dostęp) jeżeli nie zapraszam do skorzystania z materiałów przygotowanych w załącznikach.</w:t>
      </w:r>
    </w:p>
    <w:p w14:paraId="5F937C65" w14:textId="0E3D1E09" w:rsidR="007C3B3E" w:rsidRPr="007C3B3E" w:rsidRDefault="007C3B3E" w:rsidP="007C3B3E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Film dla dzieci o Warszawie oczami małej dziewczynki </w:t>
      </w:r>
      <w:hyperlink r:id="rId5" w:history="1">
        <w:r>
          <w:rPr>
            <w:rStyle w:val="Hipercze"/>
          </w:rPr>
          <w:t>https://www.youtube.com/watch?v=RV06Kif2eiA</w:t>
        </w:r>
      </w:hyperlink>
    </w:p>
    <w:p w14:paraId="729A56BC" w14:textId="640B0C29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2155D2" wp14:editId="087A15E8">
            <wp:extent cx="4441560" cy="2962620"/>
            <wp:effectExtent l="0" t="0" r="0" b="9525"/>
            <wp:docPr id="1" name="Obraz 1" descr="MSWiA: potrzebna szersza ochrona prawna symboli patriotycz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WiA: potrzebna szersza ochrona prawna symboli patriotycznych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99" cy="29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E7111" w14:textId="2BDE1880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Pomnik „Małego Powstańca” stojący przy warszawskim Barbakanie</w:t>
      </w:r>
    </w:p>
    <w:p w14:paraId="025EA4D8" w14:textId="0E250121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0750B5" wp14:editId="3AB007B8">
            <wp:extent cx="3238500" cy="4312920"/>
            <wp:effectExtent l="0" t="0" r="0" b="0"/>
            <wp:docPr id="2" name="Obraz 2" descr="Kinoteka | Warszawik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noteka | Warszawikia | Fand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F5F4" w14:textId="16B2A8A8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Pałac Kultury i Nauki</w:t>
      </w:r>
    </w:p>
    <w:p w14:paraId="5EFD02CE" w14:textId="2B618782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</w:p>
    <w:p w14:paraId="57984491" w14:textId="77777777" w:rsid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</w:p>
    <w:p w14:paraId="695265BE" w14:textId="0C776BE5" w:rsidR="00A45696" w:rsidRPr="00A45696" w:rsidRDefault="00A45696" w:rsidP="00A456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72ED8E" wp14:editId="5431A0B8">
            <wp:extent cx="2514600" cy="3025377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11" cy="30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9B9C4" w14:textId="0BC3A1BC" w:rsidR="00864CE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Pomnik Syreny</w:t>
      </w:r>
    </w:p>
    <w:p w14:paraId="6B20531B" w14:textId="4476A745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86E03C" wp14:editId="049E357D">
            <wp:extent cx="5760720" cy="4320540"/>
            <wp:effectExtent l="0" t="0" r="0" b="3810"/>
            <wp:docPr id="4" name="Obraz 4" descr="Zabytki warszawskie | Warszawa - oficjalny portal stolicy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bytki warszawskie | Warszawa - oficjalny portal stolicy Pols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D803" w14:textId="03B9F590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Zamek Królewski w Warszawie</w:t>
      </w:r>
    </w:p>
    <w:p w14:paraId="100E5933" w14:textId="1180C2BC" w:rsidR="00A45696" w:rsidRDefault="00A45696">
      <w:pPr>
        <w:rPr>
          <w:rFonts w:ascii="Times New Roman" w:hAnsi="Times New Roman" w:cs="Times New Roman"/>
          <w:sz w:val="28"/>
          <w:szCs w:val="28"/>
        </w:rPr>
      </w:pPr>
    </w:p>
    <w:p w14:paraId="13BB6B89" w14:textId="2AC81D27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C24C95" wp14:editId="75286C1A">
            <wp:extent cx="4183380" cy="2784562"/>
            <wp:effectExtent l="0" t="0" r="7620" b="0"/>
            <wp:docPr id="5" name="Obraz 5" descr="Jak dobrze znasz warszawskie Stare Miasto? [QUIZ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k dobrze znasz warszawskie Stare Miasto? [QUIZ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450" cy="278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336CF" w14:textId="57F52BF0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Stare Miasto w Warszawie</w:t>
      </w:r>
    </w:p>
    <w:p w14:paraId="73A3708C" w14:textId="6021AD4F" w:rsidR="00A45696" w:rsidRDefault="00A45696">
      <w:pPr>
        <w:rPr>
          <w:rFonts w:ascii="Times New Roman" w:hAnsi="Times New Roman" w:cs="Times New Roman"/>
          <w:sz w:val="28"/>
          <w:szCs w:val="28"/>
        </w:rPr>
      </w:pPr>
    </w:p>
    <w:p w14:paraId="070292AF" w14:textId="36461893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F4E8B3" wp14:editId="3FE7AF8A">
            <wp:extent cx="5052060" cy="3362777"/>
            <wp:effectExtent l="0" t="0" r="0" b="9525"/>
            <wp:docPr id="7" name="Obraz 7" descr="Pałac w Wilanowie - oficjalny portal turystyczny stolicy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łac w Wilanowie - oficjalny portal turystyczny stolicy Polsk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63" cy="336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9845" w14:textId="1A83BEFE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Pałac w Wilanowie</w:t>
      </w:r>
    </w:p>
    <w:p w14:paraId="4B42CC85" w14:textId="5CACF7A3" w:rsidR="00A45696" w:rsidRDefault="00A45696">
      <w:pPr>
        <w:rPr>
          <w:rFonts w:ascii="Times New Roman" w:hAnsi="Times New Roman" w:cs="Times New Roman"/>
          <w:sz w:val="28"/>
          <w:szCs w:val="28"/>
        </w:rPr>
      </w:pPr>
    </w:p>
    <w:p w14:paraId="22B5D6D6" w14:textId="77777777" w:rsidR="00A45696" w:rsidRDefault="00A45696">
      <w:pPr>
        <w:rPr>
          <w:noProof/>
        </w:rPr>
      </w:pPr>
    </w:p>
    <w:p w14:paraId="72A50293" w14:textId="667E9F65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F27046" wp14:editId="6791A75F">
            <wp:extent cx="4716780" cy="3537585"/>
            <wp:effectExtent l="0" t="0" r="7620" b="5715"/>
            <wp:docPr id="8" name="Obraz 8" descr="Łazienki Królewskie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Łazienki Królewskie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A2715" w14:textId="70023AA0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Łazienki Królewskie w Warszawie</w:t>
      </w:r>
    </w:p>
    <w:p w14:paraId="209001C4" w14:textId="24A801A9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547254" wp14:editId="480AEEF9">
            <wp:extent cx="5760720" cy="3262354"/>
            <wp:effectExtent l="0" t="0" r="0" b="0"/>
            <wp:docPr id="10" name="Obraz 10" descr="Belweder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lweder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1ABFC" w14:textId="176ABE72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Belweder w Warszawie</w:t>
      </w:r>
    </w:p>
    <w:p w14:paraId="7518EA89" w14:textId="57EA82C7" w:rsidR="00A45696" w:rsidRDefault="00A45696">
      <w:pPr>
        <w:rPr>
          <w:rFonts w:ascii="Times New Roman" w:hAnsi="Times New Roman" w:cs="Times New Roman"/>
          <w:sz w:val="28"/>
          <w:szCs w:val="28"/>
        </w:rPr>
      </w:pPr>
    </w:p>
    <w:p w14:paraId="6A3E13ED" w14:textId="77777777" w:rsidR="00A45696" w:rsidRDefault="00A45696">
      <w:pPr>
        <w:rPr>
          <w:noProof/>
        </w:rPr>
      </w:pPr>
    </w:p>
    <w:p w14:paraId="5AA7F39E" w14:textId="2B2FAFDE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24409C" wp14:editId="709363A7">
            <wp:extent cx="5760720" cy="3840480"/>
            <wp:effectExtent l="0" t="0" r="0" b="7620"/>
            <wp:docPr id="12" name="Obraz 12" descr="Zamek Ujazdowski w Warszawie – twierdza, szpital i centrum sztu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mek Ujazdowski w Warszawie – twierdza, szpital i centrum sztuki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18E5A" w14:textId="39DC6DCE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Zamek Ujazdowski w Warszawie</w:t>
      </w:r>
    </w:p>
    <w:p w14:paraId="586D545F" w14:textId="754AA6DC" w:rsidR="00A45696" w:rsidRDefault="00A45696">
      <w:pPr>
        <w:rPr>
          <w:rFonts w:ascii="Times New Roman" w:hAnsi="Times New Roman" w:cs="Times New Roman"/>
          <w:sz w:val="28"/>
          <w:szCs w:val="28"/>
        </w:rPr>
      </w:pPr>
    </w:p>
    <w:p w14:paraId="4BF04AC5" w14:textId="5F7A90D1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9C5A0D" wp14:editId="61791115">
            <wp:extent cx="5760720" cy="36632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29277" w14:textId="5ECA8F56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Pałac Prezydencki w Warszawie</w:t>
      </w:r>
    </w:p>
    <w:p w14:paraId="1BE9C60A" w14:textId="725F2168" w:rsidR="00A45696" w:rsidRDefault="00A45696">
      <w:pPr>
        <w:rPr>
          <w:rFonts w:ascii="Times New Roman" w:hAnsi="Times New Roman" w:cs="Times New Roman"/>
          <w:sz w:val="28"/>
          <w:szCs w:val="28"/>
        </w:rPr>
      </w:pPr>
    </w:p>
    <w:p w14:paraId="46918054" w14:textId="65371539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79C9AA" wp14:editId="121C5D61">
            <wp:extent cx="4991100" cy="3743325"/>
            <wp:effectExtent l="0" t="0" r="0" b="9525"/>
            <wp:docPr id="16" name="Obraz 16" descr="Grób Nieznanego Żołnierza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ób Nieznanego Żołnierza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1463" w14:textId="0BF2BBF9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Grób Nieznanego Żołnierza w Warszawie</w:t>
      </w:r>
    </w:p>
    <w:p w14:paraId="7A21EC90" w14:textId="027D377E" w:rsidR="00A45696" w:rsidRDefault="00A45696">
      <w:pPr>
        <w:rPr>
          <w:rFonts w:ascii="Times New Roman" w:hAnsi="Times New Roman" w:cs="Times New Roman"/>
          <w:sz w:val="28"/>
          <w:szCs w:val="28"/>
        </w:rPr>
      </w:pPr>
    </w:p>
    <w:p w14:paraId="18C694E6" w14:textId="64889BA6" w:rsidR="00A45696" w:rsidRDefault="00A45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Dziecko ogląda zdjęcia, albumy, książki o Warszawie, dzieli się swoimi spostrzeżeniami</w:t>
      </w:r>
      <w:r w:rsidR="00317A2C">
        <w:rPr>
          <w:rFonts w:ascii="Times New Roman" w:hAnsi="Times New Roman" w:cs="Times New Roman"/>
          <w:sz w:val="28"/>
          <w:szCs w:val="28"/>
        </w:rPr>
        <w:t>. Swobodnie opisuje charakterystyczne miejsca Warszawy.</w:t>
      </w:r>
    </w:p>
    <w:p w14:paraId="3AFC736C" w14:textId="50C6F248" w:rsidR="00317A2C" w:rsidRPr="007C3B3E" w:rsidRDefault="00317A2C" w:rsidP="00317A2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C3B3E">
        <w:rPr>
          <w:rFonts w:ascii="Times New Roman" w:hAnsi="Times New Roman" w:cs="Times New Roman"/>
          <w:b/>
          <w:bCs/>
          <w:sz w:val="28"/>
          <w:szCs w:val="28"/>
        </w:rPr>
        <w:t>Ozdabianie napisu Polska.</w:t>
      </w:r>
    </w:p>
    <w:p w14:paraId="5523DC5C" w14:textId="2AD8D9AB" w:rsidR="00317A2C" w:rsidRDefault="00317A2C" w:rsidP="00317A2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podaje nazwę kraju, w którym mieszka, kończy zadnie: Polska to…</w:t>
      </w:r>
    </w:p>
    <w:p w14:paraId="5C234871" w14:textId="41EEDEAF" w:rsidR="00317A2C" w:rsidRDefault="00317A2C" w:rsidP="00317A2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Ozdabia napis Polska (załącznik) wg. własnego pomysłu.</w:t>
      </w:r>
    </w:p>
    <w:p w14:paraId="7708CB58" w14:textId="27DF2C45" w:rsidR="00A45696" w:rsidRPr="002D6264" w:rsidRDefault="00317A2C" w:rsidP="002D62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3B3E">
        <w:rPr>
          <w:rFonts w:ascii="Times New Roman" w:hAnsi="Times New Roman" w:cs="Times New Roman"/>
          <w:b/>
          <w:bCs/>
          <w:sz w:val="28"/>
          <w:szCs w:val="28"/>
        </w:rPr>
        <w:t>Oglądanie mapy Polski. Rodzic wyjaśnia, co oznaczają poszczególne kolory. Odszukuje Wisłę, Bałtyk i Warszawę. Rodzic wskazuje miejscowość zamieszkania Dziecka.</w:t>
      </w:r>
      <w:r w:rsidR="002D6264" w:rsidRPr="007C3B3E">
        <w:rPr>
          <w:rFonts w:ascii="Times New Roman" w:hAnsi="Times New Roman" w:cs="Times New Roman"/>
          <w:b/>
          <w:bCs/>
          <w:sz w:val="28"/>
          <w:szCs w:val="28"/>
        </w:rPr>
        <w:t xml:space="preserve"> Dziecko może obejrzeć film.</w:t>
      </w:r>
      <w:r w:rsidR="002D6264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2D6264" w:rsidRPr="00FA54F3">
          <w:rPr>
            <w:rStyle w:val="Hipercze"/>
          </w:rPr>
          <w:t>https://www.youtube.com/watch?v=O0XMC0U_1AI</w:t>
        </w:r>
      </w:hyperlink>
      <w:r w:rsidR="002D6264">
        <w:t xml:space="preserve"> </w:t>
      </w:r>
    </w:p>
    <w:p w14:paraId="5BF50D94" w14:textId="162CBE41" w:rsidR="002D6264" w:rsidRDefault="002D6264">
      <w:pPr>
        <w:rPr>
          <w:rFonts w:ascii="Times New Roman" w:hAnsi="Times New Roman" w:cs="Times New Roman"/>
          <w:sz w:val="28"/>
          <w:szCs w:val="28"/>
        </w:rPr>
      </w:pPr>
    </w:p>
    <w:p w14:paraId="4D7CBF29" w14:textId="1FC8A5F3" w:rsidR="00A45696" w:rsidRDefault="002D62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F67795" wp14:editId="755382AA">
            <wp:extent cx="6359951" cy="5783580"/>
            <wp:effectExtent l="0" t="0" r="3175" b="7620"/>
            <wp:docPr id="20" name="Obraz 20" descr="Mapa Polski Rz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pa Polski Rzek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812" cy="580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32E38" w14:textId="7C611D77" w:rsidR="002D6264" w:rsidRDefault="002D6264">
      <w:pPr>
        <w:rPr>
          <w:rFonts w:ascii="Times New Roman" w:hAnsi="Times New Roman" w:cs="Times New Roman"/>
          <w:sz w:val="28"/>
          <w:szCs w:val="28"/>
        </w:rPr>
      </w:pPr>
    </w:p>
    <w:p w14:paraId="34B459A3" w14:textId="2850A7D8" w:rsidR="002D6264" w:rsidRPr="002D6264" w:rsidRDefault="002D6264" w:rsidP="002D62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3B3E">
        <w:rPr>
          <w:rFonts w:ascii="Times New Roman" w:hAnsi="Times New Roman" w:cs="Times New Roman"/>
          <w:b/>
          <w:bCs/>
          <w:sz w:val="28"/>
          <w:szCs w:val="28"/>
        </w:rPr>
        <w:lastRenderedPageBreak/>
        <w:t>Słuchanie opowiadania Agaty Widzowskiej „Zakochany w syrenie”.</w:t>
      </w:r>
      <w:r w:rsidRPr="007C3B3E">
        <w:rPr>
          <w:b/>
          <w:bCs/>
        </w:rPr>
        <w:t xml:space="preserve"> </w:t>
      </w:r>
      <w:hyperlink r:id="rId19" w:history="1">
        <w:r>
          <w:rPr>
            <w:rStyle w:val="Hipercze"/>
          </w:rPr>
          <w:t>https://www.youtube.com/watch?v=Sf2g4TWucWk</w:t>
        </w:r>
      </w:hyperlink>
      <w:r>
        <w:t xml:space="preserve"> </w:t>
      </w:r>
    </w:p>
    <w:p w14:paraId="5769FA04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Ada wróciła z tatą z przedszkola i od razu zaczęła opowiadać o wydarzeniach dnia.</w:t>
      </w:r>
    </w:p>
    <w:p w14:paraId="17A95CAC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Dzisiaj rysowaliśmy Syrenkę – powiedziała.</w:t>
      </w:r>
    </w:p>
    <w:p w14:paraId="5754F791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Taki stary samochód? – zdziwił się Olek, który wiedział wszystko o dawnych modelach samochodów takich jak trabant, syrenka i warszawa.</w:t>
      </w:r>
    </w:p>
    <w:p w14:paraId="71AA61A5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Sarenkę? – zapytała mama, która w tym czasie miksowała truskawki i nie dosłyszała głosu córeczki.</w:t>
      </w:r>
    </w:p>
    <w:p w14:paraId="3070ED54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Ojejku, nikt mnie nie rozumie – westchnęła Ada i rozwinęła swój rysunek.</w:t>
      </w:r>
    </w:p>
    <w:p w14:paraId="774D890D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Syrenka warszawska! Kobieta z ogonem ryby i z tarczą − zawołał Olek. − Znam ten pomnik, bo byliśmy tam z klasą.</w:t>
      </w:r>
    </w:p>
    <w:p w14:paraId="748FBA3F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Jeśli chcesz, to opowiem ci legendę o tym pomniku i o powstaniu Warszawy − zaproponowała Ada.</w:t>
      </w:r>
    </w:p>
    <w:p w14:paraId="48E8ECE9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Chcę.</w:t>
      </w:r>
    </w:p>
    <w:p w14:paraId="2AD58162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Ada wyjęła jedną ze swoich małych lalek i owinęła jej nogi wstążką, tak, żeby przypominała ogon ryby. Zaczęła opowiadać:</w:t>
      </w:r>
    </w:p>
    <w:p w14:paraId="10228C19" w14:textId="77777777" w:rsidR="00BB6AE7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W pewnej wiosce żyła sobie piękna syrena, która nie była zwykłą dziewczyną, bo zamiast nóg miała płetwę. Mieszkała w rzece Wiśle. Czasami wychodziła na brzeg, żeby rozczesać włosy… − Ada udawała, że rozczesuje lalce blond czuprynę. – Syrenka pięknie śpiewała i czarowała swoim głosem rybaków.</w:t>
      </w:r>
    </w:p>
    <w:p w14:paraId="56816074" w14:textId="597C49A8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Ada odszukała drugą lalkę, której kiedyś obcięła włosy, podała ją Olkowi i powiedziała:</w:t>
      </w:r>
    </w:p>
    <w:p w14:paraId="3C5E305C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To będzie rybak. Ma na imię Wars.</w:t>
      </w:r>
    </w:p>
    <w:p w14:paraId="04721AAF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Ja mam go udawać?</w:t>
      </w:r>
    </w:p>
    <w:p w14:paraId="28765636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Tak.</w:t>
      </w:r>
    </w:p>
    <w:p w14:paraId="5ED616A7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I co mam robić? – zapytał Olek.</w:t>
      </w:r>
    </w:p>
    <w:p w14:paraId="562FF7FB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Masz być zakochany – wyjaśniła Ada.</w:t>
      </w:r>
    </w:p>
    <w:p w14:paraId="094946EE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Ja?</w:t>
      </w:r>
    </w:p>
    <w:p w14:paraId="5B32DDC5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– Tak! Wars zakochał się w syrenie i uratował ją przed innymi rybakami. Oni zarzucili na nią sieci, bo chcieli ją zanieść królowi, żeby dostać dużo pieniędzy. Zatkali sobie uszy, żeby nie słyszeć jej śpiewu.</w:t>
      </w:r>
    </w:p>
    <w:p w14:paraId="4972A914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lastRenderedPageBreak/>
        <w:t>− A co by się stało, gdyby usłyszeli?</w:t>
      </w:r>
    </w:p>
    <w:p w14:paraId="4ECD4E4A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Ten, kto ją usłyszał, wchodził do rzeki i już nigdy nie wracał. Zwykli ludzie nie mogą żyć pod wodą.</w:t>
      </w:r>
    </w:p>
    <w:p w14:paraId="3541478C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Wiem. Ludzie mają płuca, a ryby skrzela. Dzięki temu ryby mieszkają pod wodą. I ta twoja syrena też.</w:t>
      </w:r>
    </w:p>
    <w:p w14:paraId="24629775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Ada przyniosła z kuchni pustą siatkę po cebuli, która przypominała sieć i wrzuciła do niej swoją lalkę.</w:t>
      </w:r>
    </w:p>
    <w:p w14:paraId="755935EC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Uratuj mnie, piękny rybaku, a zaśpiewam ci najpiękniejszą pieśń na świecie! – powiedziała. − Nie śpiewaj mi, bo wpadnę do Wisły i nie wrócę! Zatkałem sobie uszy – powiedział Olek.</w:t>
      </w:r>
    </w:p>
    <w:p w14:paraId="7A769771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Ojej! Już dawno wyjąłeś sobie zatyczki z uszu i dlatego jesteś zakochany. Taka jest legenda, a my się tylko bawimy. Ratuj syrenę!</w:t>
      </w:r>
    </w:p>
    <w:p w14:paraId="329CBBDE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Zakradnę się nocą, kiedy inni rybacy będą spali i rozetnę sieci. Będziesz mogła wrócić do Wisły.</w:t>
      </w:r>
    </w:p>
    <w:p w14:paraId="41E00A31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Pospiesz się, bo nie mogę żyć długo bez wody! – pisnęła Ada.</w:t>
      </w:r>
    </w:p>
    <w:p w14:paraId="4AF3CBC6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Olek wyplątał syrenę z cebulowej sieci i powiedział:</w:t>
      </w:r>
    </w:p>
    <w:p w14:paraId="05DD39D5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Jesteś wolna. Możesz wracać do domu.</w:t>
      </w:r>
    </w:p>
    <w:p w14:paraId="13005E1F" w14:textId="036C3FA4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– Dziękuję ci, dzielny rybaku</w:t>
      </w:r>
      <w:r w:rsidR="00BB6AE7">
        <w:rPr>
          <w:rFonts w:ascii="Times New Roman" w:hAnsi="Times New Roman" w:cs="Times New Roman"/>
          <w:sz w:val="28"/>
          <w:szCs w:val="28"/>
        </w:rPr>
        <w:t>!</w:t>
      </w:r>
      <w:r w:rsidRPr="002D6264">
        <w:rPr>
          <w:rFonts w:ascii="Times New Roman" w:hAnsi="Times New Roman" w:cs="Times New Roman"/>
          <w:sz w:val="28"/>
          <w:szCs w:val="28"/>
        </w:rPr>
        <w:t xml:space="preserve"> Jak masz na imię?</w:t>
      </w:r>
    </w:p>
    <w:p w14:paraId="10279884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Olek.</w:t>
      </w:r>
    </w:p>
    <w:p w14:paraId="5A12BDD8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Przecież się bawimy! – przypomniała Ada.</w:t>
      </w:r>
    </w:p>
    <w:p w14:paraId="1C09E2A9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No dobrze… mam na imię Wars. A ty, jak masz na imię, piękna panno?</w:t>
      </w:r>
    </w:p>
    <w:p w14:paraId="4249230B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Jestem Sawa. Widziałam cię wiele razy na brzegu rzeki.</w:t>
      </w:r>
    </w:p>
    <w:p w14:paraId="0AD238F0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Przychodziłem tu łowić ryby, ale zawsze czekałem na ciebie. Jesteś taka piękna.</w:t>
      </w:r>
    </w:p>
    <w:p w14:paraId="3DDEFDCB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Och! Rybacy tu biegną! Zobaczyli, że mnie uwolniłeś! Nie wyjdę już na brzeg Wisły, chyba, że waszej wiosce będzie groziło wielkie niebezpieczeństwo. Wtedy was obronię! Żegnajcie!</w:t>
      </w:r>
    </w:p>
    <w:p w14:paraId="2EBB2DD6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Żegnaj! – powiedział Olek.</w:t>
      </w:r>
    </w:p>
    <w:p w14:paraId="5DDA4375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Przecież ty masz iść ze mną, bo mnie kochasz – przypomniała Ada.</w:t>
      </w:r>
    </w:p>
    <w:p w14:paraId="195ABBBE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Idę z tobą, Sawo! – zawołał Olek.</w:t>
      </w:r>
    </w:p>
    <w:p w14:paraId="48E13280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Po chwili obie lalki wylądowały pod tapczanem, który udawał rzekę Wisłę.</w:t>
      </w:r>
    </w:p>
    <w:p w14:paraId="025B4779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lastRenderedPageBreak/>
        <w:t>Ada opowiadała dalej:</w:t>
      </w:r>
    </w:p>
    <w:p w14:paraId="02D1A0D0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Wars i Sawa zniknęli pod wodą, i nikt ich już nie widział. Na miejscu wioski powstało miasto Warszawa, w którym mieszkamy – zakończyła.</w:t>
      </w:r>
    </w:p>
    <w:p w14:paraId="3F12F35A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Wiesz co, może pójdziemy w sobotę z mamą i tatą obejrzeć pomnik Syrenki nad Wisłą? Sprawdzimy, czy ma skrzela.</w:t>
      </w:r>
    </w:p>
    <w:p w14:paraId="550E9F7A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Mówiłeś, że byłeś tam z klasą.</w:t>
      </w:r>
    </w:p>
    <w:p w14:paraId="2D08F113" w14:textId="77777777" w:rsidR="002D6264" w:rsidRP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>− Ale chcę iść jeszcze raz.</w:t>
      </w:r>
    </w:p>
    <w:p w14:paraId="6371F9C9" w14:textId="6AD21F90" w:rsidR="002D6264" w:rsidRDefault="002D6264" w:rsidP="002D6264">
      <w:pPr>
        <w:rPr>
          <w:rFonts w:ascii="Times New Roman" w:hAnsi="Times New Roman" w:cs="Times New Roman"/>
          <w:sz w:val="28"/>
          <w:szCs w:val="28"/>
        </w:rPr>
      </w:pPr>
      <w:r w:rsidRPr="002D6264">
        <w:rPr>
          <w:rFonts w:ascii="Times New Roman" w:hAnsi="Times New Roman" w:cs="Times New Roman"/>
          <w:sz w:val="28"/>
          <w:szCs w:val="28"/>
        </w:rPr>
        <w:t xml:space="preserve">− </w:t>
      </w:r>
      <w:proofErr w:type="spellStart"/>
      <w:r w:rsidRPr="002D6264">
        <w:rPr>
          <w:rFonts w:ascii="Times New Roman" w:hAnsi="Times New Roman" w:cs="Times New Roman"/>
          <w:sz w:val="28"/>
          <w:szCs w:val="28"/>
        </w:rPr>
        <w:t>Hm</w:t>
      </w:r>
      <w:proofErr w:type="spellEnd"/>
      <w:r w:rsidRPr="002D6264">
        <w:rPr>
          <w:rFonts w:ascii="Times New Roman" w:hAnsi="Times New Roman" w:cs="Times New Roman"/>
          <w:sz w:val="28"/>
          <w:szCs w:val="28"/>
        </w:rPr>
        <w:t>… ty chyba naprawdę zakochałeś się w tej Sawie – zachichotała Ada.</w:t>
      </w:r>
    </w:p>
    <w:p w14:paraId="20F6E13B" w14:textId="07AC4143" w:rsidR="00BB6AE7" w:rsidRDefault="00BB6AE7" w:rsidP="002D6264">
      <w:pPr>
        <w:rPr>
          <w:rFonts w:ascii="Times New Roman" w:hAnsi="Times New Roman" w:cs="Times New Roman"/>
          <w:sz w:val="28"/>
          <w:szCs w:val="28"/>
        </w:rPr>
      </w:pPr>
    </w:p>
    <w:p w14:paraId="765054F8" w14:textId="4284150A" w:rsidR="00BB6AE7" w:rsidRDefault="00BB6AE7" w:rsidP="002D6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zadaje pytania dotyczące opowiadania:</w:t>
      </w:r>
    </w:p>
    <w:p w14:paraId="6027E843" w14:textId="347C48E6" w:rsidR="00BB6AE7" w:rsidRDefault="00BB6AE7" w:rsidP="002D6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 czym dowiedziała się Ada w przedszkolu?</w:t>
      </w:r>
    </w:p>
    <w:p w14:paraId="1F057AE5" w14:textId="6EBBA741" w:rsidR="00BB6AE7" w:rsidRDefault="00BB6AE7" w:rsidP="002D6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Kto pomógł jej przedstawić legendę?</w:t>
      </w:r>
    </w:p>
    <w:p w14:paraId="300C4B4C" w14:textId="62B15EA0" w:rsidR="00BB6AE7" w:rsidRDefault="00BB6AE7" w:rsidP="002D6264">
      <w:pPr>
        <w:rPr>
          <w:rFonts w:ascii="Times New Roman" w:hAnsi="Times New Roman" w:cs="Times New Roman"/>
          <w:sz w:val="28"/>
          <w:szCs w:val="28"/>
        </w:rPr>
      </w:pPr>
    </w:p>
    <w:p w14:paraId="49880CEC" w14:textId="01E19AED" w:rsidR="00BB6AE7" w:rsidRDefault="00BB6AE7" w:rsidP="002D6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Zachęcamy Dziecko, by spróbowało samo opowiedzieć legendę, na miarę swoich możliwości.</w:t>
      </w:r>
    </w:p>
    <w:p w14:paraId="47011677" w14:textId="168F51F5" w:rsidR="00BB6AE7" w:rsidRPr="007C3B3E" w:rsidRDefault="00BB6AE7" w:rsidP="00BB6AE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C3B3E">
        <w:rPr>
          <w:rFonts w:ascii="Times New Roman" w:hAnsi="Times New Roman" w:cs="Times New Roman"/>
          <w:b/>
          <w:bCs/>
          <w:sz w:val="28"/>
          <w:szCs w:val="28"/>
        </w:rPr>
        <w:t>Czytanie tekstu w Książce (z obrazkami i z czytankami) str. 72-73.</w:t>
      </w:r>
    </w:p>
    <w:p w14:paraId="1347F36F" w14:textId="77777777" w:rsidR="00BB6AE7" w:rsidRPr="00BB6AE7" w:rsidRDefault="00BB6AE7" w:rsidP="00BB6AE7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AFA3683" w14:textId="1B98B869" w:rsidR="00A45696" w:rsidRDefault="00BB6A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5D6537" wp14:editId="55CC59AA">
            <wp:extent cx="1994535" cy="2659380"/>
            <wp:effectExtent l="0" t="0" r="5715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4BF7" w14:textId="1912D208" w:rsidR="00BB6AE7" w:rsidRPr="007C3B3E" w:rsidRDefault="00E50581" w:rsidP="00BB6AE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C3B3E">
        <w:rPr>
          <w:rFonts w:ascii="Times New Roman" w:hAnsi="Times New Roman" w:cs="Times New Roman"/>
          <w:b/>
          <w:bCs/>
          <w:sz w:val="28"/>
          <w:szCs w:val="28"/>
        </w:rPr>
        <w:t xml:space="preserve">Wykonanie pracy plastycznej „Warszawa” z użyciem pasteli. Jeżeli Dziecko nie ma pasteli w domu, można wykonać pracę inną techniką. </w:t>
      </w:r>
    </w:p>
    <w:p w14:paraId="02103AF3" w14:textId="47046BBF" w:rsidR="00E50581" w:rsidRDefault="00E50581" w:rsidP="00E5058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Uczeń ma za zadanie narysować pastelami wybrane przez siebie miejsce znajdujące się w Warszawie. Z wielką niecierpliwością czekam na zdjęcia Waszych prac!</w:t>
      </w:r>
    </w:p>
    <w:p w14:paraId="0FA6650B" w14:textId="5049880A" w:rsidR="00E50581" w:rsidRPr="007C3B3E" w:rsidRDefault="00E50581" w:rsidP="00E5058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C3B3E">
        <w:rPr>
          <w:rFonts w:ascii="Times New Roman" w:hAnsi="Times New Roman" w:cs="Times New Roman"/>
          <w:b/>
          <w:bCs/>
          <w:sz w:val="28"/>
          <w:szCs w:val="28"/>
        </w:rPr>
        <w:t>Słuchanie piosenki „Syrenka”. Rozmowa na temat tekstu piosenki.</w:t>
      </w:r>
    </w:p>
    <w:p w14:paraId="2FF4D9E6" w14:textId="6529632C" w:rsidR="00E50581" w:rsidRDefault="009F2933" w:rsidP="00E50581">
      <w:pPr>
        <w:pStyle w:val="Akapitzlist"/>
      </w:pPr>
      <w:hyperlink r:id="rId21" w:history="1">
        <w:r>
          <w:rPr>
            <w:rStyle w:val="Hipercze"/>
          </w:rPr>
          <w:t>https://www.youtube.com/watch?v=c-id729zpjs</w:t>
        </w:r>
      </w:hyperlink>
    </w:p>
    <w:p w14:paraId="7FCE6A78" w14:textId="2CD7757B" w:rsidR="009F2933" w:rsidRDefault="009F2933" w:rsidP="00E50581">
      <w:pPr>
        <w:pStyle w:val="Akapitzlist"/>
      </w:pPr>
    </w:p>
    <w:p w14:paraId="60C2BB22" w14:textId="271E6A9F" w:rsidR="009F2933" w:rsidRPr="007C3B3E" w:rsidRDefault="009F2933" w:rsidP="009F2933">
      <w:pPr>
        <w:rPr>
          <w:rFonts w:ascii="Times New Roman" w:hAnsi="Times New Roman" w:cs="Times New Roman"/>
          <w:sz w:val="28"/>
          <w:szCs w:val="28"/>
          <w:u w:val="single"/>
        </w:rPr>
      </w:pPr>
      <w:r w:rsidRPr="007C3B3E">
        <w:rPr>
          <w:rFonts w:ascii="Times New Roman" w:hAnsi="Times New Roman" w:cs="Times New Roman"/>
          <w:sz w:val="28"/>
          <w:szCs w:val="28"/>
          <w:u w:val="single"/>
        </w:rPr>
        <w:t>Rozmowa:</w:t>
      </w:r>
    </w:p>
    <w:p w14:paraId="54ED1B12" w14:textId="39441B37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to jest stolica?</w:t>
      </w:r>
    </w:p>
    <w:p w14:paraId="04D4D5F7" w14:textId="43342760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 nazywa się stolica Polski?</w:t>
      </w:r>
    </w:p>
    <w:p w14:paraId="42D75DC0" w14:textId="495EB4BD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 nazywa się najdłuższa z polskich rzek?</w:t>
      </w:r>
    </w:p>
    <w:p w14:paraId="51489764" w14:textId="45D0C4D2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 kim opowiada piosenka?</w:t>
      </w:r>
    </w:p>
    <w:p w14:paraId="751B7BB6" w14:textId="43A7C7FD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 znasz legendę o Syrence?</w:t>
      </w:r>
    </w:p>
    <w:p w14:paraId="16B020A9" w14:textId="2C3EC026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Gdzie w Warszawie można spotkać Syrenkę?</w:t>
      </w:r>
    </w:p>
    <w:p w14:paraId="7E5E2D85" w14:textId="51213BC0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Co to jest herb? </w:t>
      </w:r>
    </w:p>
    <w:p w14:paraId="02FE278B" w14:textId="62B12D90" w:rsidR="009F2933" w:rsidRPr="007C3B3E" w:rsidRDefault="009F2933" w:rsidP="009F29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C3B3E">
        <w:rPr>
          <w:rFonts w:ascii="Times New Roman" w:hAnsi="Times New Roman" w:cs="Times New Roman"/>
          <w:b/>
          <w:bCs/>
          <w:sz w:val="28"/>
          <w:szCs w:val="28"/>
        </w:rPr>
        <w:t>8. Zabawa „Rozwijamy zdania”.</w:t>
      </w:r>
    </w:p>
    <w:p w14:paraId="422DDE28" w14:textId="123ABA16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pokazuje obrazek szarego kota pijącego mleko z niebieskiej miski.</w:t>
      </w:r>
    </w:p>
    <w:p w14:paraId="72018E05" w14:textId="0C167074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D39D00" wp14:editId="47F138A2">
            <wp:extent cx="4220736" cy="2608986"/>
            <wp:effectExtent l="0" t="0" r="8890" b="1270"/>
            <wp:docPr id="24" name="Obraz 24" descr="Grupy | Przedszkole nr 1 z Grupami Żłobkowymi ,,Pod Jarzebink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rupy | Przedszkole nr 1 z Grupami Żłobkowymi ,,Pod Jarzebinką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561" cy="26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4BE33" w14:textId="33FF1639" w:rsidR="009F2933" w:rsidRPr="007C3B3E" w:rsidRDefault="009F2933" w:rsidP="009F2933">
      <w:pPr>
        <w:rPr>
          <w:rFonts w:ascii="Times New Roman" w:hAnsi="Times New Roman" w:cs="Times New Roman"/>
          <w:sz w:val="28"/>
          <w:szCs w:val="28"/>
          <w:u w:val="single"/>
        </w:rPr>
      </w:pPr>
      <w:r w:rsidRPr="007C3B3E">
        <w:rPr>
          <w:rFonts w:ascii="Times New Roman" w:hAnsi="Times New Roman" w:cs="Times New Roman"/>
          <w:sz w:val="28"/>
          <w:szCs w:val="28"/>
          <w:u w:val="single"/>
        </w:rPr>
        <w:t>Podaje zdanie i mówi, że dodając kolejne słowa będziemy je rozwijali. Np.</w:t>
      </w:r>
    </w:p>
    <w:p w14:paraId="5C04520F" w14:textId="472B9D7E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Kot pije mleko.</w:t>
      </w:r>
    </w:p>
    <w:p w14:paraId="6F45CC2D" w14:textId="4B23B773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Szary kot pije mleko.</w:t>
      </w:r>
    </w:p>
    <w:p w14:paraId="34419C02" w14:textId="6BB465AC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Szary kot pije mleko z miski.</w:t>
      </w:r>
    </w:p>
    <w:p w14:paraId="02AD6C9A" w14:textId="7EC4DDC7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Szary kot pije mleko z niebieskiej miski.</w:t>
      </w:r>
    </w:p>
    <w:p w14:paraId="617D1786" w14:textId="78AC6BCF" w:rsidR="009F2933" w:rsidRPr="007C3B3E" w:rsidRDefault="009F2933" w:rsidP="009F2933">
      <w:pPr>
        <w:rPr>
          <w:rFonts w:ascii="Times New Roman" w:hAnsi="Times New Roman" w:cs="Times New Roman"/>
          <w:sz w:val="28"/>
          <w:szCs w:val="28"/>
          <w:u w:val="single"/>
        </w:rPr>
      </w:pPr>
      <w:r w:rsidRPr="007C3B3E">
        <w:rPr>
          <w:rFonts w:ascii="Times New Roman" w:hAnsi="Times New Roman" w:cs="Times New Roman"/>
          <w:sz w:val="28"/>
          <w:szCs w:val="28"/>
          <w:u w:val="single"/>
        </w:rPr>
        <w:lastRenderedPageBreak/>
        <w:t>Potem Rodzic pokazuje inne obrazki, podaje proste zdania, a Dziecko podając słowa rozwija je.</w:t>
      </w:r>
    </w:p>
    <w:p w14:paraId="09B0E441" w14:textId="4D708FBD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Przykładowe obrazki:</w:t>
      </w:r>
    </w:p>
    <w:p w14:paraId="72472A36" w14:textId="2EC1E661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1F015F" wp14:editId="22122FD6">
            <wp:extent cx="3131820" cy="3397293"/>
            <wp:effectExtent l="0" t="0" r="0" b="0"/>
            <wp:docPr id="6" name="Obraz 6" descr="Pomysł na prezent - torba na kwiaty i zioła Plantbag Scheuri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mysł na prezent - torba na kwiaty i zioła Plantbag Scheurich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84" cy="340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F592" w14:textId="1B846D21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Np. Mama podlewa kwiaty. – proste zdanie. Dziecko je rozwija.</w:t>
      </w:r>
    </w:p>
    <w:p w14:paraId="425B5983" w14:textId="22438D50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0B4A0F" wp14:editId="05337607">
            <wp:extent cx="2394857" cy="3657600"/>
            <wp:effectExtent l="0" t="0" r="5715" b="0"/>
            <wp:docPr id="27" name="Obraz 27" descr="Małpa, banan. Dookoła, małpa, nie, posiedzenie, jedzenie, jed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łpa, banan. Dookoła, małpa, nie, posiedzenie, jedzenie, jeden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85" cy="367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F455" w14:textId="2C3BFA5B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Małpa je banana.</w:t>
      </w:r>
    </w:p>
    <w:p w14:paraId="14003D38" w14:textId="7EA4BCCF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56AFC6" wp14:editId="4A38C32F">
            <wp:extent cx="3421380" cy="3421380"/>
            <wp:effectExtent l="0" t="0" r="7620" b="7620"/>
            <wp:docPr id="28" name="Obraz 28" descr="Chłopiec Gra W Piłkę Nożną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hłopiec Gra W Piłkę Nożną | Premium Wekto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5022" w14:textId="0B96E444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Chłopiec gra w piłkę.</w:t>
      </w:r>
    </w:p>
    <w:p w14:paraId="36BFB362" w14:textId="735196A8" w:rsidR="007C3B3E" w:rsidRDefault="007C3B3E" w:rsidP="009F2933">
      <w:pPr>
        <w:rPr>
          <w:rFonts w:ascii="Times New Roman" w:hAnsi="Times New Roman" w:cs="Times New Roman"/>
          <w:sz w:val="28"/>
          <w:szCs w:val="28"/>
        </w:rPr>
      </w:pPr>
    </w:p>
    <w:p w14:paraId="1C0DA5FE" w14:textId="52A5B798" w:rsidR="007C3B3E" w:rsidRDefault="007C3B3E" w:rsidP="009F2933">
      <w:pPr>
        <w:rPr>
          <w:rFonts w:ascii="Times New Roman" w:hAnsi="Times New Roman" w:cs="Times New Roman"/>
          <w:sz w:val="28"/>
          <w:szCs w:val="28"/>
        </w:rPr>
      </w:pPr>
    </w:p>
    <w:p w14:paraId="3A813682" w14:textId="0A14EF79" w:rsidR="007C3B3E" w:rsidRDefault="007C3B3E" w:rsidP="009F2933">
      <w:pPr>
        <w:rPr>
          <w:rFonts w:ascii="Times New Roman" w:hAnsi="Times New Roman" w:cs="Times New Roman"/>
          <w:sz w:val="28"/>
          <w:szCs w:val="28"/>
        </w:rPr>
      </w:pPr>
    </w:p>
    <w:p w14:paraId="6033AB0E" w14:textId="39361778" w:rsidR="007C3B3E" w:rsidRDefault="007C3B3E" w:rsidP="009F2933">
      <w:pPr>
        <w:rPr>
          <w:rFonts w:ascii="Times New Roman" w:hAnsi="Times New Roman" w:cs="Times New Roman"/>
          <w:sz w:val="28"/>
          <w:szCs w:val="28"/>
        </w:rPr>
      </w:pPr>
    </w:p>
    <w:p w14:paraId="6B2F3932" w14:textId="0DB234DE" w:rsidR="007C3B3E" w:rsidRDefault="007C3B3E" w:rsidP="009F2933">
      <w:pPr>
        <w:rPr>
          <w:rFonts w:ascii="Times New Roman" w:hAnsi="Times New Roman" w:cs="Times New Roman"/>
          <w:sz w:val="28"/>
          <w:szCs w:val="28"/>
        </w:rPr>
      </w:pPr>
    </w:p>
    <w:p w14:paraId="08A2EC50" w14:textId="6D506D5C" w:rsidR="007C3B3E" w:rsidRDefault="007C3B3E" w:rsidP="009F2933">
      <w:pPr>
        <w:rPr>
          <w:rFonts w:ascii="Times New Roman" w:hAnsi="Times New Roman" w:cs="Times New Roman"/>
          <w:sz w:val="28"/>
          <w:szCs w:val="28"/>
        </w:rPr>
      </w:pPr>
    </w:p>
    <w:p w14:paraId="41805A62" w14:textId="77777777" w:rsidR="007C3B3E" w:rsidRDefault="007C3B3E" w:rsidP="009F2933">
      <w:pPr>
        <w:rPr>
          <w:rFonts w:ascii="Times New Roman" w:hAnsi="Times New Roman" w:cs="Times New Roman"/>
          <w:sz w:val="28"/>
          <w:szCs w:val="28"/>
        </w:rPr>
      </w:pPr>
    </w:p>
    <w:p w14:paraId="2BE799F6" w14:textId="6F0A4D7A" w:rsidR="009F2933" w:rsidRDefault="009F2933" w:rsidP="009F2933">
      <w:pPr>
        <w:rPr>
          <w:rFonts w:ascii="Times New Roman" w:hAnsi="Times New Roman" w:cs="Times New Roman"/>
          <w:sz w:val="28"/>
          <w:szCs w:val="28"/>
        </w:rPr>
      </w:pPr>
    </w:p>
    <w:p w14:paraId="794B3CB9" w14:textId="7412AD7F" w:rsidR="009F2933" w:rsidRPr="009F2933" w:rsidRDefault="007C3B3E" w:rsidP="009F2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Życzę miłej nauki i zabawy! </w:t>
      </w:r>
      <w:proofErr w:type="spellStart"/>
      <w:r>
        <w:rPr>
          <w:rFonts w:ascii="Times New Roman" w:hAnsi="Times New Roman" w:cs="Times New Roman"/>
          <w:sz w:val="28"/>
          <w:szCs w:val="28"/>
        </w:rPr>
        <w:t>I.Ponisz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9F2933" w:rsidRPr="009F29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1730F"/>
    <w:multiLevelType w:val="hybridMultilevel"/>
    <w:tmpl w:val="31E2FB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696"/>
    <w:rsid w:val="002D6264"/>
    <w:rsid w:val="00317A2C"/>
    <w:rsid w:val="007C3B3E"/>
    <w:rsid w:val="00864CE6"/>
    <w:rsid w:val="009F2933"/>
    <w:rsid w:val="00A45696"/>
    <w:rsid w:val="00BB6AE7"/>
    <w:rsid w:val="00E5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BC3F9"/>
  <w15:chartTrackingRefBased/>
  <w15:docId w15:val="{D204E8AD-A0D5-4974-8CE0-D5EC59518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456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56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D6264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62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54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c-id729zpj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O0XMC0U_1AI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hyperlink" Target="https://www.youtube.com/watch?v=RV06Kif2eiA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Sf2g4TWucW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972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2020-05-20T19:56:00Z</dcterms:created>
  <dcterms:modified xsi:type="dcterms:W3CDTF">2020-05-20T19:56:00Z</dcterms:modified>
</cp:coreProperties>
</file>