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2959" w14:textId="77777777" w:rsidR="00EF6240" w:rsidRDefault="00EF6240" w:rsidP="00EF62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 miejscowość, mój region</w:t>
      </w:r>
    </w:p>
    <w:p w14:paraId="3AD30330" w14:textId="5C6449A8" w:rsidR="00EF6240" w:rsidRPr="000E4543" w:rsidRDefault="00EF6240" w:rsidP="00EF62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Kim jesteś?</w:t>
      </w:r>
    </w:p>
    <w:p w14:paraId="4C2E29B2" w14:textId="77777777" w:rsidR="00EF6240" w:rsidRPr="000E4543" w:rsidRDefault="00EF6240" w:rsidP="00EF6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8E36310" w14:textId="0A19F0AD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</w:t>
      </w:r>
      <w:r>
        <w:rPr>
          <w:rFonts w:ascii="Times New Roman" w:hAnsi="Times New Roman" w:cs="Times New Roman"/>
          <w:sz w:val="28"/>
          <w:szCs w:val="28"/>
        </w:rPr>
        <w:t>mowy;</w:t>
      </w:r>
    </w:p>
    <w:p w14:paraId="2032DE90" w14:textId="38F8300C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poczucia przynależności narodowej;</w:t>
      </w:r>
    </w:p>
    <w:p w14:paraId="24580E42" w14:textId="2583D8C4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065C2532" w14:textId="77777777" w:rsidR="00EF6240" w:rsidRPr="000E4543" w:rsidRDefault="00EF6240" w:rsidP="00EF6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180BB47A" w14:textId="7E2060DB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na temat wiersza;</w:t>
      </w:r>
    </w:p>
    <w:p w14:paraId="3B30AEEA" w14:textId="64240968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wie, że jest Polakiem;</w:t>
      </w:r>
    </w:p>
    <w:p w14:paraId="5589C8B3" w14:textId="40F25DF7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2D0BADD7" w14:textId="3418D42B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</w:p>
    <w:p w14:paraId="37903EE7" w14:textId="6E0A8700" w:rsidR="00EF6240" w:rsidRPr="003D335C" w:rsidRDefault="00EF6240" w:rsidP="00EF6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Karta pracy, cz. 4, str. 27</w:t>
      </w:r>
      <w:r w:rsidR="0035168A" w:rsidRPr="0035168A">
        <w:t xml:space="preserve"> </w:t>
      </w:r>
      <w:hyperlink r:id="rId5" w:history="1">
        <w:r w:rsidR="0035168A">
          <w:rPr>
            <w:rStyle w:val="Hipercze"/>
          </w:rPr>
          <w:t>https://flipbooki.mac.pl/</w:t>
        </w:r>
      </w:hyperlink>
    </w:p>
    <w:p w14:paraId="04F2B9DB" w14:textId="475243A2" w:rsidR="00EF6240" w:rsidRPr="003D335C" w:rsidRDefault="00EF6240" w:rsidP="00EF6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Zabawa „Dokończ zadania…”</w:t>
      </w:r>
    </w:p>
    <w:p w14:paraId="39F966C2" w14:textId="76522D48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 początek zdania, a Dziecko je kończy.</w:t>
      </w:r>
    </w:p>
    <w:p w14:paraId="49A02BE6" w14:textId="6163E2C9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„Miejscowość, w której mieszkam, to…”</w:t>
      </w:r>
    </w:p>
    <w:p w14:paraId="50001302" w14:textId="70C11E89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Mieszkam…przy ulicy…”</w:t>
      </w:r>
    </w:p>
    <w:p w14:paraId="3BBD541F" w14:textId="25F6492D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„Lubię swoją miejscowość, bo…”</w:t>
      </w:r>
    </w:p>
    <w:p w14:paraId="7461FE9D" w14:textId="1320CDC8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„Moje przedszkole znajduje się w … przy ulicy…”</w:t>
      </w:r>
    </w:p>
    <w:p w14:paraId="7B0A1072" w14:textId="00E2F103" w:rsidR="00EF6240" w:rsidRPr="003D335C" w:rsidRDefault="00EF6240" w:rsidP="00EF6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 xml:space="preserve">Słuchanie wiersza Ewy </w:t>
      </w:r>
      <w:proofErr w:type="spellStart"/>
      <w:r w:rsidRPr="003D335C">
        <w:rPr>
          <w:rFonts w:ascii="Times New Roman" w:hAnsi="Times New Roman" w:cs="Times New Roman"/>
          <w:b/>
          <w:bCs/>
          <w:sz w:val="28"/>
          <w:szCs w:val="28"/>
        </w:rPr>
        <w:t>Stadtmuller</w:t>
      </w:r>
      <w:proofErr w:type="spellEnd"/>
      <w:r w:rsidRPr="003D335C">
        <w:rPr>
          <w:rFonts w:ascii="Times New Roman" w:hAnsi="Times New Roman" w:cs="Times New Roman"/>
          <w:b/>
          <w:bCs/>
          <w:sz w:val="28"/>
          <w:szCs w:val="28"/>
        </w:rPr>
        <w:t xml:space="preserve"> „Kim jesteś?”</w:t>
      </w:r>
    </w:p>
    <w:p w14:paraId="648AB448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Czy wiesz, kim jesteś?</w:t>
      </w:r>
    </w:p>
    <w:p w14:paraId="38331F4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To oczywiste!</w:t>
      </w:r>
    </w:p>
    <w:p w14:paraId="1C448B17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Co jest Ci bliskie?</w:t>
      </w:r>
    </w:p>
    <w:p w14:paraId="0C98BB17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Znaki ojczyste:</w:t>
      </w:r>
    </w:p>
    <w:p w14:paraId="5A4E0AA4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Ojczyste barwy</w:t>
      </w:r>
    </w:p>
    <w:p w14:paraId="7EFB12A3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-biało-czerwone,</w:t>
      </w:r>
    </w:p>
    <w:p w14:paraId="0106E7F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Ojczyste godło</w:t>
      </w:r>
    </w:p>
    <w:p w14:paraId="00FE7043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-orzeł w koronie.</w:t>
      </w:r>
    </w:p>
    <w:p w14:paraId="3C257948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</w:p>
    <w:p w14:paraId="04AA9450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lastRenderedPageBreak/>
        <w:t>Ojczyste w hymnie</w:t>
      </w:r>
    </w:p>
    <w:p w14:paraId="1F08816E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Mazurka dźwięki,</w:t>
      </w:r>
    </w:p>
    <w:p w14:paraId="245A0D90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No i stolica</w:t>
      </w:r>
    </w:p>
    <w:p w14:paraId="2DC7146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miasto syrenki.</w:t>
      </w:r>
    </w:p>
    <w:p w14:paraId="4967352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I jeszcze Wisła?</w:t>
      </w:r>
    </w:p>
    <w:p w14:paraId="176FACD5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Co sobie płynie,</w:t>
      </w:r>
    </w:p>
    <w:p w14:paraId="324624A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Raz po wyżynie,</w:t>
      </w:r>
    </w:p>
    <w:p w14:paraId="47F9A44A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Raz po równinie,</w:t>
      </w:r>
    </w:p>
    <w:p w14:paraId="4F208180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I mija miasta</w:t>
      </w:r>
    </w:p>
    <w:p w14:paraId="2D14E471" w14:textId="198A3014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Prześliczne takie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58C8DD5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Już wiesz , kim jesteś?</w:t>
      </w:r>
    </w:p>
    <w:p w14:paraId="6E4D1932" w14:textId="65633147" w:rsidR="00ED7EFB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Jestem Polakiem.</w:t>
      </w:r>
    </w:p>
    <w:p w14:paraId="29664B9C" w14:textId="546F58D7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</w:p>
    <w:p w14:paraId="4EB020A6" w14:textId="7F997D93" w:rsidR="00EF6240" w:rsidRPr="003D335C" w:rsidRDefault="00EF6240" w:rsidP="00EF6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35C">
        <w:rPr>
          <w:rFonts w:ascii="Times New Roman" w:hAnsi="Times New Roman" w:cs="Times New Roman"/>
          <w:sz w:val="28"/>
          <w:szCs w:val="28"/>
          <w:u w:val="single"/>
        </w:rPr>
        <w:t>Rozmowa na temat wiersza: Rodzic zadaje pytania:</w:t>
      </w:r>
    </w:p>
    <w:p w14:paraId="1259EE58" w14:textId="3E736118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bliskie osobie z wiersza?</w:t>
      </w:r>
    </w:p>
    <w:p w14:paraId="6B60B6C0" w14:textId="58ACA412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znaki ojczyste?</w:t>
      </w:r>
    </w:p>
    <w:p w14:paraId="721F2FE3" w14:textId="756D7BB3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jeszcze bliskie?</w:t>
      </w:r>
    </w:p>
    <w:p w14:paraId="3CF6555F" w14:textId="3710C457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jest osoba z wiersza? A Ty, kim jesteś?</w:t>
      </w:r>
    </w:p>
    <w:p w14:paraId="19491640" w14:textId="6EE02259" w:rsidR="00EF6240" w:rsidRPr="003D335C" w:rsidRDefault="00EF6240" w:rsidP="00EF6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Oglądanie flagi Polski. Omówienie jej wyglądu.</w:t>
      </w:r>
      <w:r w:rsidR="003D335C">
        <w:rPr>
          <w:rFonts w:ascii="Times New Roman" w:hAnsi="Times New Roman" w:cs="Times New Roman"/>
          <w:b/>
          <w:bCs/>
          <w:sz w:val="28"/>
          <w:szCs w:val="28"/>
        </w:rPr>
        <w:t xml:space="preserve"> (załącznik)</w:t>
      </w:r>
    </w:p>
    <w:p w14:paraId="19877188" w14:textId="7F79C647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Powtórna recytacja wiersza. Rodzic recytuje wiersz opuszczając pewne słowa, które dopowiada Dziecko (czerwona czcionka):</w:t>
      </w:r>
    </w:p>
    <w:p w14:paraId="545A21D5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Czy wiesz, kim jesteś?</w:t>
      </w:r>
    </w:p>
    <w:p w14:paraId="20D0C092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To oczywiste!</w:t>
      </w:r>
    </w:p>
    <w:p w14:paraId="037872DD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– Co jest Ci bliskie?</w:t>
      </w:r>
    </w:p>
    <w:p w14:paraId="3EDB4940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 xml:space="preserve">– Znaki 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ojczyste</w:t>
      </w:r>
      <w:r w:rsidRPr="00EF6240">
        <w:rPr>
          <w:rFonts w:ascii="Times New Roman" w:hAnsi="Times New Roman" w:cs="Times New Roman"/>
          <w:sz w:val="28"/>
          <w:szCs w:val="28"/>
        </w:rPr>
        <w:t>:</w:t>
      </w:r>
    </w:p>
    <w:p w14:paraId="7D95E23B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Ojczyste barwy</w:t>
      </w:r>
    </w:p>
    <w:p w14:paraId="7A14E44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-biało-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czerwone</w:t>
      </w:r>
      <w:r w:rsidRPr="00EF6240">
        <w:rPr>
          <w:rFonts w:ascii="Times New Roman" w:hAnsi="Times New Roman" w:cs="Times New Roman"/>
          <w:sz w:val="28"/>
          <w:szCs w:val="28"/>
        </w:rPr>
        <w:t>,</w:t>
      </w:r>
    </w:p>
    <w:p w14:paraId="0E8722FC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Ojczyste godło</w:t>
      </w:r>
    </w:p>
    <w:p w14:paraId="7155DC42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lastRenderedPageBreak/>
        <w:t xml:space="preserve">-orzeł w 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koronie</w:t>
      </w:r>
      <w:r w:rsidRPr="00EF6240">
        <w:rPr>
          <w:rFonts w:ascii="Times New Roman" w:hAnsi="Times New Roman" w:cs="Times New Roman"/>
          <w:sz w:val="28"/>
          <w:szCs w:val="28"/>
        </w:rPr>
        <w:t>.</w:t>
      </w:r>
    </w:p>
    <w:p w14:paraId="05EFD175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</w:p>
    <w:p w14:paraId="5C43242F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Ojczyste w hymnie</w:t>
      </w:r>
    </w:p>
    <w:p w14:paraId="16CFFF23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 xml:space="preserve">Mazurka 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dźwięki</w:t>
      </w:r>
      <w:r w:rsidRPr="00EF6240">
        <w:rPr>
          <w:rFonts w:ascii="Times New Roman" w:hAnsi="Times New Roman" w:cs="Times New Roman"/>
          <w:sz w:val="28"/>
          <w:szCs w:val="28"/>
        </w:rPr>
        <w:t>,</w:t>
      </w:r>
    </w:p>
    <w:p w14:paraId="447B8FF2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No i stolica</w:t>
      </w:r>
    </w:p>
    <w:p w14:paraId="534E1386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 xml:space="preserve">– miasto 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syrenki</w:t>
      </w:r>
      <w:r w:rsidRPr="00EF6240">
        <w:rPr>
          <w:rFonts w:ascii="Times New Roman" w:hAnsi="Times New Roman" w:cs="Times New Roman"/>
          <w:sz w:val="28"/>
          <w:szCs w:val="28"/>
        </w:rPr>
        <w:t>.</w:t>
      </w:r>
    </w:p>
    <w:p w14:paraId="754FE8FF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I jeszcze Wisła?</w:t>
      </w:r>
    </w:p>
    <w:p w14:paraId="15AA7F5E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 xml:space="preserve">Co sobie 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>płynie</w:t>
      </w:r>
      <w:r w:rsidRPr="00EF6240">
        <w:rPr>
          <w:rFonts w:ascii="Times New Roman" w:hAnsi="Times New Roman" w:cs="Times New Roman"/>
          <w:sz w:val="28"/>
          <w:szCs w:val="28"/>
        </w:rPr>
        <w:t>,</w:t>
      </w:r>
    </w:p>
    <w:p w14:paraId="48E4EF06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Raz po wyżynie,</w:t>
      </w:r>
    </w:p>
    <w:p w14:paraId="11B283A9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Raz po równinie,</w:t>
      </w:r>
    </w:p>
    <w:p w14:paraId="0871B301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I mija miasta</w:t>
      </w:r>
    </w:p>
    <w:p w14:paraId="0CECE138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Prześliczne takie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688C921" w14:textId="77777777" w:rsidR="00EF6240" w:rsidRP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Już wiesz , kim jesteś?</w:t>
      </w:r>
    </w:p>
    <w:p w14:paraId="7898E222" w14:textId="77777777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  <w:r w:rsidRPr="00EF6240">
        <w:rPr>
          <w:rFonts w:ascii="Times New Roman" w:hAnsi="Times New Roman" w:cs="Times New Roman"/>
          <w:sz w:val="28"/>
          <w:szCs w:val="28"/>
        </w:rPr>
        <w:t>Jestem</w:t>
      </w:r>
      <w:r w:rsidRPr="00EF6240">
        <w:rPr>
          <w:rFonts w:ascii="Times New Roman" w:hAnsi="Times New Roman" w:cs="Times New Roman"/>
          <w:color w:val="FF0000"/>
          <w:sz w:val="28"/>
          <w:szCs w:val="28"/>
        </w:rPr>
        <w:t xml:space="preserve"> Polakiem</w:t>
      </w:r>
      <w:r w:rsidRPr="00EF6240">
        <w:rPr>
          <w:rFonts w:ascii="Times New Roman" w:hAnsi="Times New Roman" w:cs="Times New Roman"/>
          <w:sz w:val="28"/>
          <w:szCs w:val="28"/>
        </w:rPr>
        <w:t>.</w:t>
      </w:r>
    </w:p>
    <w:p w14:paraId="7DB896F0" w14:textId="61F4063E" w:rsidR="00EF6240" w:rsidRDefault="00EF6240" w:rsidP="00EF6240">
      <w:pPr>
        <w:rPr>
          <w:rFonts w:ascii="Times New Roman" w:hAnsi="Times New Roman" w:cs="Times New Roman"/>
          <w:sz w:val="28"/>
          <w:szCs w:val="28"/>
        </w:rPr>
      </w:pPr>
    </w:p>
    <w:p w14:paraId="69A071FB" w14:textId="32FBC6B0" w:rsidR="00EF6240" w:rsidRPr="003D335C" w:rsidRDefault="00EF6240" w:rsidP="00EF6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Karta pracy, cz.4, str.28</w:t>
      </w:r>
      <w:r w:rsidR="0035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35168A">
          <w:rPr>
            <w:rStyle w:val="Hipercze"/>
          </w:rPr>
          <w:t>https://flipbooki.mac.pl/</w:t>
        </w:r>
      </w:hyperlink>
    </w:p>
    <w:p w14:paraId="530FA4FF" w14:textId="50802B1B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całościowe zdania: To mapa Polski. Czytanie napisów z naklejek: Wisła, stolica, Bałtyk, Tatry.</w:t>
      </w:r>
    </w:p>
    <w:p w14:paraId="60028CD0" w14:textId="0FBEA0E5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pyta:</w:t>
      </w:r>
    </w:p>
    <w:p w14:paraId="1F2F323B" w14:textId="0294D2CE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Bałtyk?</w:t>
      </w:r>
    </w:p>
    <w:p w14:paraId="2267C84F" w14:textId="1CC782BD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się znajduje?</w:t>
      </w:r>
    </w:p>
    <w:p w14:paraId="2CEF4C0D" w14:textId="3C07D86C" w:rsidR="00EF6240" w:rsidRDefault="00EF6240" w:rsidP="00EF6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B5E">
        <w:rPr>
          <w:rFonts w:ascii="Times New Roman" w:hAnsi="Times New Roman" w:cs="Times New Roman"/>
          <w:sz w:val="28"/>
          <w:szCs w:val="28"/>
        </w:rPr>
        <w:t>Jak nazywa się stolica Polski?</w:t>
      </w:r>
    </w:p>
    <w:p w14:paraId="76469A17" w14:textId="3CF7F2B3" w:rsidR="00411B5E" w:rsidRPr="003D335C" w:rsidRDefault="00411B5E" w:rsidP="00411B5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5. Zabawa ruchowa rozwijająca szybką reakcję na sygnał – Polska.</w:t>
      </w:r>
    </w:p>
    <w:p w14:paraId="0F269CCA" w14:textId="77026653" w:rsidR="00411B5E" w:rsidRDefault="00411B5E" w:rsidP="0041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maszeruje po pomieszczeniu w różnych kierunkach. W tym czasie Rodzic wypowiada różne słowa. Gdy pojawi się słowo „Polska”  Dziecko musi natychmiast usiąść.</w:t>
      </w:r>
    </w:p>
    <w:p w14:paraId="321C71B1" w14:textId="556F9E62" w:rsidR="00411B5E" w:rsidRPr="003D335C" w:rsidRDefault="00411B5E" w:rsidP="00411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Nauka na pamięć wiersza, metodą ze słuchu.</w:t>
      </w:r>
    </w:p>
    <w:p w14:paraId="361BE613" w14:textId="32B133B9" w:rsidR="00411B5E" w:rsidRDefault="00411B5E" w:rsidP="0041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 fragmenty wiersza, dziecko za nim powtarza. Potem Dziecko próbuje recytować wiersz wspólnie z Rodzicem.</w:t>
      </w:r>
    </w:p>
    <w:p w14:paraId="531A0584" w14:textId="5E8B672D" w:rsidR="00411B5E" w:rsidRPr="003D335C" w:rsidRDefault="00411B5E" w:rsidP="00411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Zabawy ruchowe na świeżym powietrzu.</w:t>
      </w:r>
    </w:p>
    <w:p w14:paraId="25020E6E" w14:textId="5AF046B6" w:rsidR="00411B5E" w:rsidRDefault="00411B5E" w:rsidP="00411B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E42554E" w14:textId="178A50DB" w:rsidR="00411B5E" w:rsidRDefault="00411B5E" w:rsidP="00411B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jest piłeczką, skacze obunóż do przodu, gdy Rodzic np. klaszcze w dłonie, porusza się do tyłu – gdy Rodzic gwiżdże lub np. tupie.</w:t>
      </w:r>
    </w:p>
    <w:p w14:paraId="304CB03C" w14:textId="6A4314C9" w:rsidR="00411B5E" w:rsidRDefault="00411B5E" w:rsidP="00411B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Rodzic klaszcze. Dziecko słucha, w jaki sposób to robi. Jeżeli klaszcze coraz szybciej – porusza się coraz szybciej, jeżeli wolniej – to stopniowo zwalnia ruchy.</w:t>
      </w:r>
    </w:p>
    <w:p w14:paraId="2A81646C" w14:textId="7F28171F" w:rsidR="00411B5E" w:rsidRPr="003D335C" w:rsidRDefault="00411B5E" w:rsidP="00411B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7. Słuchanie fragmentu wiersza Apolinarego Nosalskiego „ O dwunastu braciach – maj”</w:t>
      </w:r>
    </w:p>
    <w:p w14:paraId="400BF3A7" w14:textId="3EC57B76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Gałązka bzu</w:t>
      </w:r>
    </w:p>
    <w:p w14:paraId="391E35E9" w14:textId="5C7EEFAF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Wreszcie się zjawiła</w:t>
      </w:r>
    </w:p>
    <w:p w14:paraId="0CBDE717" w14:textId="61054558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 wystrojony</w:t>
      </w:r>
    </w:p>
    <w:p w14:paraId="22423C01" w14:textId="2CE372C0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bzu przynosi</w:t>
      </w:r>
    </w:p>
    <w:p w14:paraId="4A4CB007" w14:textId="55D29129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Pełne brzemiona.</w:t>
      </w:r>
    </w:p>
    <w:p w14:paraId="0A17B075" w14:textId="6D85B159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całe ranki, </w:t>
      </w:r>
    </w:p>
    <w:p w14:paraId="3CF1A3C2" w14:textId="667C858E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Całe wieczory</w:t>
      </w:r>
    </w:p>
    <w:p w14:paraId="521C88D4" w14:textId="72B31095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na fujarce</w:t>
      </w:r>
    </w:p>
    <w:p w14:paraId="5A902022" w14:textId="2BCF161E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wierzbowej kory.</w:t>
      </w:r>
    </w:p>
    <w:p w14:paraId="42904009" w14:textId="756C4CD8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</w:p>
    <w:p w14:paraId="56CCE816" w14:textId="377F0D07" w:rsidR="00411B5E" w:rsidRPr="003D335C" w:rsidRDefault="00411B5E" w:rsidP="00411B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35C">
        <w:rPr>
          <w:rFonts w:ascii="Times New Roman" w:hAnsi="Times New Roman" w:cs="Times New Roman"/>
          <w:sz w:val="28"/>
          <w:szCs w:val="28"/>
          <w:u w:val="single"/>
        </w:rPr>
        <w:t>Rodzic pyta:</w:t>
      </w:r>
    </w:p>
    <w:p w14:paraId="202389E1" w14:textId="6772570A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miesiąc teraz mamy?</w:t>
      </w:r>
    </w:p>
    <w:p w14:paraId="2881F992" w14:textId="79703BDF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miesiąc był przed nim? Jaki będzie po nim?</w:t>
      </w:r>
    </w:p>
    <w:p w14:paraId="61B5C60E" w14:textId="7968DC03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Gałązki, jakiego krzewu przynosi nam maj?</w:t>
      </w:r>
    </w:p>
    <w:p w14:paraId="46CD630A" w14:textId="154A5226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dzieje w przyrodzie w maju?</w:t>
      </w:r>
    </w:p>
    <w:p w14:paraId="5F3E48E8" w14:textId="737FC299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</w:p>
    <w:p w14:paraId="07594B04" w14:textId="77B5E457" w:rsidR="00411B5E" w:rsidRDefault="00411B5E" w:rsidP="004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wymienia wszystkie nazwy miesięcy roku – od stycznia do grudnia. Określa, którym z kolei miesiącem jest maj.</w:t>
      </w:r>
    </w:p>
    <w:p w14:paraId="1805D1BF" w14:textId="656FBDDE" w:rsidR="00411B5E" w:rsidRPr="003D335C" w:rsidRDefault="00411B5E" w:rsidP="00411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335C">
        <w:rPr>
          <w:rFonts w:ascii="Times New Roman" w:hAnsi="Times New Roman" w:cs="Times New Roman"/>
          <w:b/>
          <w:bCs/>
          <w:sz w:val="28"/>
          <w:szCs w:val="28"/>
        </w:rPr>
        <w:t>Ćwiczenia w czytaniu</w:t>
      </w:r>
      <w:r w:rsidR="003D335C" w:rsidRPr="003D335C">
        <w:rPr>
          <w:rFonts w:ascii="Times New Roman" w:hAnsi="Times New Roman" w:cs="Times New Roman"/>
          <w:b/>
          <w:bCs/>
          <w:sz w:val="28"/>
          <w:szCs w:val="28"/>
        </w:rPr>
        <w:t>. Układanie z liter nazw obrazków.</w:t>
      </w:r>
    </w:p>
    <w:p w14:paraId="0AD3D7FA" w14:textId="70E8CD64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(załącznik). Dziecko układa pod nimi z liter ich nazwy.</w:t>
      </w:r>
    </w:p>
    <w:p w14:paraId="2E1C70E3" w14:textId="29E3FBC7" w:rsidR="00B81B42" w:rsidRPr="00111B2D" w:rsidRDefault="00111B2D" w:rsidP="00B81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Taniec polonez – oglądanie filmu </w:t>
      </w:r>
      <w:hyperlink r:id="rId7" w:history="1">
        <w:r>
          <w:rPr>
            <w:rStyle w:val="Hipercze"/>
          </w:rPr>
          <w:t>https://www.youtube.com/watch?v=qE44MVA79-A</w:t>
        </w:r>
      </w:hyperlink>
      <w:hyperlink r:id="rId8" w:history="1">
        <w:r>
          <w:rPr>
            <w:rStyle w:val="Hipercze"/>
          </w:rPr>
          <w:t>https://www.youtube.com/watch?v=NHSAXnBOIK8</w:t>
        </w:r>
      </w:hyperlink>
    </w:p>
    <w:p w14:paraId="34EFF36C" w14:textId="77777777" w:rsidR="00111B2D" w:rsidRPr="00111B2D" w:rsidRDefault="00111B2D" w:rsidP="00111B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83D837A" w14:textId="334E471C" w:rsidR="00111B2D" w:rsidRPr="00111B2D" w:rsidRDefault="00111B2D" w:rsidP="00111B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Dziecku, że polonez to rodzaj tańca o charakterze uroczystym, któremu towarzyszą uroczyste kroki. Charakterystyczny tutaj jest powtarzający się schemat rytmiczny. Zachęcam, by Dziecko próbowało nauczyć się kroków poloneza, w miarę możliwości.</w:t>
      </w:r>
    </w:p>
    <w:p w14:paraId="6AF74694" w14:textId="27929B7B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</w:p>
    <w:p w14:paraId="3E638DEF" w14:textId="0C48D1E9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</w:p>
    <w:p w14:paraId="60A98114" w14:textId="00BCC3B4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12A440" wp14:editId="7F020283">
            <wp:extent cx="4876800" cy="3649980"/>
            <wp:effectExtent l="0" t="0" r="0" b="7620"/>
            <wp:docPr id="1" name="Obraz 1" descr="POLSKA NAKLEJKA 8cm NA AUTO FLAGA POLSKI WLEPKA 74120653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NAKLEJKA 8cm NA AUTO FLAGA POLSKI WLEPKA 7412065309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7EB2" w14:textId="13B585C1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</w:p>
    <w:p w14:paraId="4624D326" w14:textId="77777777" w:rsidR="00111B2D" w:rsidRDefault="00111B2D" w:rsidP="003D335C">
      <w:pPr>
        <w:rPr>
          <w:rFonts w:ascii="Times New Roman" w:hAnsi="Times New Roman" w:cs="Times New Roman"/>
          <w:sz w:val="28"/>
          <w:szCs w:val="28"/>
        </w:rPr>
      </w:pPr>
    </w:p>
    <w:p w14:paraId="35D8F802" w14:textId="2A3ECC00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902CE7" wp14:editId="27E4EC96">
            <wp:extent cx="3238500" cy="217158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16" cy="21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3712" w14:textId="40504995" w:rsidR="003D335C" w:rsidRDefault="003D335C" w:rsidP="003D335C">
      <w:pPr>
        <w:rPr>
          <w:rFonts w:ascii="Times New Roman" w:hAnsi="Times New Roman" w:cs="Times New Roman"/>
          <w:sz w:val="28"/>
          <w:szCs w:val="28"/>
        </w:rPr>
      </w:pPr>
    </w:p>
    <w:p w14:paraId="6323B883" w14:textId="607A88C4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 w:rsidRPr="003D335C">
        <w:rPr>
          <w:rFonts w:ascii="Times New Roman" w:hAnsi="Times New Roman" w:cs="Times New Roman"/>
          <w:sz w:val="96"/>
          <w:szCs w:val="96"/>
        </w:rPr>
        <w:t>s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 xml:space="preserve"> a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 xml:space="preserve"> m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 xml:space="preserve">o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 xml:space="preserve">l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 xml:space="preserve">o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D335C">
        <w:rPr>
          <w:rFonts w:ascii="Times New Roman" w:hAnsi="Times New Roman" w:cs="Times New Roman"/>
          <w:sz w:val="96"/>
          <w:szCs w:val="96"/>
        </w:rPr>
        <w:t>t</w:t>
      </w:r>
    </w:p>
    <w:p w14:paraId="57DDA3F7" w14:textId="6CE80F9F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</w:p>
    <w:p w14:paraId="1DAC3F40" w14:textId="24B8C8A5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6B68D9CC" wp14:editId="2BAC5E5C">
            <wp:extent cx="3771900" cy="3771900"/>
            <wp:effectExtent l="0" t="0" r="0" b="0"/>
            <wp:docPr id="4" name="Obraz 4" descr="Kolorowanki rowery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rowery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2287" w14:textId="268E137D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r   o   w   e    r</w:t>
      </w:r>
    </w:p>
    <w:p w14:paraId="338E610D" w14:textId="782E03DD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</w:p>
    <w:p w14:paraId="185734D1" w14:textId="364A8D3A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0E6AB962" wp14:editId="7CA08CE8">
            <wp:extent cx="2468880" cy="320151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61" cy="32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C81A" w14:textId="74B8CCE1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h   u  l  a  j  n  o  g  a</w:t>
      </w:r>
    </w:p>
    <w:p w14:paraId="7098C016" w14:textId="2F0DEF93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</w:p>
    <w:p w14:paraId="44AC9D50" w14:textId="581B51E0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369C933D" wp14:editId="2FC949A7">
            <wp:extent cx="4762500" cy="2948940"/>
            <wp:effectExtent l="0" t="0" r="0" b="3810"/>
            <wp:docPr id="6" name="Obraz 6" descr="Fototapeta Formula 1 Racing Car isolated on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Formula 1 Racing Car isolated on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DFC9" w14:textId="519A4E2C" w:rsidR="003D335C" w:rsidRDefault="003D335C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h   a  m  a  k</w:t>
      </w:r>
    </w:p>
    <w:p w14:paraId="27B5DED4" w14:textId="343D9834" w:rsidR="003D335C" w:rsidRDefault="00AD686F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521E2B10" wp14:editId="30D9F29F">
            <wp:extent cx="3299460" cy="3299460"/>
            <wp:effectExtent l="0" t="0" r="0" b="0"/>
            <wp:docPr id="7" name="Obraz 7" descr="Kolorowanka - tramwaj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- tramwaj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BF95" w14:textId="58E5C1B5" w:rsidR="00AD686F" w:rsidRDefault="00AD686F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t  r  a  m  w  a  j</w:t>
      </w:r>
    </w:p>
    <w:p w14:paraId="01452B47" w14:textId="5D9A8788" w:rsidR="00AD686F" w:rsidRDefault="00AD686F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3BABAA66" wp14:editId="26AD336C">
            <wp:extent cx="4060149" cy="23850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86" cy="23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4952" w14:textId="14D8318B" w:rsidR="00AD686F" w:rsidRDefault="00AD686F" w:rsidP="003D335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   t  a  t  e  k</w:t>
      </w:r>
    </w:p>
    <w:p w14:paraId="0E13AC0C" w14:textId="77777777" w:rsidR="00AD686F" w:rsidRPr="003D335C" w:rsidRDefault="00AD686F" w:rsidP="003D335C">
      <w:pPr>
        <w:rPr>
          <w:rFonts w:ascii="Times New Roman" w:hAnsi="Times New Roman" w:cs="Times New Roman"/>
          <w:sz w:val="96"/>
          <w:szCs w:val="96"/>
        </w:rPr>
      </w:pPr>
    </w:p>
    <w:sectPr w:rsidR="00AD686F" w:rsidRPr="003D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68DD"/>
    <w:multiLevelType w:val="hybridMultilevel"/>
    <w:tmpl w:val="A52A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40"/>
    <w:rsid w:val="00111B2D"/>
    <w:rsid w:val="0035168A"/>
    <w:rsid w:val="003D335C"/>
    <w:rsid w:val="00411B5E"/>
    <w:rsid w:val="00AD686F"/>
    <w:rsid w:val="00B81B42"/>
    <w:rsid w:val="00ED7EFB"/>
    <w:rsid w:val="00E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AE32"/>
  <w15:chartTrackingRefBased/>
  <w15:docId w15:val="{89F488FD-EF2F-4251-AC79-2AD6299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SAXnBOIK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44MVA79-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lipbooki.mac.pl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2020-05-19T18:27:00Z</dcterms:created>
  <dcterms:modified xsi:type="dcterms:W3CDTF">2020-05-19T18:27:00Z</dcterms:modified>
</cp:coreProperties>
</file>