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4DC370" w14:textId="77777777" w:rsidR="000103D0" w:rsidRDefault="000103D0" w:rsidP="000103D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Moja miejscowość, mój region</w:t>
      </w:r>
    </w:p>
    <w:p w14:paraId="494F5B8E" w14:textId="69A7F13D" w:rsidR="000103D0" w:rsidRPr="000E4543" w:rsidRDefault="000103D0" w:rsidP="000103D0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E4543">
        <w:rPr>
          <w:rFonts w:ascii="Times New Roman" w:hAnsi="Times New Roman" w:cs="Times New Roman"/>
          <w:b/>
          <w:bCs/>
          <w:sz w:val="28"/>
          <w:szCs w:val="28"/>
          <w:u w:val="single"/>
        </w:rPr>
        <w:t>Temat: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Album mojej miejscowości</w:t>
      </w:r>
      <w:r w:rsidRPr="000E4543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14:paraId="04783573" w14:textId="77777777" w:rsidR="000103D0" w:rsidRPr="000E4543" w:rsidRDefault="000103D0" w:rsidP="000103D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4543">
        <w:rPr>
          <w:rFonts w:ascii="Times New Roman" w:hAnsi="Times New Roman" w:cs="Times New Roman"/>
          <w:b/>
          <w:bCs/>
          <w:sz w:val="28"/>
          <w:szCs w:val="28"/>
        </w:rPr>
        <w:t>Cele główne:</w:t>
      </w:r>
    </w:p>
    <w:p w14:paraId="5A281068" w14:textId="12CC510C" w:rsidR="000103D0" w:rsidRDefault="000103D0" w:rsidP="000103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rozwijanie sprawności manualn</w:t>
      </w:r>
      <w:r w:rsidR="002F7996">
        <w:rPr>
          <w:rFonts w:ascii="Times New Roman" w:hAnsi="Times New Roman" w:cs="Times New Roman"/>
          <w:sz w:val="28"/>
          <w:szCs w:val="28"/>
        </w:rPr>
        <w:t>ych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ED0685C" w14:textId="6A2EFBBA" w:rsidR="000103D0" w:rsidRDefault="000103D0" w:rsidP="000103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zapoznanie z wyrobami rękodzielnictwa;</w:t>
      </w:r>
    </w:p>
    <w:p w14:paraId="277BF4C6" w14:textId="428DD823" w:rsidR="000103D0" w:rsidRDefault="000103D0" w:rsidP="000103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poznawanie nazw wybranych ginących zawodów.</w:t>
      </w:r>
    </w:p>
    <w:p w14:paraId="4E0A58A5" w14:textId="77777777" w:rsidR="000103D0" w:rsidRPr="000E4543" w:rsidRDefault="000103D0" w:rsidP="000103D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4543">
        <w:rPr>
          <w:rFonts w:ascii="Times New Roman" w:hAnsi="Times New Roman" w:cs="Times New Roman"/>
          <w:b/>
          <w:bCs/>
          <w:sz w:val="28"/>
          <w:szCs w:val="28"/>
        </w:rPr>
        <w:t>Cele operacyjne: Dziecko:</w:t>
      </w:r>
    </w:p>
    <w:p w14:paraId="1F580B33" w14:textId="4F6E3749" w:rsidR="000103D0" w:rsidRDefault="000103D0" w:rsidP="000103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wykonuje album;</w:t>
      </w:r>
    </w:p>
    <w:p w14:paraId="524BD744" w14:textId="087F9ED5" w:rsidR="000103D0" w:rsidRDefault="000103D0" w:rsidP="000103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ogląda rzeczy wykonane przez twór</w:t>
      </w:r>
      <w:r w:rsidR="00DE29AE">
        <w:rPr>
          <w:rFonts w:ascii="Times New Roman" w:hAnsi="Times New Roman" w:cs="Times New Roman"/>
          <w:sz w:val="28"/>
          <w:szCs w:val="28"/>
        </w:rPr>
        <w:t>cę ludowego;</w:t>
      </w:r>
    </w:p>
    <w:p w14:paraId="22FD1531" w14:textId="26A81CE3" w:rsidR="00DE29AE" w:rsidRDefault="00DE29AE" w:rsidP="000103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wie, co robi garncarz</w:t>
      </w:r>
      <w:r w:rsidR="002F7996">
        <w:rPr>
          <w:rFonts w:ascii="Times New Roman" w:hAnsi="Times New Roman" w:cs="Times New Roman"/>
          <w:sz w:val="28"/>
          <w:szCs w:val="28"/>
        </w:rPr>
        <w:t>, tkacz…itp.</w:t>
      </w:r>
    </w:p>
    <w:p w14:paraId="6EF0B3D8" w14:textId="77777777" w:rsidR="00DE29AE" w:rsidRDefault="00DE29AE" w:rsidP="000103D0">
      <w:pPr>
        <w:rPr>
          <w:rFonts w:ascii="Times New Roman" w:hAnsi="Times New Roman" w:cs="Times New Roman"/>
          <w:sz w:val="28"/>
          <w:szCs w:val="28"/>
        </w:rPr>
      </w:pPr>
    </w:p>
    <w:p w14:paraId="66170E86" w14:textId="0841D15C" w:rsidR="00DE29AE" w:rsidRPr="00C75642" w:rsidRDefault="00DE29AE" w:rsidP="00DE29A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C75642">
        <w:rPr>
          <w:rFonts w:ascii="Times New Roman" w:hAnsi="Times New Roman" w:cs="Times New Roman"/>
          <w:b/>
          <w:bCs/>
          <w:sz w:val="28"/>
          <w:szCs w:val="28"/>
        </w:rPr>
        <w:t>Wykonanie koperty z adresem.</w:t>
      </w:r>
    </w:p>
    <w:p w14:paraId="7CFAD411" w14:textId="6FA1771E" w:rsidR="00DE29AE" w:rsidRDefault="00DE29AE" w:rsidP="00DE29A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wycina rysunek rozłożonej koperty (załącznik). Zagina go wzdłuż linii i skleja w odpowiednich miejscach. Rodzic zapisuje na kopercie adres zamieszkania podany przez dziecko. ( W miarę możliwości chciałabym, aby wszystkie Dzieci znały już na pamięć swój adres zamieszkania).</w:t>
      </w:r>
      <w:r w:rsidR="002F7996">
        <w:rPr>
          <w:rFonts w:ascii="Times New Roman" w:hAnsi="Times New Roman" w:cs="Times New Roman"/>
          <w:sz w:val="28"/>
          <w:szCs w:val="28"/>
        </w:rPr>
        <w:t xml:space="preserve"> Koperta może służyć Dziecku do zbierania widokówek, pamiątek z różnych ciekawych miejsc w Polsce.</w:t>
      </w:r>
    </w:p>
    <w:p w14:paraId="5A6A5D4C" w14:textId="691E1C09" w:rsidR="00DE29AE" w:rsidRPr="00C75642" w:rsidRDefault="00DE29AE" w:rsidP="00DE29A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C75642">
        <w:rPr>
          <w:rFonts w:ascii="Times New Roman" w:hAnsi="Times New Roman" w:cs="Times New Roman"/>
          <w:b/>
          <w:bCs/>
          <w:sz w:val="28"/>
          <w:szCs w:val="28"/>
        </w:rPr>
        <w:t>Karta pracy, cz.4, str. 25</w:t>
      </w:r>
      <w:r w:rsidR="00FD5732" w:rsidRPr="00FD5732">
        <w:t xml:space="preserve"> </w:t>
      </w:r>
      <w:hyperlink r:id="rId5" w:history="1">
        <w:r w:rsidR="00FD5732">
          <w:rPr>
            <w:rStyle w:val="Hipercze"/>
          </w:rPr>
          <w:t>https://www.mac.pl/flipbooki</w:t>
        </w:r>
      </w:hyperlink>
    </w:p>
    <w:p w14:paraId="024B6BE9" w14:textId="77777777" w:rsidR="00C75642" w:rsidRDefault="00DE29AE" w:rsidP="00DE29AE">
      <w:pPr>
        <w:pStyle w:val="Akapitzlist"/>
        <w:numPr>
          <w:ilvl w:val="0"/>
          <w:numId w:val="1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C75642">
        <w:rPr>
          <w:rFonts w:ascii="Times New Roman" w:hAnsi="Times New Roman" w:cs="Times New Roman"/>
          <w:b/>
          <w:bCs/>
          <w:sz w:val="28"/>
          <w:szCs w:val="28"/>
        </w:rPr>
        <w:t>Wykonanie albumu swojej miejscowości</w:t>
      </w:r>
      <w:r w:rsidRPr="00C7564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798DA24" w14:textId="227769B7" w:rsidR="00DE29AE" w:rsidRPr="00C75642" w:rsidRDefault="00DE29AE" w:rsidP="00C75642">
      <w:pPr>
        <w:pStyle w:val="Akapitzlist"/>
        <w:ind w:left="360"/>
        <w:rPr>
          <w:rFonts w:ascii="Times New Roman" w:hAnsi="Times New Roman" w:cs="Times New Roman"/>
          <w:sz w:val="28"/>
          <w:szCs w:val="28"/>
        </w:rPr>
      </w:pPr>
      <w:r w:rsidRPr="00C75642">
        <w:rPr>
          <w:rFonts w:ascii="Times New Roman" w:hAnsi="Times New Roman" w:cs="Times New Roman"/>
          <w:sz w:val="28"/>
          <w:szCs w:val="28"/>
        </w:rPr>
        <w:t>Ja przykładowo opiszę, jak wykonać album o Lublinie. Rodzic pokazuje kilka zdjęć  Lublina z różnych miejsc. Opisuje wybrane miejsce, zabytek, a Dziecko odgaduje co to jest i odszukuje pasujący obrazek, widokówkę.</w:t>
      </w:r>
    </w:p>
    <w:p w14:paraId="40A26D66" w14:textId="128D4EB2" w:rsidR="00DE29AE" w:rsidRDefault="00DE29AE" w:rsidP="00DE29A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Np. Obecnie znajduje się w nim Muzeum Lubelskie, </w:t>
      </w:r>
      <w:r w:rsidR="00EC2D59">
        <w:rPr>
          <w:rFonts w:ascii="Times New Roman" w:hAnsi="Times New Roman" w:cs="Times New Roman"/>
          <w:sz w:val="28"/>
          <w:szCs w:val="28"/>
        </w:rPr>
        <w:t>jest najbardziej rozpoznawalnym obiektem w Lublinie. (Zamek Lubelski)</w:t>
      </w:r>
    </w:p>
    <w:p w14:paraId="5210B517" w14:textId="202B0055" w:rsidR="00EC2D59" w:rsidRPr="00DE29AE" w:rsidRDefault="00EC2D59" w:rsidP="00DE29A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B87B12" wp14:editId="4CD54C42">
            <wp:extent cx="3534410" cy="1963562"/>
            <wp:effectExtent l="0" t="0" r="8890" b="0"/>
            <wp:docPr id="1" name="Obraz 1" descr="Muzeum na zamku w Lubl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zeum na zamku w Lublini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226" cy="197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61614" w14:textId="6C56DE08" w:rsidR="00DE29AE" w:rsidRDefault="00EC2D59" w:rsidP="00DE29A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Znajdują się tam zabytki architektury murowanej, drewnianej, zbiory etnograficzne z rejonu dawnego województwa lubelskiego. Można tam obejrzeć stary wiatrak z Zygmuntowa. (Muzeum Wsi Lubelskiej – Skansen)</w:t>
      </w:r>
    </w:p>
    <w:p w14:paraId="7624A214" w14:textId="149EF50C" w:rsidR="002541E4" w:rsidRDefault="00EC2D59" w:rsidP="00703C5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03CE30D" wp14:editId="2D95B757">
            <wp:extent cx="3929404" cy="2659380"/>
            <wp:effectExtent l="0" t="0" r="0" b="7620"/>
            <wp:docPr id="2" name="Obraz 2" descr="Muzeum Wsi Lubelskiej w Lublinie | KulturaLudow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uzeum Wsi Lubelskiej w Lublinie | KulturaLudowa.p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2" cy="266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1C320" w14:textId="628E0423" w:rsidR="00703C51" w:rsidRDefault="00703C51" w:rsidP="00703C5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Jedna z najstarszych budowli na Lubelszczyźnie (Donżon)</w:t>
      </w:r>
    </w:p>
    <w:p w14:paraId="7D073DBB" w14:textId="77777777" w:rsidR="00703C51" w:rsidRDefault="00703C51" w:rsidP="00703C51">
      <w:pPr>
        <w:ind w:left="360"/>
        <w:rPr>
          <w:noProof/>
        </w:rPr>
      </w:pPr>
    </w:p>
    <w:p w14:paraId="7D418FC6" w14:textId="2F6BD568" w:rsidR="00703C51" w:rsidRDefault="002F7996" w:rsidP="00703C5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E6B33F" wp14:editId="577F032C">
            <wp:extent cx="2065020" cy="3392829"/>
            <wp:effectExtent l="0" t="0" r="0" b="0"/>
            <wp:docPr id="3" name="Obraz 3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ustracj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200" cy="343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9A28A" w14:textId="77777777" w:rsidR="00C75642" w:rsidRDefault="00C75642" w:rsidP="00703C51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7C5005DE" w14:textId="77777777" w:rsidR="00C75642" w:rsidRDefault="00C75642" w:rsidP="00703C51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42DF8ABC" w14:textId="77777777" w:rsidR="00C75642" w:rsidRDefault="00C75642" w:rsidP="00703C51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17137230" w14:textId="24FE17B0" w:rsidR="00703C51" w:rsidRDefault="00703C51" w:rsidP="00703C5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Można w nim podziwiać przepiękne rośliny. (Ogród Botaniczny)</w:t>
      </w:r>
    </w:p>
    <w:p w14:paraId="336E3839" w14:textId="39D71D10" w:rsidR="00703C51" w:rsidRDefault="00703C51" w:rsidP="00703C5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F99205" wp14:editId="7838E5DC">
            <wp:extent cx="4282389" cy="3019696"/>
            <wp:effectExtent l="0" t="0" r="4445" b="0"/>
            <wp:docPr id="4" name="Obraz 4" descr="Ogród Botaniczny UMCS - sierpień - 2012 - Galeria zdjęć - Ogró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gród Botaniczny UMCS - sierpień - 2012 - Galeria zdjęć - Ogród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65" cy="303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2B746" w14:textId="0472226F" w:rsidR="00703C51" w:rsidRDefault="00703C51" w:rsidP="00703C51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3727DFD6" w14:textId="76EEDA65" w:rsidR="00703C51" w:rsidRDefault="00703C51" w:rsidP="00703C5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To oczywiście przykłady zagadek. </w:t>
      </w:r>
    </w:p>
    <w:p w14:paraId="443D563E" w14:textId="211342AE" w:rsidR="00C75642" w:rsidRDefault="00C75642" w:rsidP="00703C5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Dziecko może przystąpić do wykonania swojego albumu o swojej miejscowości zamieszkania albo np. o Lublinie. </w:t>
      </w:r>
    </w:p>
    <w:p w14:paraId="7AF1C69A" w14:textId="5DE485D1" w:rsidR="00C75642" w:rsidRDefault="00C75642" w:rsidP="00703C5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 kartkach A4 Dziecko nakleja widokówki z Lublina lub wydrukowane zdjęcia, może również wykonać album za pomocą własnych ilustracji.  </w:t>
      </w:r>
    </w:p>
    <w:p w14:paraId="22EE8DC7" w14:textId="3CFB2E94" w:rsidR="00C75642" w:rsidRDefault="00C75642" w:rsidP="00703C5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 pierwszej stronie umieszczamy herb Lublina, który </w:t>
      </w:r>
      <w:r w:rsidR="002F7996">
        <w:rPr>
          <w:rFonts w:ascii="Times New Roman" w:hAnsi="Times New Roman" w:cs="Times New Roman"/>
          <w:sz w:val="28"/>
          <w:szCs w:val="28"/>
        </w:rPr>
        <w:t>Uczeń</w:t>
      </w:r>
      <w:r>
        <w:rPr>
          <w:rFonts w:ascii="Times New Roman" w:hAnsi="Times New Roman" w:cs="Times New Roman"/>
          <w:sz w:val="28"/>
          <w:szCs w:val="28"/>
        </w:rPr>
        <w:t xml:space="preserve"> samodzielnie koloruje (załącznik).</w:t>
      </w:r>
    </w:p>
    <w:p w14:paraId="0CFCD298" w14:textId="3C50D159" w:rsidR="00C75642" w:rsidRDefault="00C75642" w:rsidP="00703C5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Następnie na kolejnych kartkach rysuje ciekawe miejsca, zabytki Lublina lub po prostu wkleja widokówki, zdjęcia. Potem kartki łączone są w całość za pomocą wstążeczki przewleczonej przez otwory wykonane dziurkaczem. Każda strona może być indywidualnie ozdobiona przez Dziecko. Pamiętajmy, że liczy się kreatywność i samodzielność pracy Ucznia.</w:t>
      </w:r>
    </w:p>
    <w:p w14:paraId="5C071DE3" w14:textId="18127C5D" w:rsidR="00C75642" w:rsidRDefault="00C75642" w:rsidP="00703C51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1839B422" w14:textId="78C0469A" w:rsidR="00C75642" w:rsidRDefault="00C75642" w:rsidP="00703C51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03618260" w14:textId="4ED35D3D" w:rsidR="00C75642" w:rsidRDefault="00C75642" w:rsidP="00703C51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1DACC820" w14:textId="08863ABC" w:rsidR="00C75642" w:rsidRDefault="00C75642" w:rsidP="00703C51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2088003C" w14:textId="1C7DD1A5" w:rsidR="00C75642" w:rsidRDefault="00C75642" w:rsidP="00703C51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21E0643C" w14:textId="38721B9A" w:rsidR="00C75642" w:rsidRDefault="00C75642" w:rsidP="00703C51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0C99B991" w14:textId="3EA993EA" w:rsidR="00C75642" w:rsidRDefault="00C75642" w:rsidP="00703C51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0A9C4530" w14:textId="1FA66A93" w:rsidR="002F7996" w:rsidRDefault="002F7996" w:rsidP="00703C51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4E53427F" w14:textId="6B2AEBB5" w:rsidR="002F7996" w:rsidRDefault="002F7996" w:rsidP="00703C51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68A17C55" w14:textId="162BB334" w:rsidR="002F7996" w:rsidRDefault="002F7996" w:rsidP="00703C51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2586A211" w14:textId="3904274A" w:rsidR="002F7996" w:rsidRDefault="002F7996" w:rsidP="00703C51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6F6415CD" w14:textId="6DA54418" w:rsidR="002F7996" w:rsidRDefault="002F7996" w:rsidP="00703C51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783238D6" w14:textId="39BB6E24" w:rsidR="002F7996" w:rsidRDefault="002F7996" w:rsidP="00703C51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667D336B" w14:textId="6C2A6FA1" w:rsidR="002F7996" w:rsidRDefault="002F7996" w:rsidP="00703C51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33095293" w14:textId="07B19837" w:rsidR="002F7996" w:rsidRDefault="002F7996" w:rsidP="00703C51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43291C0B" w14:textId="1B25B654" w:rsidR="002F7996" w:rsidRDefault="002F7996" w:rsidP="00703C51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10D07050" w14:textId="27715E98" w:rsidR="002F7996" w:rsidRDefault="002F7996" w:rsidP="00703C51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4346A32B" w14:textId="77777777" w:rsidR="002F7996" w:rsidRDefault="002F7996" w:rsidP="00703C51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7C0D6263" w14:textId="28847ACF" w:rsidR="00C75642" w:rsidRDefault="00C75642" w:rsidP="00703C51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28CC9E70" w14:textId="784ACB59" w:rsidR="00C75642" w:rsidRPr="00C75642" w:rsidRDefault="00C75642" w:rsidP="00C75642">
      <w:pPr>
        <w:ind w:left="36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C75642">
        <w:rPr>
          <w:rFonts w:ascii="Times New Roman" w:hAnsi="Times New Roman" w:cs="Times New Roman"/>
          <w:b/>
          <w:bCs/>
          <w:sz w:val="48"/>
          <w:szCs w:val="48"/>
        </w:rPr>
        <w:lastRenderedPageBreak/>
        <w:t>LUBLIN  - MÓJ ALBUM</w:t>
      </w:r>
    </w:p>
    <w:p w14:paraId="68680798" w14:textId="77777777" w:rsidR="00C75642" w:rsidRDefault="00C75642" w:rsidP="00703C51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530297A1" w14:textId="037C0EF0" w:rsidR="00C75642" w:rsidRDefault="00C75642" w:rsidP="00703C5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8463AE5" wp14:editId="376B2DA1">
            <wp:extent cx="5494020" cy="6851109"/>
            <wp:effectExtent l="0" t="0" r="0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326" cy="688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5CB3A" w14:textId="77777777" w:rsidR="002F7996" w:rsidRDefault="002F7996" w:rsidP="00703C51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6C71FDB1" w14:textId="6C1E5401" w:rsidR="002F7996" w:rsidRDefault="002F7996" w:rsidP="00703C51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628988FF" w14:textId="77777777" w:rsidR="002F7996" w:rsidRDefault="002F7996" w:rsidP="00703C51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2A73EC5B" w14:textId="3B2D1940" w:rsidR="00C75642" w:rsidRPr="00C75642" w:rsidRDefault="00C75642" w:rsidP="00C7564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5732">
        <w:rPr>
          <w:rFonts w:ascii="Times New Roman" w:hAnsi="Times New Roman" w:cs="Times New Roman"/>
          <w:b/>
          <w:bCs/>
          <w:sz w:val="28"/>
          <w:szCs w:val="28"/>
        </w:rPr>
        <w:lastRenderedPageBreak/>
        <w:t>Oglądanie filmu o garncarzu (ginące zawody).</w:t>
      </w:r>
      <w:r w:rsidRPr="00FD5732">
        <w:rPr>
          <w:b/>
          <w:bCs/>
        </w:rPr>
        <w:t xml:space="preserve"> </w:t>
      </w:r>
      <w:hyperlink r:id="rId11" w:history="1">
        <w:r>
          <w:rPr>
            <w:rStyle w:val="Hipercze"/>
          </w:rPr>
          <w:t>https://www.youtube.com/watch?v=e4oSaT3TAzY</w:t>
        </w:r>
      </w:hyperlink>
    </w:p>
    <w:p w14:paraId="4C2E8DE2" w14:textId="0067AB8B" w:rsidR="00C75642" w:rsidRDefault="00C75642" w:rsidP="00C75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Rozmowa Rodzica z Dzieckiem na temat obejrzanego filmu.</w:t>
      </w:r>
    </w:p>
    <w:p w14:paraId="242CB656" w14:textId="2D96CADE" w:rsidR="00C75642" w:rsidRDefault="00FD5732" w:rsidP="00C75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Przypomnienie innych ginących zawodów (o których rozmawialiśmy podczas zajęć np. bednarz, tkacz, kowal, rymarz itp.)</w:t>
      </w:r>
    </w:p>
    <w:p w14:paraId="0CF16EA8" w14:textId="0DC4461B" w:rsidR="00FD5732" w:rsidRDefault="00FD5732" w:rsidP="00FD573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F7996">
        <w:rPr>
          <w:rFonts w:ascii="Times New Roman" w:hAnsi="Times New Roman" w:cs="Times New Roman"/>
          <w:b/>
          <w:bCs/>
          <w:sz w:val="28"/>
          <w:szCs w:val="28"/>
        </w:rPr>
        <w:t>Karta pracy, cz. 4, str. 26</w:t>
      </w:r>
      <w:r w:rsidRPr="00FD5732">
        <w:t xml:space="preserve"> </w:t>
      </w:r>
      <w:hyperlink r:id="rId12" w:history="1">
        <w:r>
          <w:rPr>
            <w:rStyle w:val="Hipercze"/>
          </w:rPr>
          <w:t>https://www.mac.pl/flipbooki</w:t>
        </w:r>
      </w:hyperlink>
    </w:p>
    <w:p w14:paraId="3AC641A8" w14:textId="33AF32CB" w:rsidR="00FD5732" w:rsidRDefault="00FD5732" w:rsidP="00FD573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Ozdabianie wydrukowanej nazwy swojej miejscowości. (można skorzystać z załącznika).</w:t>
      </w:r>
    </w:p>
    <w:p w14:paraId="633C598E" w14:textId="6E21241E" w:rsidR="00FD5732" w:rsidRDefault="00FD5732" w:rsidP="00FD57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ozdabia nazwę według własnego pomysłu.</w:t>
      </w:r>
    </w:p>
    <w:p w14:paraId="087381B9" w14:textId="76984B29" w:rsidR="00FD5732" w:rsidRDefault="00FD5732" w:rsidP="00FD573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F7996">
        <w:rPr>
          <w:rFonts w:ascii="Times New Roman" w:hAnsi="Times New Roman" w:cs="Times New Roman"/>
          <w:b/>
          <w:bCs/>
          <w:sz w:val="28"/>
          <w:szCs w:val="28"/>
        </w:rPr>
        <w:t>Karta pracy (załącznik)</w:t>
      </w:r>
      <w:r>
        <w:rPr>
          <w:rFonts w:ascii="Times New Roman" w:hAnsi="Times New Roman" w:cs="Times New Roman"/>
          <w:sz w:val="28"/>
          <w:szCs w:val="28"/>
        </w:rPr>
        <w:t xml:space="preserve"> – utrwalenie zapisów cyfrowych poznanych liczb.</w:t>
      </w:r>
    </w:p>
    <w:p w14:paraId="4B885915" w14:textId="1D8BC7FC" w:rsidR="00FD5732" w:rsidRDefault="00FD5732" w:rsidP="00FD5732">
      <w:pPr>
        <w:rPr>
          <w:rFonts w:ascii="Times New Roman" w:hAnsi="Times New Roman" w:cs="Times New Roman"/>
          <w:sz w:val="28"/>
          <w:szCs w:val="28"/>
        </w:rPr>
      </w:pPr>
    </w:p>
    <w:p w14:paraId="1683CEC3" w14:textId="599FDBDD" w:rsidR="00FD5732" w:rsidRDefault="00FD5732" w:rsidP="00FD5732">
      <w:pPr>
        <w:rPr>
          <w:rFonts w:ascii="Times New Roman" w:hAnsi="Times New Roman" w:cs="Times New Roman"/>
          <w:sz w:val="28"/>
          <w:szCs w:val="28"/>
        </w:rPr>
      </w:pPr>
    </w:p>
    <w:p w14:paraId="64C2A2FF" w14:textId="19F3F831" w:rsidR="00FD5732" w:rsidRDefault="00FD5732" w:rsidP="00FD5732">
      <w:pPr>
        <w:rPr>
          <w:rFonts w:ascii="Times New Roman" w:hAnsi="Times New Roman" w:cs="Times New Roman"/>
          <w:sz w:val="28"/>
          <w:szCs w:val="28"/>
        </w:rPr>
      </w:pPr>
    </w:p>
    <w:p w14:paraId="3F852453" w14:textId="71CF6AA7" w:rsidR="00FD5732" w:rsidRDefault="00FD5732" w:rsidP="00FD5732">
      <w:pPr>
        <w:rPr>
          <w:rFonts w:ascii="Times New Roman" w:hAnsi="Times New Roman" w:cs="Times New Roman"/>
          <w:sz w:val="28"/>
          <w:szCs w:val="28"/>
        </w:rPr>
      </w:pPr>
    </w:p>
    <w:p w14:paraId="3D3B7517" w14:textId="2D07C6E7" w:rsidR="00FD5732" w:rsidRDefault="00FD5732" w:rsidP="00FD5732">
      <w:pPr>
        <w:rPr>
          <w:rFonts w:ascii="Times New Roman" w:hAnsi="Times New Roman" w:cs="Times New Roman"/>
          <w:sz w:val="28"/>
          <w:szCs w:val="28"/>
        </w:rPr>
      </w:pPr>
    </w:p>
    <w:p w14:paraId="1E6653B4" w14:textId="56A5D451" w:rsidR="00FD5732" w:rsidRDefault="00FD5732" w:rsidP="00FD5732">
      <w:pPr>
        <w:rPr>
          <w:rFonts w:ascii="Times New Roman" w:hAnsi="Times New Roman" w:cs="Times New Roman"/>
          <w:sz w:val="28"/>
          <w:szCs w:val="28"/>
        </w:rPr>
      </w:pPr>
    </w:p>
    <w:p w14:paraId="32CEFC8C" w14:textId="77777777" w:rsidR="00FD5732" w:rsidRPr="00FD5732" w:rsidRDefault="00FD5732" w:rsidP="00FD5732">
      <w:pPr>
        <w:rPr>
          <w:rFonts w:ascii="Times New Roman" w:hAnsi="Times New Roman" w:cs="Times New Roman"/>
          <w:sz w:val="28"/>
          <w:szCs w:val="28"/>
        </w:rPr>
      </w:pPr>
    </w:p>
    <w:p w14:paraId="1567231D" w14:textId="77777777" w:rsidR="00FD5732" w:rsidRDefault="00FD5732" w:rsidP="00FD5732">
      <w:pPr>
        <w:rPr>
          <w:noProof/>
        </w:rPr>
      </w:pPr>
    </w:p>
    <w:p w14:paraId="79F5B118" w14:textId="25D767FC" w:rsidR="00FD5732" w:rsidRDefault="00FD5732" w:rsidP="00FD573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A84EA4" wp14:editId="22836571">
            <wp:extent cx="6400800" cy="4528961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80" cy="455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CF068" w14:textId="0B4FD929" w:rsidR="00FD5732" w:rsidRDefault="00FD5732" w:rsidP="00FD573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D2A700D" wp14:editId="0A1CBB73">
            <wp:extent cx="5934740" cy="4198620"/>
            <wp:effectExtent l="0" t="0" r="889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976" cy="421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0D387" w14:textId="77777777" w:rsidR="00FD5732" w:rsidRDefault="00FD5732" w:rsidP="00FD5732">
      <w:pPr>
        <w:rPr>
          <w:noProof/>
        </w:rPr>
      </w:pPr>
    </w:p>
    <w:p w14:paraId="114ABE15" w14:textId="4BAFC2C6" w:rsidR="00FD5732" w:rsidRDefault="00FD5732" w:rsidP="00FD573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2388D7" wp14:editId="1642D604">
            <wp:extent cx="6450858" cy="4564380"/>
            <wp:effectExtent l="0" t="0" r="762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166" cy="456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012E0" w14:textId="1762E8A0" w:rsidR="00FD5732" w:rsidRDefault="00FD5732" w:rsidP="00FD5732">
      <w:pPr>
        <w:rPr>
          <w:rFonts w:ascii="Times New Roman" w:hAnsi="Times New Roman" w:cs="Times New Roman"/>
          <w:sz w:val="28"/>
          <w:szCs w:val="28"/>
        </w:rPr>
      </w:pPr>
    </w:p>
    <w:p w14:paraId="48830F87" w14:textId="66F779DE" w:rsidR="00FD5732" w:rsidRDefault="00FD5732" w:rsidP="00FD5732">
      <w:pPr>
        <w:rPr>
          <w:rFonts w:ascii="Times New Roman" w:hAnsi="Times New Roman" w:cs="Times New Roman"/>
          <w:sz w:val="28"/>
          <w:szCs w:val="28"/>
        </w:rPr>
      </w:pPr>
    </w:p>
    <w:p w14:paraId="3F0B32F5" w14:textId="2BAEBDC4" w:rsidR="00FD5732" w:rsidRDefault="00FD5732" w:rsidP="00FD5732">
      <w:pPr>
        <w:rPr>
          <w:rFonts w:ascii="Times New Roman" w:hAnsi="Times New Roman" w:cs="Times New Roman"/>
          <w:sz w:val="28"/>
          <w:szCs w:val="28"/>
        </w:rPr>
      </w:pPr>
    </w:p>
    <w:p w14:paraId="69B2DD18" w14:textId="0DD8DA35" w:rsidR="00FD5732" w:rsidRDefault="00FD5732" w:rsidP="00FD5732">
      <w:pPr>
        <w:rPr>
          <w:rFonts w:ascii="Times New Roman" w:hAnsi="Times New Roman" w:cs="Times New Roman"/>
          <w:sz w:val="28"/>
          <w:szCs w:val="28"/>
        </w:rPr>
      </w:pPr>
    </w:p>
    <w:p w14:paraId="5337D9BA" w14:textId="20A8906F" w:rsidR="00FD5732" w:rsidRDefault="00FD5732" w:rsidP="00FD5732">
      <w:pPr>
        <w:rPr>
          <w:rFonts w:ascii="Times New Roman" w:hAnsi="Times New Roman" w:cs="Times New Roman"/>
          <w:sz w:val="28"/>
          <w:szCs w:val="28"/>
        </w:rPr>
      </w:pPr>
    </w:p>
    <w:p w14:paraId="7DB9C052" w14:textId="5A140D5D" w:rsidR="00FD5732" w:rsidRDefault="00FD5732" w:rsidP="00FD5732">
      <w:pPr>
        <w:rPr>
          <w:rFonts w:ascii="Times New Roman" w:hAnsi="Times New Roman" w:cs="Times New Roman"/>
          <w:sz w:val="28"/>
          <w:szCs w:val="28"/>
        </w:rPr>
      </w:pPr>
    </w:p>
    <w:p w14:paraId="4E518120" w14:textId="27D38863" w:rsidR="00FD5732" w:rsidRDefault="00FD5732" w:rsidP="00FD5732">
      <w:pPr>
        <w:rPr>
          <w:rFonts w:ascii="Times New Roman" w:hAnsi="Times New Roman" w:cs="Times New Roman"/>
          <w:sz w:val="28"/>
          <w:szCs w:val="28"/>
        </w:rPr>
      </w:pPr>
    </w:p>
    <w:p w14:paraId="7923F6AF" w14:textId="73BB84AB" w:rsidR="00FD5732" w:rsidRDefault="00FD5732" w:rsidP="00FD5732">
      <w:pPr>
        <w:rPr>
          <w:rFonts w:ascii="Times New Roman" w:hAnsi="Times New Roman" w:cs="Times New Roman"/>
          <w:sz w:val="28"/>
          <w:szCs w:val="28"/>
        </w:rPr>
      </w:pPr>
    </w:p>
    <w:p w14:paraId="7BDD7FF1" w14:textId="7B822913" w:rsidR="00FD5732" w:rsidRDefault="00FD5732" w:rsidP="00FD5732">
      <w:pPr>
        <w:rPr>
          <w:rFonts w:ascii="Times New Roman" w:hAnsi="Times New Roman" w:cs="Times New Roman"/>
          <w:sz w:val="28"/>
          <w:szCs w:val="28"/>
        </w:rPr>
      </w:pPr>
    </w:p>
    <w:p w14:paraId="4B6EA6BA" w14:textId="6EFF0BE7" w:rsidR="00FD5732" w:rsidRDefault="00FD5732" w:rsidP="00FD5732">
      <w:pPr>
        <w:rPr>
          <w:rFonts w:ascii="Times New Roman" w:hAnsi="Times New Roman" w:cs="Times New Roman"/>
          <w:sz w:val="28"/>
          <w:szCs w:val="28"/>
        </w:rPr>
      </w:pPr>
    </w:p>
    <w:p w14:paraId="4978910E" w14:textId="3161B4E8" w:rsidR="00FD5732" w:rsidRDefault="00FD5732" w:rsidP="00FD5732">
      <w:pPr>
        <w:rPr>
          <w:rFonts w:ascii="Times New Roman" w:hAnsi="Times New Roman" w:cs="Times New Roman"/>
          <w:sz w:val="28"/>
          <w:szCs w:val="28"/>
        </w:rPr>
      </w:pPr>
    </w:p>
    <w:p w14:paraId="0C65F490" w14:textId="3E63E858" w:rsidR="00FD5732" w:rsidRDefault="00FD5732" w:rsidP="00FD5732">
      <w:pPr>
        <w:rPr>
          <w:rFonts w:ascii="Times New Roman" w:hAnsi="Times New Roman" w:cs="Times New Roman"/>
          <w:sz w:val="28"/>
          <w:szCs w:val="28"/>
        </w:rPr>
      </w:pPr>
    </w:p>
    <w:p w14:paraId="25D425FB" w14:textId="011A05F6" w:rsidR="008400B7" w:rsidRDefault="00FD5732" w:rsidP="00FD57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D550A96" wp14:editId="4002D3DC">
            <wp:extent cx="6090285" cy="8608060"/>
            <wp:effectExtent l="0" t="0" r="5715" b="254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860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400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B24D63"/>
    <w:multiLevelType w:val="hybridMultilevel"/>
    <w:tmpl w:val="11BA63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3D0"/>
    <w:rsid w:val="000103D0"/>
    <w:rsid w:val="002541E4"/>
    <w:rsid w:val="002F7996"/>
    <w:rsid w:val="00703C51"/>
    <w:rsid w:val="008400B7"/>
    <w:rsid w:val="00C75642"/>
    <w:rsid w:val="00DE29AE"/>
    <w:rsid w:val="00EC2D59"/>
    <w:rsid w:val="00FD5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9302C"/>
  <w15:chartTrackingRefBased/>
  <w15:docId w15:val="{AB2A988D-1F4E-4368-9388-13CA25D13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103D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E29AE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C7564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mac.pl/flipbooki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e4oSaT3TAzY" TargetMode="External"/><Relationship Id="rId5" Type="http://schemas.openxmlformats.org/officeDocument/2006/relationships/hyperlink" Target="https://www.mac.pl/flipbooki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423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</dc:creator>
  <cp:keywords/>
  <dc:description/>
  <cp:lastModifiedBy>Iza</cp:lastModifiedBy>
  <cp:revision>2</cp:revision>
  <dcterms:created xsi:type="dcterms:W3CDTF">2020-05-18T19:30:00Z</dcterms:created>
  <dcterms:modified xsi:type="dcterms:W3CDTF">2020-05-18T19:30:00Z</dcterms:modified>
</cp:coreProperties>
</file>