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A18D" w14:textId="2D3A0332" w:rsidR="00CF00C0" w:rsidRDefault="00CF00C0" w:rsidP="00CF00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Moja miejscowość, mój region</w:t>
      </w:r>
    </w:p>
    <w:p w14:paraId="034C9B3C" w14:textId="477BA407" w:rsidR="00CF00C0" w:rsidRPr="000E4543" w:rsidRDefault="00CF00C0" w:rsidP="00CF00C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Miejsca, które znam</w:t>
      </w: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CEC0E83" w14:textId="77777777" w:rsidR="00CF00C0" w:rsidRPr="000E4543" w:rsidRDefault="00CF00C0" w:rsidP="00CF0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0EC7EBF1" w14:textId="44367B8B" w:rsidR="00CF00C0" w:rsidRDefault="00CF00C0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rozwijanie umiejętności dodawania i odejmowania w zakresie 10;</w:t>
      </w:r>
    </w:p>
    <w:p w14:paraId="792E5491" w14:textId="504F2AF2" w:rsidR="00CF00C0" w:rsidRDefault="00CF00C0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przedstawianie działań w zapisie;</w:t>
      </w:r>
    </w:p>
    <w:p w14:paraId="082F5618" w14:textId="31443050" w:rsidR="00CF00C0" w:rsidRDefault="00CF00C0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fizycznej.</w:t>
      </w:r>
    </w:p>
    <w:p w14:paraId="26B34622" w14:textId="77777777" w:rsidR="00CF00C0" w:rsidRPr="000E4543" w:rsidRDefault="00CF00C0" w:rsidP="00CF0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0E57731E" w14:textId="2B222FCD" w:rsidR="00CF00C0" w:rsidRDefault="00CF00C0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dodaje i odejmuje w zakresie 10;</w:t>
      </w:r>
    </w:p>
    <w:p w14:paraId="59909919" w14:textId="267FBF40" w:rsidR="00CF00C0" w:rsidRDefault="00CF00C0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układa i odczytuje działania dotyczące dodawania i odejmowania;</w:t>
      </w:r>
    </w:p>
    <w:p w14:paraId="0DD8B9F1" w14:textId="05482370" w:rsidR="00CF00C0" w:rsidRDefault="00CF00C0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gimnastycznych;.</w:t>
      </w:r>
    </w:p>
    <w:p w14:paraId="3B8424B4" w14:textId="745D433C" w:rsidR="00CF00C0" w:rsidRPr="00DB2C21" w:rsidRDefault="00CF00C0" w:rsidP="00CF0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2C21">
        <w:rPr>
          <w:rFonts w:ascii="Times New Roman" w:hAnsi="Times New Roman" w:cs="Times New Roman"/>
          <w:b/>
          <w:bCs/>
          <w:sz w:val="28"/>
          <w:szCs w:val="28"/>
        </w:rPr>
        <w:t>1. Karta pracy, cz.4, str. 21</w:t>
      </w:r>
      <w:r w:rsidR="00DB2C21" w:rsidRPr="00DB2C21">
        <w:t xml:space="preserve"> </w:t>
      </w:r>
      <w:hyperlink r:id="rId4" w:history="1">
        <w:r w:rsidR="00DB2C21">
          <w:rPr>
            <w:rStyle w:val="Hipercze"/>
          </w:rPr>
          <w:t>https://www.mac.pl/flipbooki</w:t>
        </w:r>
      </w:hyperlink>
    </w:p>
    <w:p w14:paraId="247FA801" w14:textId="0DFCFDE7" w:rsidR="00CF00C0" w:rsidRDefault="00CF00C0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miejsc w swojej miejscowości, które należy odwiedzić.</w:t>
      </w:r>
    </w:p>
    <w:p w14:paraId="3DA5390C" w14:textId="2A1991B0" w:rsidR="00CF00C0" w:rsidRDefault="00CF00C0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pyta:</w:t>
      </w:r>
    </w:p>
    <w:p w14:paraId="31F6C835" w14:textId="36F71A38" w:rsidR="00CF00C0" w:rsidRDefault="00CF00C0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 czego znany jest nasz region? ( np. </w:t>
      </w:r>
      <w:r w:rsidR="001C4D77">
        <w:rPr>
          <w:rFonts w:ascii="Times New Roman" w:hAnsi="Times New Roman" w:cs="Times New Roman"/>
          <w:sz w:val="28"/>
          <w:szCs w:val="28"/>
        </w:rPr>
        <w:t xml:space="preserve">jeżeli </w:t>
      </w:r>
      <w:r>
        <w:rPr>
          <w:rFonts w:ascii="Times New Roman" w:hAnsi="Times New Roman" w:cs="Times New Roman"/>
          <w:sz w:val="28"/>
          <w:szCs w:val="28"/>
        </w:rPr>
        <w:t xml:space="preserve">Lublin – charakterystycznym przysmakiem są cebularze, pierogi z kaszą gryczaną, ruskie, </w:t>
      </w:r>
      <w:proofErr w:type="spellStart"/>
      <w:r>
        <w:rPr>
          <w:rFonts w:ascii="Times New Roman" w:hAnsi="Times New Roman" w:cs="Times New Roman"/>
          <w:sz w:val="28"/>
          <w:szCs w:val="28"/>
        </w:rPr>
        <w:t>fajercarze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placki pieczone na sodzie, jeśli chodzi o potrawy)</w:t>
      </w:r>
    </w:p>
    <w:p w14:paraId="40B5A325" w14:textId="3062A11D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DB6A1A" wp14:editId="35BBA511">
            <wp:extent cx="1717040" cy="2575560"/>
            <wp:effectExtent l="0" t="0" r="0" b="0"/>
            <wp:docPr id="1" name="Obraz 1" descr="Cebularze z makiem - Poezja sma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bularze z makiem - Poezja sma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1A06155" wp14:editId="3C33F59F">
            <wp:extent cx="3826209" cy="2548255"/>
            <wp:effectExtent l="0" t="0" r="3175" b="4445"/>
            <wp:docPr id="2" name="Obraz 2" descr="Smaki dzieciństwa - Dziennik Wsch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ki dzieciństwa - Dziennik Wschod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34" cy="255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B2E5" w14:textId="341873A6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Cebularze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Fajercarze</w:t>
      </w:r>
      <w:proofErr w:type="spellEnd"/>
    </w:p>
    <w:p w14:paraId="2919778E" w14:textId="510C4AAB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</w:p>
    <w:p w14:paraId="5F9951EB" w14:textId="0A8D89E9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9A3241" wp14:editId="433EB5CD">
            <wp:extent cx="2255520" cy="1691640"/>
            <wp:effectExtent l="0" t="0" r="0" b="3810"/>
            <wp:docPr id="3" name="Obraz 3" descr="Pierogi z kaszą gryczaną i serem białym - PrzyslijPrzepi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rogi z kaszą gryczaną i serem białym - PrzyslijPrzepis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72F05CD3" wp14:editId="70DCA1BB">
            <wp:extent cx="2720340" cy="2720340"/>
            <wp:effectExtent l="0" t="0" r="3810" b="3810"/>
            <wp:docPr id="5" name="Obraz 5" descr="Pierogi ruskie | AniaGotu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rogi ruskie | AniaGotuj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95823" w14:textId="1EA7EA11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Pierogi z kaszą gryczaną              Pierogi ruskie</w:t>
      </w:r>
    </w:p>
    <w:p w14:paraId="31C39BCD" w14:textId="77777777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</w:p>
    <w:p w14:paraId="6DAB8ACF" w14:textId="2ACB4F4A" w:rsidR="00CF00C0" w:rsidRDefault="00CF00C0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jest najbardziej charakterystyczne dla naszej miejscowości? ( np. Zamek Lubelski, Lublin jest położony nad rzeką Bystrzycą, lubelskie podziemia itp.)</w:t>
      </w:r>
    </w:p>
    <w:p w14:paraId="54AD9DCD" w14:textId="238BAC19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</w:p>
    <w:p w14:paraId="405600C4" w14:textId="36BB5BB0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0B6061" wp14:editId="072522F9">
            <wp:extent cx="4720713" cy="3149600"/>
            <wp:effectExtent l="0" t="0" r="3810" b="0"/>
            <wp:docPr id="6" name="Obraz 6" descr="Lubelskie Podziemia - Klub Podróżników Śródzi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belskie Podziemia - Klub Podróżników Śródziem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907" cy="31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92F60" w14:textId="06F8B89C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Lubelskie podziemia</w:t>
      </w:r>
    </w:p>
    <w:p w14:paraId="0ECEEA21" w14:textId="7E3C4B1E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3B66AF" wp14:editId="3B8F299D">
            <wp:extent cx="5760720" cy="2880360"/>
            <wp:effectExtent l="0" t="0" r="0" b="0"/>
            <wp:docPr id="7" name="Obraz 7" descr="Zamek Lubelski i kaplica Trójcy Świętej - Lublin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mek Lubelski i kaplica Trójcy Świętej - Lublin4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AAAFE" w14:textId="58940F38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Zamek Lubelski</w:t>
      </w:r>
    </w:p>
    <w:p w14:paraId="4318B814" w14:textId="265A9DDA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</w:p>
    <w:p w14:paraId="7D666BB7" w14:textId="77777777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</w:p>
    <w:p w14:paraId="0B02F5FD" w14:textId="18AD901B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6F236F" wp14:editId="1FAF0708">
            <wp:extent cx="4876800" cy="3314700"/>
            <wp:effectExtent l="0" t="0" r="0" b="0"/>
            <wp:docPr id="8" name="Obraz 8" descr="Okręg PZW L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kręg PZW Lubl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E24C0" w14:textId="53B5EB77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Bystrzyca</w:t>
      </w:r>
    </w:p>
    <w:p w14:paraId="3EF3F195" w14:textId="2F87BDAB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</w:p>
    <w:p w14:paraId="0584091D" w14:textId="355E55A8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</w:p>
    <w:p w14:paraId="7F08E9BD" w14:textId="13FC0474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</w:p>
    <w:p w14:paraId="4643954E" w14:textId="29C3AFE6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</w:p>
    <w:p w14:paraId="533FC6DF" w14:textId="50BD3B51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</w:p>
    <w:p w14:paraId="06997842" w14:textId="77777777" w:rsidR="00DB2C21" w:rsidRDefault="00DB2C21" w:rsidP="00CF00C0">
      <w:pPr>
        <w:rPr>
          <w:rFonts w:ascii="Times New Roman" w:hAnsi="Times New Roman" w:cs="Times New Roman"/>
          <w:sz w:val="28"/>
          <w:szCs w:val="28"/>
        </w:rPr>
      </w:pPr>
    </w:p>
    <w:p w14:paraId="1D337B56" w14:textId="1C407D86" w:rsidR="00CF00C0" w:rsidRDefault="00CF00C0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Ci się najbardziej podoba?</w:t>
      </w:r>
    </w:p>
    <w:p w14:paraId="711C302E" w14:textId="4D158CEF" w:rsidR="00CF00C0" w:rsidRDefault="00CF00C0" w:rsidP="00CF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Czego chciałbyś się dowiedzieć o swoim regionie?</w:t>
      </w:r>
    </w:p>
    <w:p w14:paraId="4ECC8C48" w14:textId="1486D194" w:rsidR="00CF00C0" w:rsidRDefault="00CF00C0" w:rsidP="00CF00C0">
      <w:pPr>
        <w:rPr>
          <w:rFonts w:ascii="Times New Roman" w:hAnsi="Times New Roman" w:cs="Times New Roman"/>
          <w:sz w:val="28"/>
          <w:szCs w:val="28"/>
        </w:rPr>
      </w:pPr>
      <w:r w:rsidRPr="00DB2C2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C4D77" w:rsidRPr="00DB2C21">
        <w:rPr>
          <w:rFonts w:ascii="Times New Roman" w:hAnsi="Times New Roman" w:cs="Times New Roman"/>
          <w:b/>
          <w:bCs/>
          <w:sz w:val="28"/>
          <w:szCs w:val="28"/>
        </w:rPr>
        <w:t>Utrwalanie refrenu piosenki „Najpiękniejsze miejsce świata”</w:t>
      </w:r>
      <w:r w:rsidR="001C4D77" w:rsidRPr="00DB2C21">
        <w:rPr>
          <w:b/>
          <w:bCs/>
        </w:rPr>
        <w:t xml:space="preserve"> </w:t>
      </w:r>
      <w:hyperlink r:id="rId12" w:history="1">
        <w:r w:rsidR="001C4D77">
          <w:rPr>
            <w:rStyle w:val="Hipercze"/>
          </w:rPr>
          <w:t>https://www.youtube.com/watch?v=31iMeePXKM8</w:t>
        </w:r>
      </w:hyperlink>
    </w:p>
    <w:p w14:paraId="01DDA22E" w14:textId="231C9FDF" w:rsidR="00511875" w:rsidRDefault="001C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Nauka pierwszej zwrotki piosenki.</w:t>
      </w:r>
    </w:p>
    <w:p w14:paraId="3E137C4D" w14:textId="33588EAD" w:rsidR="001C4D77" w:rsidRDefault="001C4D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2C21">
        <w:rPr>
          <w:rFonts w:ascii="Times New Roman" w:hAnsi="Times New Roman" w:cs="Times New Roman"/>
          <w:b/>
          <w:bCs/>
          <w:sz w:val="28"/>
          <w:szCs w:val="28"/>
        </w:rPr>
        <w:t>3. Zabawy z kostkami</w:t>
      </w:r>
    </w:p>
    <w:p w14:paraId="67664CF3" w14:textId="473BEC10" w:rsidR="00186AEF" w:rsidRDefault="00186AE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DC0CBC" wp14:editId="77D4CDC0">
            <wp:extent cx="1684020" cy="1684020"/>
            <wp:effectExtent l="0" t="0" r="0" b="0"/>
            <wp:docPr id="9" name="Obraz 9" descr="Miękkie kostki do gry 4 cm 2szt układanka Myszków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ękkie kostki do gry 4 cm 2szt układanka Myszków - Sprzedajemy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B74FF" w14:textId="77777777" w:rsidR="00186AEF" w:rsidRPr="00DB2C21" w:rsidRDefault="00186A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C01757" w14:textId="24161FAB" w:rsidR="001C4D77" w:rsidRDefault="001C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rzuca kolejno dwiema kostkami. Po wyrzuceniu liczy oczka.</w:t>
      </w:r>
    </w:p>
    <w:p w14:paraId="7FC9AFC5" w14:textId="3DF2244A" w:rsidR="001C4D77" w:rsidRDefault="001C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 odpowiednie działanie i je odczytuje (jeżeli wynik przekracza 10 można dziecku pomóc, albo prosić by rzuciło jeszcze raz kostką, aczkolwiek zachęcam do „wyprzedzania” pewnych treści, jeżeli Dziecko chce).</w:t>
      </w:r>
    </w:p>
    <w:p w14:paraId="0D66F956" w14:textId="0CE57501" w:rsidR="001C4D77" w:rsidRDefault="001C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Np. Jeżeli na jednej kostce Dziecko wyrzuciło 5, a na drugiej 4, to zapisuje na karteczce:</w:t>
      </w:r>
    </w:p>
    <w:p w14:paraId="59C658AA" w14:textId="1BA84581" w:rsidR="001C4D77" w:rsidRDefault="001C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5+4=9</w:t>
      </w:r>
    </w:p>
    <w:p w14:paraId="217F2DDF" w14:textId="5625052A" w:rsidR="001C4D77" w:rsidRDefault="001C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powtarzamy kilka razy.</w:t>
      </w:r>
    </w:p>
    <w:p w14:paraId="6543F08D" w14:textId="65E0292A" w:rsidR="001C4D77" w:rsidRDefault="001C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prowadzimy ćwiczenia na odejmowanie. Znowu Dziecko rzuca dwoma kostkami. Zastanawia się, która liczba jest większa i od niej odejmuje mniejszą, np. Rzuciło 3 i 6, więc zapisuje na kartce:</w:t>
      </w:r>
    </w:p>
    <w:p w14:paraId="63982E96" w14:textId="3B985DB1" w:rsidR="001C4D77" w:rsidRDefault="001C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6-3=3</w:t>
      </w:r>
    </w:p>
    <w:p w14:paraId="5F4F1668" w14:textId="3C135909" w:rsidR="001C4D77" w:rsidRDefault="001C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Jeżeli jest możliwość można na kostce dorysować kropki tak, aby możliwe było odejmowanie od 10, jeżeli nie  - można odejmowanie poćwiczyć na konkretach np. na spinaczach, kredkach itp. i również zapisywać do tego działania)</w:t>
      </w:r>
    </w:p>
    <w:p w14:paraId="4D4B88A2" w14:textId="681B3322" w:rsidR="001C4D77" w:rsidRPr="00DB2C21" w:rsidRDefault="001C4D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2C2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Słuchanie legendy charakterystycznej dla danej miejscowości.</w:t>
      </w:r>
    </w:p>
    <w:p w14:paraId="76858BEB" w14:textId="3300EFA1" w:rsidR="001C4D77" w:rsidRDefault="001C4D77">
      <w:hyperlink r:id="rId14" w:history="1">
        <w:r>
          <w:rPr>
            <w:rStyle w:val="Hipercze"/>
          </w:rPr>
          <w:t>https://www.youtube.com/watch?v=Ud4RiXwjwcw</w:t>
        </w:r>
      </w:hyperlink>
    </w:p>
    <w:p w14:paraId="45F5C024" w14:textId="3414527D" w:rsidR="001C4D77" w:rsidRPr="00DB2C21" w:rsidRDefault="00DB2C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2C21">
        <w:rPr>
          <w:rFonts w:ascii="Times New Roman" w:hAnsi="Times New Roman" w:cs="Times New Roman"/>
          <w:b/>
          <w:bCs/>
          <w:sz w:val="28"/>
          <w:szCs w:val="28"/>
          <w:u w:val="single"/>
        </w:rPr>
        <w:t>Tutaj legenda „O czarciej łapie”.</w:t>
      </w:r>
    </w:p>
    <w:p w14:paraId="0AAD4314" w14:textId="3CCBE76E" w:rsidR="00DB2C21" w:rsidRDefault="00DB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rozmawia z Dzieckiem na temat legendy – wyjaśnia niezrozumiałe pojęcia i zwroty.</w:t>
      </w:r>
    </w:p>
    <w:p w14:paraId="757A3D80" w14:textId="79AC2E76" w:rsidR="00DB2C21" w:rsidRDefault="00DB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wypowiada się na temat treści utworu.</w:t>
      </w:r>
    </w:p>
    <w:p w14:paraId="5D7F6B49" w14:textId="5897FEFB" w:rsidR="00DB2C21" w:rsidRDefault="00DB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próbuje samodzielnie opowiedzieć legendę.</w:t>
      </w:r>
    </w:p>
    <w:p w14:paraId="5A1DBF58" w14:textId="39E63B6E" w:rsidR="002B412A" w:rsidRDefault="002B4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Kolorowanie kolorowanki do legendy (załączn</w:t>
      </w:r>
      <w:r w:rsidR="00186AE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k)</w:t>
      </w:r>
    </w:p>
    <w:p w14:paraId="68477F90" w14:textId="008F1F80" w:rsidR="00DB2C21" w:rsidRPr="00DB2C21" w:rsidRDefault="00DB2C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2C21">
        <w:rPr>
          <w:rFonts w:ascii="Times New Roman" w:hAnsi="Times New Roman" w:cs="Times New Roman"/>
          <w:b/>
          <w:bCs/>
          <w:sz w:val="28"/>
          <w:szCs w:val="28"/>
        </w:rPr>
        <w:t>5. Karta pracy, cz.4, str. 22</w:t>
      </w:r>
      <w:r w:rsidRPr="00DB2C21">
        <w:t xml:space="preserve"> </w:t>
      </w:r>
      <w:hyperlink r:id="rId15" w:history="1">
        <w:r>
          <w:rPr>
            <w:rStyle w:val="Hipercze"/>
          </w:rPr>
          <w:t>https://www.mac.pl/flipbooki</w:t>
        </w:r>
      </w:hyperlink>
    </w:p>
    <w:p w14:paraId="11F20118" w14:textId="0EAB162A" w:rsidR="00DB2C21" w:rsidRPr="00DB2C21" w:rsidRDefault="00DB2C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2C21">
        <w:rPr>
          <w:rFonts w:ascii="Times New Roman" w:hAnsi="Times New Roman" w:cs="Times New Roman"/>
          <w:b/>
          <w:bCs/>
          <w:sz w:val="28"/>
          <w:szCs w:val="28"/>
        </w:rPr>
        <w:t>6. Karta pracy, Litery i liczby, cz.2, str. 75 (starsze dzieci)</w:t>
      </w:r>
      <w:r w:rsidRPr="00DB2C21">
        <w:t xml:space="preserve"> </w:t>
      </w:r>
      <w:hyperlink r:id="rId16" w:history="1">
        <w:r>
          <w:rPr>
            <w:rStyle w:val="Hipercze"/>
          </w:rPr>
          <w:t>https://www.mac.pl/flipbooki</w:t>
        </w:r>
      </w:hyperlink>
    </w:p>
    <w:p w14:paraId="68A29BB3" w14:textId="45F434C8" w:rsidR="00DB2C21" w:rsidRDefault="002B41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12A">
        <w:rPr>
          <w:rFonts w:ascii="Times New Roman" w:hAnsi="Times New Roman" w:cs="Times New Roman"/>
          <w:b/>
          <w:bCs/>
          <w:sz w:val="28"/>
          <w:szCs w:val="28"/>
        </w:rPr>
        <w:t>7. Karta pracy (załącznik) dla młodszych dzieci.</w:t>
      </w:r>
    </w:p>
    <w:p w14:paraId="4499AD81" w14:textId="63AC4CCF" w:rsidR="002B412A" w:rsidRDefault="002B41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Zabawy ruchowe z kręglami lub butelkami plastikowymi.</w:t>
      </w:r>
    </w:p>
    <w:p w14:paraId="6D21F4B3" w14:textId="0247D734" w:rsidR="002B412A" w:rsidRDefault="00642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412A">
        <w:rPr>
          <w:rFonts w:ascii="Times New Roman" w:hAnsi="Times New Roman" w:cs="Times New Roman"/>
          <w:sz w:val="28"/>
          <w:szCs w:val="28"/>
        </w:rPr>
        <w:t>Dziecko w siadzie prostym, kręgle trzyma w obu rękach. Wykonuje skłon tułowia w przód, sięgając rękami jak najdalej w kierunku stóp. (kolana proste)</w:t>
      </w:r>
    </w:p>
    <w:p w14:paraId="18EB80BF" w14:textId="1917A163" w:rsidR="002B412A" w:rsidRDefault="00642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B412A">
        <w:rPr>
          <w:rFonts w:ascii="Times New Roman" w:hAnsi="Times New Roman" w:cs="Times New Roman"/>
          <w:sz w:val="28"/>
          <w:szCs w:val="28"/>
        </w:rPr>
        <w:t>Skręty na prawo, na lewo – w siadzie skrzyżnym, trzyma kręgle na głowie, przytrzymując je rękami, łokcie ma na zewnątrz</w:t>
      </w:r>
      <w:r>
        <w:rPr>
          <w:rFonts w:ascii="Times New Roman" w:hAnsi="Times New Roman" w:cs="Times New Roman"/>
          <w:sz w:val="28"/>
          <w:szCs w:val="28"/>
        </w:rPr>
        <w:t xml:space="preserve">. Wykonuje </w:t>
      </w:r>
      <w:proofErr w:type="spellStart"/>
      <w:r>
        <w:rPr>
          <w:rFonts w:ascii="Times New Roman" w:hAnsi="Times New Roman" w:cs="Times New Roman"/>
          <w:sz w:val="28"/>
          <w:szCs w:val="28"/>
        </w:rPr>
        <w:t>skrety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tułowia w prawo i w lewo; co pewien czas wykonuje kilka rzutów i chwytów kręglami (butelkami).</w:t>
      </w:r>
    </w:p>
    <w:p w14:paraId="5530908A" w14:textId="3A970EFC" w:rsidR="00642C96" w:rsidRDefault="00642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*Witamy stopy – w siadzie rozkrocznym, kręgle trzymają oburącz w górze; wykonują skrętoskłon do lewej stopy – przywitanie jej (podczas ćwiczenia dziecko stara się nie zginać kolan, kręgle trzyma obiema rękami).</w:t>
      </w:r>
    </w:p>
    <w:p w14:paraId="72483905" w14:textId="5026B6FB" w:rsidR="00642C96" w:rsidRDefault="00642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*Oglądamy kręgle (ćwiczenia mięśni grzbietu) – leży na brzuchu, trzyma kręgle w obu rękach przed twarzą. Unosi głowę, prostuje ręce; ogląda kręgle, wytrzymuje przez chwilę, Potem powrót do leżenia – odpoczynek.</w:t>
      </w:r>
    </w:p>
    <w:p w14:paraId="61B584B5" w14:textId="49B8575B" w:rsidR="00642C96" w:rsidRDefault="00642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*Spotkanie- leży na plecach, trzyma kręgle w obu rękach wyciągniętych za głową. Jednocześnie wznosi obie ręce i nogi -dąży do spotkania nóg z kręglami; potem powracają do pozycji wyjściowej.</w:t>
      </w:r>
    </w:p>
    <w:p w14:paraId="3FFC1E57" w14:textId="4624D91B" w:rsidR="00642C96" w:rsidRDefault="00642C96">
      <w:pPr>
        <w:rPr>
          <w:rFonts w:ascii="Times New Roman" w:hAnsi="Times New Roman" w:cs="Times New Roman"/>
          <w:sz w:val="28"/>
          <w:szCs w:val="28"/>
        </w:rPr>
      </w:pPr>
    </w:p>
    <w:p w14:paraId="0EA9B10F" w14:textId="1EFA5488" w:rsidR="00642C96" w:rsidRDefault="00642C96">
      <w:pPr>
        <w:rPr>
          <w:rFonts w:ascii="Times New Roman" w:hAnsi="Times New Roman" w:cs="Times New Roman"/>
          <w:sz w:val="28"/>
          <w:szCs w:val="28"/>
        </w:rPr>
      </w:pPr>
    </w:p>
    <w:p w14:paraId="0489B535" w14:textId="2474D3D4" w:rsidR="00642C96" w:rsidRPr="002B412A" w:rsidRDefault="00642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miłego dnia i przyjemnej nauki! </w:t>
      </w:r>
      <w:proofErr w:type="spellStart"/>
      <w:r>
        <w:rPr>
          <w:rFonts w:ascii="Times New Roman" w:hAnsi="Times New Roman" w:cs="Times New Roman"/>
          <w:sz w:val="28"/>
          <w:szCs w:val="28"/>
        </w:rPr>
        <w:t>I.Ponisz</w:t>
      </w:r>
      <w:proofErr w:type="spellEnd"/>
    </w:p>
    <w:sectPr w:rsidR="00642C96" w:rsidRPr="002B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C0"/>
    <w:rsid w:val="00186AEF"/>
    <w:rsid w:val="001C4D77"/>
    <w:rsid w:val="002B412A"/>
    <w:rsid w:val="00511875"/>
    <w:rsid w:val="00642C96"/>
    <w:rsid w:val="00CF00C0"/>
    <w:rsid w:val="00D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A388"/>
  <w15:chartTrackingRefBased/>
  <w15:docId w15:val="{13A0525C-90BA-461B-A71F-3B62E9BE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4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31iMeePXKM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ac.pl/flipbooki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mac.pl/flipbooki" TargetMode="External"/><Relationship Id="rId10" Type="http://schemas.openxmlformats.org/officeDocument/2006/relationships/image" Target="media/image6.jpeg"/><Relationship Id="rId4" Type="http://schemas.openxmlformats.org/officeDocument/2006/relationships/hyperlink" Target="https://www.mac.pl/flipbooki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Ud4RiXwjw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2020-05-14T19:12:00Z</dcterms:created>
  <dcterms:modified xsi:type="dcterms:W3CDTF">2020-05-14T19:12:00Z</dcterms:modified>
</cp:coreProperties>
</file>