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4C29" w:rsidRDefault="00DE4C29" w:rsidP="00DE4C2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Dbamy o przyrodę</w:t>
      </w:r>
    </w:p>
    <w:p w:rsidR="00DE4C29" w:rsidRDefault="00DE4C29" w:rsidP="00DE4C2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Temat dnia:</w:t>
      </w:r>
      <w:r w:rsidR="00C62DF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Jak dbać o przyrodę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DE4C29" w:rsidRDefault="00DE4C29" w:rsidP="00DE4C2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Cele główne:</w:t>
      </w:r>
    </w:p>
    <w:p w:rsidR="00C62DFC" w:rsidRDefault="00DE4C29" w:rsidP="00C62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2DFC">
        <w:rPr>
          <w:rFonts w:ascii="Times New Roman" w:hAnsi="Times New Roman" w:cs="Times New Roman"/>
          <w:sz w:val="28"/>
          <w:szCs w:val="28"/>
        </w:rPr>
        <w:t xml:space="preserve"> rozwijanie umiejętności klasyfikowania;</w:t>
      </w:r>
    </w:p>
    <w:p w:rsidR="00C62DFC" w:rsidRDefault="00C62DFC" w:rsidP="00C62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umiejętności liczenia;</w:t>
      </w:r>
    </w:p>
    <w:p w:rsidR="00C62DFC" w:rsidRDefault="00C62DFC" w:rsidP="00C62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sprawności fizycznej.</w:t>
      </w:r>
    </w:p>
    <w:p w:rsidR="00DE4C29" w:rsidRDefault="00DE4C29" w:rsidP="00DE4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DE4C29" w:rsidRDefault="00DE4C29" w:rsidP="00DE4C2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Cele operacyjne: Dziecko:</w:t>
      </w:r>
    </w:p>
    <w:p w:rsidR="00DE4C29" w:rsidRDefault="00DE4C29" w:rsidP="00DE4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2DFC">
        <w:rPr>
          <w:rFonts w:ascii="Times New Roman" w:hAnsi="Times New Roman" w:cs="Times New Roman"/>
          <w:sz w:val="28"/>
          <w:szCs w:val="28"/>
        </w:rPr>
        <w:t xml:space="preserve"> segreguje obrazki kwiatów według koloru, wielkości, kształtu;</w:t>
      </w:r>
    </w:p>
    <w:p w:rsidR="00C62DFC" w:rsidRDefault="00C62DFC" w:rsidP="00DE4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liczy w dostępnym mu zakresie;</w:t>
      </w:r>
    </w:p>
    <w:p w:rsidR="00C62DFC" w:rsidRDefault="00C62DFC" w:rsidP="00DE4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aktywnie uczestniczy w ćwiczeniach gimnastycznych.</w:t>
      </w:r>
    </w:p>
    <w:p w:rsidR="00C62DFC" w:rsidRDefault="00C62DFC" w:rsidP="00DE4C29">
      <w:pPr>
        <w:rPr>
          <w:rFonts w:ascii="Times New Roman" w:hAnsi="Times New Roman" w:cs="Times New Roman"/>
          <w:sz w:val="28"/>
          <w:szCs w:val="28"/>
        </w:rPr>
      </w:pPr>
    </w:p>
    <w:p w:rsidR="00C62DFC" w:rsidRPr="00347258" w:rsidRDefault="00C62DFC" w:rsidP="00C62D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47258">
        <w:rPr>
          <w:rFonts w:ascii="Times New Roman" w:hAnsi="Times New Roman" w:cs="Times New Roman"/>
          <w:b/>
          <w:bCs/>
          <w:sz w:val="28"/>
          <w:szCs w:val="28"/>
        </w:rPr>
        <w:t>Karta pracy, cz. 4, str. 14-15</w:t>
      </w:r>
      <w:r w:rsidR="004D1BE6" w:rsidRPr="004D1BE6">
        <w:t xml:space="preserve"> </w:t>
      </w:r>
      <w:hyperlink r:id="rId7" w:history="1">
        <w:r w:rsidR="004D1BE6">
          <w:rPr>
            <w:rStyle w:val="Hipercze"/>
          </w:rPr>
          <w:t>https://flipbooki.mac.pl/</w:t>
        </w:r>
      </w:hyperlink>
    </w:p>
    <w:p w:rsidR="00C62DFC" w:rsidRPr="00347258" w:rsidRDefault="00C62DFC" w:rsidP="00C62D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47258">
        <w:rPr>
          <w:rFonts w:ascii="Times New Roman" w:hAnsi="Times New Roman" w:cs="Times New Roman"/>
          <w:b/>
          <w:bCs/>
          <w:sz w:val="28"/>
          <w:szCs w:val="28"/>
        </w:rPr>
        <w:t>Klasyfikowanie z użyciem kart logicznych.</w:t>
      </w:r>
    </w:p>
    <w:p w:rsidR="00C62DFC" w:rsidRDefault="00C62DFC" w:rsidP="00C62DFC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347258">
        <w:rPr>
          <w:rFonts w:ascii="Times New Roman" w:hAnsi="Times New Roman" w:cs="Times New Roman"/>
          <w:sz w:val="28"/>
          <w:szCs w:val="28"/>
          <w:u w:val="single"/>
        </w:rPr>
        <w:t>Będzie potrzebna Wyprawka – karta H, karta I, nożyczki.</w:t>
      </w:r>
      <w:r w:rsidR="004D1BE6" w:rsidRPr="004D1BE6">
        <w:t xml:space="preserve"> </w:t>
      </w:r>
      <w:hyperlink r:id="rId8" w:history="1">
        <w:r w:rsidR="004D1BE6">
          <w:rPr>
            <w:rStyle w:val="Hipercze"/>
          </w:rPr>
          <w:t>https://flipbooki.mac.pl/</w:t>
        </w:r>
      </w:hyperlink>
    </w:p>
    <w:p w:rsidR="00A5199D" w:rsidRDefault="00A5199D" w:rsidP="00C62DFC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AFB1E19" wp14:editId="6DE96280">
            <wp:extent cx="5303520" cy="39776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9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99D" w:rsidRDefault="00A5199D" w:rsidP="00C62DFC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A5199D" w:rsidRDefault="00A5199D" w:rsidP="00C62DFC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A5199D" w:rsidRPr="00347258" w:rsidRDefault="00A5199D" w:rsidP="00C62DFC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FB5AEF5" wp14:editId="045715A5">
            <wp:extent cx="5760720" cy="76809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DFC" w:rsidRDefault="00C62DFC" w:rsidP="00C62D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Dziecko dostaje karty, wycina kwiaty. Rodzic ma przygotowane kartoniki, na których będzie kodował wraz z dzie</w:t>
      </w:r>
      <w:r w:rsidR="003F64C1">
        <w:rPr>
          <w:rFonts w:ascii="Times New Roman" w:hAnsi="Times New Roman" w:cs="Times New Roman"/>
          <w:sz w:val="28"/>
          <w:szCs w:val="28"/>
        </w:rPr>
        <w:t xml:space="preserve">ckiem </w:t>
      </w:r>
      <w:r>
        <w:rPr>
          <w:rFonts w:ascii="Times New Roman" w:hAnsi="Times New Roman" w:cs="Times New Roman"/>
          <w:sz w:val="28"/>
          <w:szCs w:val="28"/>
        </w:rPr>
        <w:t xml:space="preserve">cechy kwiatów przedstawionych na </w:t>
      </w:r>
      <w:r w:rsidR="003F64C1">
        <w:rPr>
          <w:rFonts w:ascii="Times New Roman" w:hAnsi="Times New Roman" w:cs="Times New Roman"/>
          <w:sz w:val="28"/>
          <w:szCs w:val="28"/>
        </w:rPr>
        <w:t>kartkach:</w:t>
      </w:r>
    </w:p>
    <w:p w:rsidR="003F64C1" w:rsidRDefault="003F64C1" w:rsidP="00C62D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wielkość, np. sylwetki człowieka, większa i mniejsza;</w:t>
      </w:r>
    </w:p>
    <w:p w:rsidR="00A5199D" w:rsidRDefault="00A5199D" w:rsidP="00C62DF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5199D" w:rsidRDefault="00A5199D" w:rsidP="00C62D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04D0166" wp14:editId="082E667F">
            <wp:extent cx="1150620" cy="1150620"/>
            <wp:effectExtent l="0" t="0" r="0" b="0"/>
            <wp:docPr id="3" name="Obraz 3" descr="Rysunek Układu Nerwowego Człowieka Stock Vector - FreeIm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ysunek Układu Nerwowego Człowieka Stock Vector - FreeImages.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 wp14:anchorId="7767887D" wp14:editId="16AEC06A">
            <wp:extent cx="2872740" cy="2872740"/>
            <wp:effectExtent l="0" t="0" r="3810" b="3810"/>
            <wp:docPr id="4" name="Obraz 4" descr="Rysunek Układu Nerwowego Człowieka Stock Vector - FreeIm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ysunek Układu Nerwowego Człowieka Stock Vector - FreeImages.co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99D" w:rsidRDefault="00A5199D" w:rsidP="00C62DF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5199D" w:rsidRDefault="00A5199D" w:rsidP="00C62DF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5199D" w:rsidRDefault="00A5199D" w:rsidP="00C62DF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F64C1" w:rsidRDefault="003F64C1" w:rsidP="00C62D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kolor, np. plamy: różowa, żółta, czerwona;</w:t>
      </w:r>
    </w:p>
    <w:p w:rsidR="00A5199D" w:rsidRDefault="00A5199D" w:rsidP="00C62DF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5199D" w:rsidRDefault="00A5199D" w:rsidP="00C62D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BA0B737" wp14:editId="35462FF5">
            <wp:extent cx="1414953" cy="1230630"/>
            <wp:effectExtent l="0" t="0" r="0" b="7620"/>
            <wp:docPr id="5" name="Obraz 5" descr="Różowa Plama Akwarela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óżowa Plama Akwarela | Premium Wekto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50" cy="124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57931277" wp14:editId="2A0624A4">
            <wp:extent cx="1592580" cy="1592580"/>
            <wp:effectExtent l="0" t="0" r="7620" b="7620"/>
            <wp:docPr id="6" name="Obraz 6" descr="żółta Plama Odizolowywający Farby Ikony Projekt Ilustracj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żółta Plama Odizolowywający Farby Ikony Projekt Ilustracji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258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18E859A3" wp14:editId="2B20CDD1">
            <wp:extent cx="1512570" cy="1616821"/>
            <wp:effectExtent l="0" t="0" r="0" b="2540"/>
            <wp:docPr id="7" name="Obraz 7" descr="Czerwona plama ilustracji. Ilustracja złożonej z brudny - 16815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zerwona plama ilustracji. Ilustracja złożonej z brudny - 1681550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9415" cy="162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4C1" w:rsidRDefault="003F64C1" w:rsidP="00C62D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kształt – obrazek róży, pierwiosnka.</w:t>
      </w:r>
    </w:p>
    <w:p w:rsidR="00A5199D" w:rsidRDefault="00A5199D" w:rsidP="00C62DF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5199D" w:rsidRDefault="00A5199D" w:rsidP="00C62D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47BBC21" wp14:editId="455FA55D">
            <wp:extent cx="1775633" cy="1898015"/>
            <wp:effectExtent l="0" t="0" r="0" b="6985"/>
            <wp:docPr id="9" name="Obraz 9" descr="Pierwiosnek, akwarela ilustracji. Ilustracja złożonej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erwiosnek, akwarela ilustracji. Ilustracja złożonej z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87896" cy="191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3DDF5C" wp14:editId="3F5BAEE3">
            <wp:extent cx="1965960" cy="1965960"/>
            <wp:effectExtent l="0" t="0" r="0" b="0"/>
            <wp:docPr id="8" name="Obraz 8" descr="Róża, kwiat, rysunek ręka wektor szkic Fototapeta • Fototape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óża, kwiat, rysunek ręka wektor szkic Fototapeta • Fototapety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7AA1CB3F" wp14:editId="1EE79914">
            <wp:extent cx="1684020" cy="168402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99D" w:rsidRDefault="00A5199D" w:rsidP="00C62DF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5199D" w:rsidRDefault="00A5199D" w:rsidP="00C62DF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5199D" w:rsidRDefault="00A5199D" w:rsidP="00C62DF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F64C1" w:rsidRPr="00A5199D" w:rsidRDefault="003F64C1" w:rsidP="00C62DFC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A5199D">
        <w:rPr>
          <w:rFonts w:ascii="Times New Roman" w:hAnsi="Times New Roman" w:cs="Times New Roman"/>
          <w:sz w:val="28"/>
          <w:szCs w:val="28"/>
          <w:u w:val="single"/>
        </w:rPr>
        <w:t>Rodzic mówi i pyta:</w:t>
      </w:r>
    </w:p>
    <w:p w:rsidR="003F64C1" w:rsidRDefault="003F64C1" w:rsidP="00C62D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Przyjrzyj się kartom. Co jest na nich przedstawione?</w:t>
      </w:r>
    </w:p>
    <w:p w:rsidR="003F64C1" w:rsidRDefault="003F64C1" w:rsidP="00C62D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 można je rozdzielić?</w:t>
      </w:r>
    </w:p>
    <w:p w:rsidR="003F64C1" w:rsidRDefault="003F64C1" w:rsidP="00C62D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(Dziecko podaje różne propozycje, np. osobno duże kwiaty, osobno małe kwiaty; rozdzielenie według kształtów kwiatów).</w:t>
      </w:r>
    </w:p>
    <w:p w:rsidR="003F64C1" w:rsidRDefault="003F64C1" w:rsidP="00C62D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Rozłóż karty na dwie grupy tak, aby w jednej z nich były obrazki dużych kwiatów, a w drugiej małych kwiatów.</w:t>
      </w:r>
    </w:p>
    <w:p w:rsidR="003F64C1" w:rsidRDefault="003F64C1" w:rsidP="00C62D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 zaznaczymy na kartoniku, że tu leżą obrazki małych kwiatów? (np. małą sylwetką człowieka).</w:t>
      </w:r>
    </w:p>
    <w:p w:rsidR="003F64C1" w:rsidRDefault="003F64C1" w:rsidP="00C62D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 zaznaczymy na kartoniku, że tu leżą obrazki dużych kwiatów? (np. większą sylwetą człowieka).</w:t>
      </w:r>
    </w:p>
    <w:p w:rsidR="003F64C1" w:rsidRDefault="003F64C1" w:rsidP="00C62D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zsuwa karty. Rodzic pokazuje kartonik  z zakodowaną cechą (małe lub duże), a dziecko wybiera spośród wszystkich kart tylko te, na których obrazki mają wskazaną cechę.</w:t>
      </w:r>
    </w:p>
    <w:p w:rsidR="003F64C1" w:rsidRDefault="003F64C1" w:rsidP="00C62D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Rozłóż karty według kolorów.</w:t>
      </w:r>
    </w:p>
    <w:p w:rsidR="003F64C1" w:rsidRDefault="003F64C1" w:rsidP="00C62D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 zaznacz</w:t>
      </w:r>
      <w:r w:rsidR="00A6336A">
        <w:rPr>
          <w:rFonts w:ascii="Times New Roman" w:hAnsi="Times New Roman" w:cs="Times New Roman"/>
          <w:sz w:val="28"/>
          <w:szCs w:val="28"/>
        </w:rPr>
        <w:t>ysz</w:t>
      </w:r>
      <w:r>
        <w:rPr>
          <w:rFonts w:ascii="Times New Roman" w:hAnsi="Times New Roman" w:cs="Times New Roman"/>
          <w:sz w:val="28"/>
          <w:szCs w:val="28"/>
        </w:rPr>
        <w:t xml:space="preserve"> na kartonikach, jakie kolory mają karty w każdej grupie? (np. plamami w danym kolorze).</w:t>
      </w:r>
    </w:p>
    <w:p w:rsidR="003F64C1" w:rsidRDefault="003F64C1" w:rsidP="00C62D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zsuwa karty. Rodzic pokazuje kartonik z zakodowaną cechą (żółte, różowe lub czerwone plamy), a dzieci wybierają spośród wszystkich kart tylko te, na których obrazki mają wskazaną cechę.</w:t>
      </w:r>
    </w:p>
    <w:p w:rsidR="003F64C1" w:rsidRDefault="003F64C1" w:rsidP="00C62D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Rozłóż karty według przedstawionych na nich </w:t>
      </w:r>
      <w:r w:rsidR="00A6336A">
        <w:rPr>
          <w:rFonts w:ascii="Times New Roman" w:hAnsi="Times New Roman" w:cs="Times New Roman"/>
          <w:sz w:val="28"/>
          <w:szCs w:val="28"/>
        </w:rPr>
        <w:t>kształtów kwiatów.</w:t>
      </w:r>
    </w:p>
    <w:p w:rsidR="00A6336A" w:rsidRDefault="00A6336A" w:rsidP="00C62D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-Jak zaznaczyłbyś na kartonikach, jakie kwiaty są na obrazkach w każdej grupie? (rysunkiem tulipana, róży, pierwiosnka).</w:t>
      </w:r>
    </w:p>
    <w:p w:rsidR="00A6336A" w:rsidRDefault="00A6336A" w:rsidP="00C62D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zsuwa karty. Rodzic pokazuje kartonik z zakodowaną cechą (rysunek kwiatu tulipana, róży, pierwiosnka), a dziecko wybiera spośród wszystkich kart tylko te, na których obrazki mają wskazaną cechę. Rodzic sprawdza, czy dziecko wybiera odpowiednie karty. Rodzic wybiera karty, a dziecko ma wskazać kartonik z odpowiednią cechą i ją nazwać. Dopiero kiedy Rodzic upewni się, że dziecko potrafi wyróżnić i nazwać cechy obrazków, może przystąpić do ćwiczeń w wyróżnianiu dwóch cech jednocześnie.</w:t>
      </w:r>
    </w:p>
    <w:p w:rsidR="00A6336A" w:rsidRPr="00A5199D" w:rsidRDefault="00A6336A" w:rsidP="00C62DFC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A5199D">
        <w:rPr>
          <w:rFonts w:ascii="Times New Roman" w:hAnsi="Times New Roman" w:cs="Times New Roman"/>
          <w:b/>
          <w:bCs/>
          <w:sz w:val="28"/>
          <w:szCs w:val="28"/>
        </w:rPr>
        <w:t>Segregowanie kart ze względu na dwie cechy równocześnie. (Wcześniej wycięte z wyprawki kartoniki z kwiatami).</w:t>
      </w:r>
    </w:p>
    <w:p w:rsidR="00A6336A" w:rsidRDefault="00A6336A" w:rsidP="00C62D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pokazuje dwa kartoniki z zakodowanymi cechami, np. małe, żółte. Dziecko musi wybrać karty przedstawiające małe, żółte kwiaty róży, pierwiosnka, tulipana. Rodzic wybiera karty, np. małą czerwoną różę i dużą czerwoną różę. Zadaniem dziecka jest wskazanie kartoników z cechami wspólnymi i ich nazwanie (czerwone kwiaty róży).</w:t>
      </w:r>
    </w:p>
    <w:p w:rsidR="00A6336A" w:rsidRDefault="00A6336A" w:rsidP="00C62D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Jeżeli dziecko nie będzie miało kłopotów z tymi ćwiczeniami, można spróbować segregować karty ze względu na trzy cechy, np. żółte, duże kwiaty tulipana.</w:t>
      </w:r>
    </w:p>
    <w:p w:rsidR="00A6336A" w:rsidRPr="00A5199D" w:rsidRDefault="00516A70" w:rsidP="00516A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5199D">
        <w:rPr>
          <w:rFonts w:ascii="Times New Roman" w:hAnsi="Times New Roman" w:cs="Times New Roman"/>
          <w:b/>
          <w:bCs/>
          <w:sz w:val="28"/>
          <w:szCs w:val="28"/>
        </w:rPr>
        <w:t>Zabawy badawcze – Gdzie jest powietrze?</w:t>
      </w:r>
    </w:p>
    <w:p w:rsidR="00516A70" w:rsidRDefault="00516A70" w:rsidP="00516A7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na temat powietrza (przypomnienie) – gdzie się znajduje; czy ma kolor, kształt; w jaki sposób można poznać, że znajduje się wokół nas.</w:t>
      </w:r>
    </w:p>
    <w:p w:rsidR="00516A70" w:rsidRDefault="00516A70" w:rsidP="00516A7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Nadmuchanie balona. Obserwowanie jak się powiększa, wypuszczanie powietrza z balona w kierunku własnej twarzy.</w:t>
      </w:r>
    </w:p>
    <w:p w:rsidR="00516A70" w:rsidRDefault="00516A70" w:rsidP="00516A7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Wciąganie powietrza do płuc i wydychanie go przez słomkę do napojów do kubeczka z wodą</w:t>
      </w:r>
      <w:r w:rsidR="0040280A">
        <w:rPr>
          <w:rFonts w:ascii="Times New Roman" w:hAnsi="Times New Roman" w:cs="Times New Roman"/>
          <w:sz w:val="28"/>
          <w:szCs w:val="28"/>
        </w:rPr>
        <w:t xml:space="preserve"> – obserwowanie powstających bąbelków (dzie</w:t>
      </w:r>
      <w:r w:rsidR="00A5199D">
        <w:rPr>
          <w:rFonts w:ascii="Times New Roman" w:hAnsi="Times New Roman" w:cs="Times New Roman"/>
          <w:sz w:val="28"/>
          <w:szCs w:val="28"/>
        </w:rPr>
        <w:t>ci</w:t>
      </w:r>
      <w:r w:rsidR="0040280A">
        <w:rPr>
          <w:rFonts w:ascii="Times New Roman" w:hAnsi="Times New Roman" w:cs="Times New Roman"/>
          <w:sz w:val="28"/>
          <w:szCs w:val="28"/>
        </w:rPr>
        <w:t xml:space="preserve"> może przypomną sobie to ćwiczenie z naszych zajęć</w:t>
      </w:r>
      <w:r w:rsidR="00A5199D">
        <w:rPr>
          <w:rFonts w:ascii="Times New Roman" w:hAnsi="Times New Roman" w:cs="Times New Roman"/>
          <w:sz w:val="28"/>
          <w:szCs w:val="28"/>
        </w:rPr>
        <w:t xml:space="preserve"> </w:t>
      </w:r>
      <w:r w:rsidR="00A5199D" w:rsidRPr="00A5199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0280A">
        <w:rPr>
          <w:rFonts w:ascii="Times New Roman" w:hAnsi="Times New Roman" w:cs="Times New Roman"/>
          <w:sz w:val="28"/>
          <w:szCs w:val="28"/>
        </w:rPr>
        <w:t>).</w:t>
      </w:r>
    </w:p>
    <w:p w:rsidR="0040280A" w:rsidRDefault="0040280A" w:rsidP="00516A7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Dmuchanie na paski bibuły zawieszone na nitce.</w:t>
      </w:r>
    </w:p>
    <w:p w:rsidR="0040280A" w:rsidRDefault="0040280A" w:rsidP="00516A7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Obserwowanie drzew poruszanych wiatrem.</w:t>
      </w:r>
    </w:p>
    <w:p w:rsidR="0040280A" w:rsidRDefault="0040280A" w:rsidP="00516A7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wyjaśnia, że powietrza nie można zobaczyć ani powąchać lecz można poczuć, ale tylko wtedy, gdy porusza się jako wiatr. Podkreśla znaczenie powietrza dla życia ludzi i zwierząt oraz jego wszechobecność wokół nas.</w:t>
      </w:r>
    </w:p>
    <w:p w:rsidR="0040280A" w:rsidRDefault="0040280A" w:rsidP="004028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D1BE6">
        <w:rPr>
          <w:rFonts w:ascii="Times New Roman" w:hAnsi="Times New Roman" w:cs="Times New Roman"/>
          <w:b/>
          <w:bCs/>
          <w:sz w:val="28"/>
          <w:szCs w:val="28"/>
        </w:rPr>
        <w:t xml:space="preserve">Oglądanie albumów, książek przedstawiających roślinność Polski. Oglądanie mapy Polski, wskazywanie na niej dużych obszarów </w:t>
      </w:r>
      <w:r w:rsidRPr="004D1BE6">
        <w:rPr>
          <w:rFonts w:ascii="Times New Roman" w:hAnsi="Times New Roman" w:cs="Times New Roman"/>
          <w:b/>
          <w:bCs/>
          <w:sz w:val="28"/>
          <w:szCs w:val="28"/>
        </w:rPr>
        <w:lastRenderedPageBreak/>
        <w:t>leśnych, np. Świętokrzyski Park Narodowy, Tatrzański Park Narodowy. Zwracanie uwagi na rolę lasów.</w:t>
      </w:r>
    </w:p>
    <w:p w:rsidR="004D1BE6" w:rsidRPr="004D1BE6" w:rsidRDefault="004D1BE6" w:rsidP="004D1BE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Zachęcam do obejrzenia filmu </w:t>
      </w:r>
      <w:hyperlink r:id="rId19" w:history="1">
        <w:r>
          <w:rPr>
            <w:rStyle w:val="Hipercze"/>
          </w:rPr>
          <w:t>https://www.youtube.com/watch?v=-RrURaLaGfs</w:t>
        </w:r>
      </w:hyperlink>
    </w:p>
    <w:p w:rsidR="0040280A" w:rsidRPr="004D1BE6" w:rsidRDefault="0040280A" w:rsidP="004D1B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D1BE6">
        <w:rPr>
          <w:rFonts w:ascii="Times New Roman" w:hAnsi="Times New Roman" w:cs="Times New Roman"/>
          <w:b/>
          <w:bCs/>
          <w:sz w:val="28"/>
          <w:szCs w:val="28"/>
        </w:rPr>
        <w:t>Karta pracy (starsze dzieci), cz. 2, Litery i liczby, str. 74</w:t>
      </w:r>
      <w:r w:rsidR="004D1BE6" w:rsidRPr="004D1BE6">
        <w:t xml:space="preserve"> </w:t>
      </w:r>
      <w:hyperlink r:id="rId20" w:history="1">
        <w:r w:rsidR="004D1BE6">
          <w:rPr>
            <w:rStyle w:val="Hipercze"/>
          </w:rPr>
          <w:t>https://flipbooki.mac.pl/</w:t>
        </w:r>
      </w:hyperlink>
    </w:p>
    <w:p w:rsidR="0040280A" w:rsidRDefault="004D1BE6" w:rsidP="004D1B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B75B2">
        <w:rPr>
          <w:rFonts w:ascii="Times New Roman" w:hAnsi="Times New Roman" w:cs="Times New Roman"/>
          <w:b/>
          <w:bCs/>
          <w:sz w:val="28"/>
          <w:szCs w:val="28"/>
        </w:rPr>
        <w:t>Karta pracy (dzieci młodsze)  - załącznik</w:t>
      </w:r>
    </w:p>
    <w:p w:rsidR="002C371D" w:rsidRPr="009B75B2" w:rsidRDefault="002C371D" w:rsidP="004D1B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Ćwiczenia ruchowe z piłką.</w:t>
      </w:r>
      <w:r w:rsidR="009D4872" w:rsidRPr="009D4872">
        <w:t xml:space="preserve"> </w:t>
      </w:r>
      <w:hyperlink r:id="rId21" w:history="1">
        <w:r w:rsidR="009D4872">
          <w:rPr>
            <w:rStyle w:val="Hipercze"/>
          </w:rPr>
          <w:t>https://www.youtube.com/watch?v=CEyba0BvBUE</w:t>
        </w:r>
      </w:hyperlink>
    </w:p>
    <w:p w:rsidR="004D1BE6" w:rsidRDefault="004D1BE6" w:rsidP="004D1BE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D1BE6" w:rsidRDefault="004D1BE6" w:rsidP="004D1BE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Miłej nauki i zabawy! I. </w:t>
      </w:r>
      <w:proofErr w:type="spellStart"/>
      <w:r>
        <w:rPr>
          <w:rFonts w:ascii="Times New Roman" w:hAnsi="Times New Roman" w:cs="Times New Roman"/>
          <w:sz w:val="28"/>
          <w:szCs w:val="28"/>
        </w:rPr>
        <w:t>Ponisz</w:t>
      </w:r>
      <w:proofErr w:type="spellEnd"/>
    </w:p>
    <w:p w:rsidR="004D1BE6" w:rsidRDefault="004D1BE6" w:rsidP="004D1BE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B75B2" w:rsidRDefault="009B75B2" w:rsidP="004D1BE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B75B2" w:rsidRDefault="009B75B2" w:rsidP="004D1BE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B75B2" w:rsidRDefault="009B75B2" w:rsidP="004D1BE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B75B2" w:rsidRDefault="009B75B2" w:rsidP="004D1BE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B75B2" w:rsidRDefault="009B75B2" w:rsidP="004D1BE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B75B2" w:rsidRDefault="009B75B2" w:rsidP="004D1BE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B75B2" w:rsidRDefault="009B75B2" w:rsidP="004D1BE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B75B2" w:rsidRDefault="009B75B2" w:rsidP="004D1BE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B75B2" w:rsidRDefault="009B75B2" w:rsidP="004D1BE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B75B2" w:rsidRDefault="009B75B2" w:rsidP="004D1BE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B75B2" w:rsidRDefault="009B75B2" w:rsidP="004D1BE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B75B2" w:rsidRDefault="009B75B2" w:rsidP="004D1BE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B75B2" w:rsidRDefault="009B75B2" w:rsidP="004D1BE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B75B2" w:rsidRDefault="009B75B2" w:rsidP="004D1BE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B75B2" w:rsidRDefault="009B75B2" w:rsidP="004D1BE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B75B2" w:rsidRDefault="009B75B2" w:rsidP="004D1BE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B75B2" w:rsidRDefault="009B75B2" w:rsidP="004D1BE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B75B2" w:rsidRDefault="009B75B2" w:rsidP="004D1BE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B75B2" w:rsidRDefault="009B75B2" w:rsidP="004D1BE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B75B2" w:rsidRDefault="009B75B2" w:rsidP="004D1BE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B75B2" w:rsidRDefault="009B75B2" w:rsidP="004D1BE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B75B2" w:rsidRDefault="009B75B2" w:rsidP="004D1BE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B75B2" w:rsidRDefault="009B75B2" w:rsidP="004D1BE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B75B2" w:rsidRDefault="009B75B2" w:rsidP="004D1BE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B75B2" w:rsidRDefault="009B75B2" w:rsidP="004D1BE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B75B2" w:rsidRDefault="009B75B2" w:rsidP="004D1BE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B75B2" w:rsidRDefault="009B75B2" w:rsidP="004D1BE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B75B2" w:rsidRDefault="009B75B2" w:rsidP="004D1BE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B75B2" w:rsidRDefault="009B75B2" w:rsidP="004D1BE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B75B2" w:rsidRDefault="009B75B2" w:rsidP="004D1BE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B75B2" w:rsidRDefault="009B75B2" w:rsidP="004D1BE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B75B2" w:rsidRDefault="009B75B2" w:rsidP="004D1BE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 – karta pracy dla Dzieci młodszych.</w:t>
      </w:r>
    </w:p>
    <w:p w:rsidR="00DF64F3" w:rsidRPr="004D1BE6" w:rsidRDefault="004D1BE6" w:rsidP="004D1BE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76525" cy="8531531"/>
            <wp:effectExtent l="0" t="0" r="0" b="317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832" cy="857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64F3" w:rsidRPr="004D1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33F4" w:rsidRDefault="001633F4" w:rsidP="00C62DFC">
      <w:pPr>
        <w:spacing w:after="0" w:line="240" w:lineRule="auto"/>
      </w:pPr>
      <w:r>
        <w:separator/>
      </w:r>
    </w:p>
  </w:endnote>
  <w:endnote w:type="continuationSeparator" w:id="0">
    <w:p w:rsidR="001633F4" w:rsidRDefault="001633F4" w:rsidP="00C6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33F4" w:rsidRDefault="001633F4" w:rsidP="00C62DFC">
      <w:pPr>
        <w:spacing w:after="0" w:line="240" w:lineRule="auto"/>
      </w:pPr>
      <w:r>
        <w:separator/>
      </w:r>
    </w:p>
  </w:footnote>
  <w:footnote w:type="continuationSeparator" w:id="0">
    <w:p w:rsidR="001633F4" w:rsidRDefault="001633F4" w:rsidP="00C62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7323F"/>
    <w:multiLevelType w:val="hybridMultilevel"/>
    <w:tmpl w:val="99062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29"/>
    <w:rsid w:val="001633F4"/>
    <w:rsid w:val="002C371D"/>
    <w:rsid w:val="00347258"/>
    <w:rsid w:val="003F64C1"/>
    <w:rsid w:val="0040280A"/>
    <w:rsid w:val="004D1BE6"/>
    <w:rsid w:val="00516A70"/>
    <w:rsid w:val="009B75B2"/>
    <w:rsid w:val="009D4872"/>
    <w:rsid w:val="00A5199D"/>
    <w:rsid w:val="00A6336A"/>
    <w:rsid w:val="00C62DFC"/>
    <w:rsid w:val="00DE4C29"/>
    <w:rsid w:val="00D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364D"/>
  <w15:chartTrackingRefBased/>
  <w15:docId w15:val="{7437342B-5D6A-4D67-A3CA-CCB1D1F4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C2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D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D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2DF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2DF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D1B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5B2"/>
  </w:style>
  <w:style w:type="paragraph" w:styleId="Stopka">
    <w:name w:val="footer"/>
    <w:basedOn w:val="Normalny"/>
    <w:link w:val="StopkaZnak"/>
    <w:uiPriority w:val="99"/>
    <w:unhideWhenUsed/>
    <w:rsid w:val="009B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CEyba0BvBUE" TargetMode="External"/><Relationship Id="rId7" Type="http://schemas.openxmlformats.org/officeDocument/2006/relationships/hyperlink" Target="https://flipbooki.mac.pl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s://flipbooki.mac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www.youtube.com/watch?v=-RrURaLaGf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2020-05-07T19:49:00Z</dcterms:created>
  <dcterms:modified xsi:type="dcterms:W3CDTF">2020-05-07T19:49:00Z</dcterms:modified>
</cp:coreProperties>
</file>