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89" w:rsidRDefault="007B4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VII</w:t>
      </w:r>
      <w:r w:rsidR="000C7BB9">
        <w:rPr>
          <w:rFonts w:ascii="Times New Roman" w:hAnsi="Times New Roman" w:cs="Times New Roman"/>
          <w:sz w:val="24"/>
          <w:szCs w:val="24"/>
        </w:rPr>
        <w:t xml:space="preserve">   08.05.2020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B47F5" w:rsidRPr="007B47F5">
        <w:rPr>
          <w:rFonts w:ascii="Times New Roman" w:hAnsi="Times New Roman" w:cs="Times New Roman"/>
          <w:sz w:val="24"/>
          <w:szCs w:val="24"/>
          <w:highlight w:val="cyan"/>
        </w:rPr>
        <w:t>Schizma wschodnia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Kochani.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chciałabym zaprosić Was do modlitwy „Zdrowaś Mario”.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Pamiętajmy, że miesiąc maj jest w szczególny sposób poświęcony Maryi, w tym właśnie miesiącu odbywają się nabożeństwa majowe. 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ktoś nie może wziąć udziału osobiście z różnych przyczyn, poniżej przesyłam link do pięknego wykonania Litanii Loretańskiej do odsłuchania (pamiętajmy, że jest to modlitwa).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22D9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https://www.youtube.com/watch?v=s4E7MBWFbvA</w:t>
        </w:r>
      </w:hyperlink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7B47F5" w:rsidP="007B47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przeczytanie m</w:t>
      </w:r>
      <w:r w:rsidR="00457B11">
        <w:rPr>
          <w:rFonts w:ascii="Times New Roman" w:hAnsi="Times New Roman" w:cs="Times New Roman"/>
          <w:sz w:val="24"/>
          <w:szCs w:val="24"/>
        </w:rPr>
        <w:t>ateriału w książce ze stron 123-125.</w:t>
      </w:r>
    </w:p>
    <w:p w:rsidR="00457B11" w:rsidRDefault="00457B11" w:rsidP="007B47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zeszycie temat katechezy, tym razem bez notatki.</w:t>
      </w:r>
    </w:p>
    <w:p w:rsidR="00457B11" w:rsidRDefault="00457B11" w:rsidP="007B47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wszystkie osoby, które nie przysłały do mnie pracy o swoim patronie Bierzmowania, zrobiły to do dnia 22 maja, chciałabym wystawić już oceny.</w:t>
      </w:r>
    </w:p>
    <w:p w:rsidR="00457B11" w:rsidRDefault="00457B11" w:rsidP="007B47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przesyłam Wam poniżej kartę pracy, o wypełnienie której również proszę do dnia 22 maja i odesłanie na mój adres:</w:t>
      </w:r>
    </w:p>
    <w:p w:rsidR="00457B11" w:rsidRPr="00457B11" w:rsidRDefault="00457B11" w:rsidP="00457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edyta.anasiak@gmail.com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457B11" w:rsidRDefault="00457B11">
      <w:pPr>
        <w:rPr>
          <w:rFonts w:ascii="Times New Roman" w:hAnsi="Times New Roman" w:cs="Times New Roman"/>
          <w:sz w:val="24"/>
          <w:szCs w:val="24"/>
        </w:rPr>
      </w:pPr>
    </w:p>
    <w:p w:rsidR="00457B11" w:rsidRDefault="00457B11">
      <w:pPr>
        <w:rPr>
          <w:rFonts w:ascii="Times New Roman" w:hAnsi="Times New Roman" w:cs="Times New Roman"/>
          <w:sz w:val="24"/>
          <w:szCs w:val="24"/>
        </w:rPr>
      </w:pPr>
    </w:p>
    <w:p w:rsidR="00457B11" w:rsidRDefault="00457B11">
      <w:pPr>
        <w:rPr>
          <w:rFonts w:ascii="Times New Roman" w:hAnsi="Times New Roman" w:cs="Times New Roman"/>
          <w:sz w:val="24"/>
          <w:szCs w:val="24"/>
        </w:rPr>
      </w:pPr>
    </w:p>
    <w:p w:rsidR="00457B11" w:rsidRDefault="00457B11">
      <w:pPr>
        <w:rPr>
          <w:rFonts w:ascii="Times New Roman" w:hAnsi="Times New Roman" w:cs="Times New Roman"/>
          <w:sz w:val="24"/>
          <w:szCs w:val="24"/>
        </w:rPr>
      </w:pPr>
    </w:p>
    <w:p w:rsidR="00457B11" w:rsidRDefault="00457B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 w:rsidRPr="003E53A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AFD7D1" wp14:editId="3AF76E41">
            <wp:simplePos x="0" y="0"/>
            <wp:positionH relativeFrom="column">
              <wp:posOffset>46355</wp:posOffset>
            </wp:positionH>
            <wp:positionV relativeFrom="paragraph">
              <wp:posOffset>-264394</wp:posOffset>
            </wp:positionV>
            <wp:extent cx="5695950" cy="9492849"/>
            <wp:effectExtent l="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4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BB9" w:rsidRPr="000C7BB9" w:rsidRDefault="000C7BB9">
      <w:pPr>
        <w:rPr>
          <w:rFonts w:ascii="Times New Roman" w:hAnsi="Times New Roman" w:cs="Times New Roman"/>
          <w:sz w:val="24"/>
          <w:szCs w:val="24"/>
        </w:rPr>
      </w:pPr>
    </w:p>
    <w:sectPr w:rsidR="000C7BB9" w:rsidRPr="000C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A5F"/>
    <w:multiLevelType w:val="hybridMultilevel"/>
    <w:tmpl w:val="315AB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9"/>
    <w:rsid w:val="000C7BB9"/>
    <w:rsid w:val="00457B11"/>
    <w:rsid w:val="007B47F5"/>
    <w:rsid w:val="00AC3489"/>
    <w:rsid w:val="00C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B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B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E7MBWFb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2020-05-07T19:16:00Z</dcterms:created>
  <dcterms:modified xsi:type="dcterms:W3CDTF">2020-05-07T19:16:00Z</dcterms:modified>
</cp:coreProperties>
</file>