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62" w:rsidRDefault="00B54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V</w:t>
      </w:r>
    </w:p>
    <w:p w:rsidR="00342876" w:rsidRDefault="0034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26.05.2020</w:t>
      </w:r>
    </w:p>
    <w:p w:rsidR="00342876" w:rsidRDefault="0034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B54243" w:rsidRPr="00B54243">
        <w:rPr>
          <w:rFonts w:ascii="Times New Roman" w:hAnsi="Times New Roman" w:cs="Times New Roman"/>
          <w:sz w:val="28"/>
          <w:szCs w:val="28"/>
          <w:highlight w:val="cyan"/>
        </w:rPr>
        <w:t>Buduję królestwo Boże, przystępując do sakramentów świętych.</w:t>
      </w:r>
      <w:r w:rsidR="000B0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F4" w:rsidRDefault="000B0EF4" w:rsidP="000B0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Pomódlmy się na początku katechezy:</w:t>
      </w:r>
    </w:p>
    <w:p w:rsidR="000B0EF4" w:rsidRDefault="00B54243" w:rsidP="000B0E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 Twoją obronę…</w:t>
      </w:r>
    </w:p>
    <w:p w:rsidR="000B0EF4" w:rsidRDefault="000B0EF4" w:rsidP="000B0EF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0B0EF4" w:rsidRDefault="00B54243" w:rsidP="00B542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tekst z podręcznika pod tematem nr 44.</w:t>
      </w:r>
    </w:p>
    <w:p w:rsidR="00B54243" w:rsidRDefault="00F32C17" w:rsidP="00B542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w zeszycie temat i notatkę:</w:t>
      </w:r>
    </w:p>
    <w:p w:rsidR="00F32C17" w:rsidRDefault="00F32C17" w:rsidP="00F32C1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F32C17">
        <w:rPr>
          <w:rFonts w:ascii="Times New Roman" w:hAnsi="Times New Roman" w:cs="Times New Roman"/>
          <w:i/>
          <w:sz w:val="28"/>
          <w:szCs w:val="28"/>
        </w:rPr>
        <w:t>Sakramenty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dają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uczniom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Chrystusa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życie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i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napełniają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radością.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Umacniają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przyjaźń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z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Jezusem.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Ich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przyjmowanie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sprawia,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że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królestwo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B</w:t>
      </w:r>
      <w:r w:rsidRPr="00F32C17">
        <w:rPr>
          <w:rFonts w:ascii="Times New Roman" w:hAnsi="Times New Roman" w:cs="Times New Roman"/>
          <w:i/>
          <w:sz w:val="28"/>
          <w:szCs w:val="28"/>
        </w:rPr>
        <w:t>oże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żyje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w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nas.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Oby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tak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było</w:t>
      </w:r>
      <w:r w:rsidRPr="00F32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i/>
          <w:sz w:val="28"/>
          <w:szCs w:val="28"/>
        </w:rPr>
        <w:t>zawsze.</w:t>
      </w:r>
    </w:p>
    <w:p w:rsidR="00F32C17" w:rsidRDefault="00F32C17" w:rsidP="00F32C1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32C17" w:rsidRPr="00F32C17" w:rsidRDefault="00F32C17" w:rsidP="00F32C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Wykonujemy zadanie 2 w ćwiczeniach pod tym tematem.</w:t>
      </w:r>
    </w:p>
    <w:p w:rsidR="00F32C17" w:rsidRDefault="00F32C17" w:rsidP="00F32C1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32C17" w:rsidRDefault="00F32C17" w:rsidP="00F32C1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32C17" w:rsidRPr="00F32C17" w:rsidRDefault="00F32C17" w:rsidP="00F32C1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32C17" w:rsidRDefault="00F32C17" w:rsidP="00F32C17">
      <w:pPr>
        <w:rPr>
          <w:rFonts w:ascii="Times New Roman" w:hAnsi="Times New Roman" w:cs="Times New Roman"/>
          <w:sz w:val="28"/>
          <w:szCs w:val="28"/>
        </w:rPr>
      </w:pPr>
      <w:r w:rsidRPr="00F32C17">
        <w:rPr>
          <w:rFonts w:ascii="Times New Roman" w:hAnsi="Times New Roman" w:cs="Times New Roman"/>
          <w:sz w:val="28"/>
          <w:szCs w:val="28"/>
          <w:highlight w:val="cyan"/>
        </w:rPr>
        <w:t>Materiały dla osób nie posiadających książki:</w:t>
      </w:r>
    </w:p>
    <w:p w:rsidR="00F32C17" w:rsidRPr="00F32C17" w:rsidRDefault="00F32C17" w:rsidP="00F3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Sakramenty towarzyszą nam przez całe życie.  </w:t>
      </w:r>
      <w:r w:rsidRPr="00F32C17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dają</w:t>
      </w:r>
      <w:r>
        <w:rPr>
          <w:rFonts w:ascii="Times New Roman" w:hAnsi="Times New Roman" w:cs="Times New Roman"/>
          <w:sz w:val="28"/>
          <w:szCs w:val="28"/>
        </w:rPr>
        <w:t xml:space="preserve"> życie uczniom </w:t>
      </w:r>
      <w:r w:rsidRPr="00F32C17">
        <w:rPr>
          <w:rFonts w:ascii="Times New Roman" w:hAnsi="Times New Roman" w:cs="Times New Roman"/>
          <w:sz w:val="28"/>
          <w:szCs w:val="28"/>
        </w:rPr>
        <w:t>Jezusa,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doświadczamy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bliskości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Boga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F32C17">
        <w:rPr>
          <w:rFonts w:ascii="Times New Roman" w:hAnsi="Times New Roman" w:cs="Times New Roman"/>
          <w:sz w:val="28"/>
          <w:szCs w:val="28"/>
        </w:rPr>
        <w:t>Mówi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często,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sakrament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widzialny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dar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niewidzialnej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łaski.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Dar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Jezusa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każdego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nas.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więcej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łaski,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tym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cudowniejsze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trwalsze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budowanie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królestwa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Bożego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moim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życiu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wspólnocie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Kościoła.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Każdy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uczeń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Jezusa,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także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klasy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piątej,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powinien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często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chętnie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korzystać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C17">
        <w:rPr>
          <w:rFonts w:ascii="Times New Roman" w:hAnsi="Times New Roman" w:cs="Times New Roman"/>
          <w:sz w:val="28"/>
          <w:szCs w:val="28"/>
        </w:rPr>
        <w:t>sakramentów.</w:t>
      </w:r>
    </w:p>
    <w:p w:rsidR="00F32C17" w:rsidRPr="00F32C17" w:rsidRDefault="00F32C17" w:rsidP="00F32C1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32C17" w:rsidRPr="000B0EF4" w:rsidRDefault="00F32C17" w:rsidP="00F32C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F32C17" w:rsidRPr="000B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1630"/>
    <w:multiLevelType w:val="hybridMultilevel"/>
    <w:tmpl w:val="03EE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1AC3"/>
    <w:multiLevelType w:val="hybridMultilevel"/>
    <w:tmpl w:val="2C3E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6"/>
    <w:rsid w:val="000B0EF4"/>
    <w:rsid w:val="00342876"/>
    <w:rsid w:val="00A811B1"/>
    <w:rsid w:val="00B54243"/>
    <w:rsid w:val="00ED6C62"/>
    <w:rsid w:val="00F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8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8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2020-05-25T16:49:00Z</dcterms:created>
  <dcterms:modified xsi:type="dcterms:W3CDTF">2020-05-25T16:49:00Z</dcterms:modified>
</cp:coreProperties>
</file>