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89" w:rsidRDefault="0085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</w:t>
      </w:r>
      <w:r w:rsidR="000C7BB9">
        <w:rPr>
          <w:rFonts w:ascii="Times New Roman" w:hAnsi="Times New Roman" w:cs="Times New Roman"/>
          <w:sz w:val="24"/>
          <w:szCs w:val="24"/>
        </w:rPr>
        <w:t xml:space="preserve">   08.05.2020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55415" w:rsidRPr="00855415">
        <w:rPr>
          <w:rFonts w:ascii="Times New Roman" w:hAnsi="Times New Roman" w:cs="Times New Roman"/>
          <w:sz w:val="24"/>
          <w:szCs w:val="24"/>
          <w:highlight w:val="cyan"/>
        </w:rPr>
        <w:t>Jezus głosi Dobrą Nowinę o królestwie Bożym.</w:t>
      </w:r>
      <w:r w:rsidR="00855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Kochani.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chciałabym zaprosić Was do modlitwy „Zdrowaś Mario”.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Pamiętajmy, że miesiąc maj jest w szczególny sposób poświęcony Maryi, w tym właśnie miesiącu odbywają się nabożeństwa majowe. 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ktoś nie może wziąć udziału osobiście z różnych przyczyn, poniżej przesyłam link do pięknego wykonania Litanii Loretańskiej do odsłuchania (pamiętajmy, że jest to modlitwa).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22D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https://www.youtube.com/watch?v=s4E7MBWFbvA</w:t>
        </w:r>
      </w:hyperlink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7B47F5" w:rsidP="007B4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przeczytanie m</w:t>
      </w:r>
      <w:r w:rsidR="00457B11">
        <w:rPr>
          <w:rFonts w:ascii="Times New Roman" w:hAnsi="Times New Roman" w:cs="Times New Roman"/>
          <w:sz w:val="24"/>
          <w:szCs w:val="24"/>
        </w:rPr>
        <w:t xml:space="preserve">ateriału w książce </w:t>
      </w:r>
      <w:r w:rsidR="00855415">
        <w:rPr>
          <w:rFonts w:ascii="Times New Roman" w:hAnsi="Times New Roman" w:cs="Times New Roman"/>
          <w:sz w:val="24"/>
          <w:szCs w:val="24"/>
        </w:rPr>
        <w:t>pod tematem 42.</w:t>
      </w:r>
    </w:p>
    <w:p w:rsidR="00457B11" w:rsidRDefault="00457B11" w:rsidP="007B47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zeszycie temat katechezy, tym razem bez notatki.</w:t>
      </w:r>
    </w:p>
    <w:p w:rsidR="00855415" w:rsidRDefault="00855415" w:rsidP="0085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Kochani, wkrótce będę chciała wystawić oceny, bardzo proszę osoby, które mają mało ocen, o wysyłanie mi zaległych prac domowych i prac dla chętnych, aby podnieść ocenę.</w:t>
      </w:r>
    </w:p>
    <w:p w:rsidR="00855415" w:rsidRPr="00855415" w:rsidRDefault="00855415" w:rsidP="00855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e-mail:</w:t>
      </w:r>
    </w:p>
    <w:p w:rsidR="00457B11" w:rsidRPr="00457B11" w:rsidRDefault="00457B11" w:rsidP="00457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edyta.anasiak@gmail.com</w:t>
      </w: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0C7BB9" w:rsidRDefault="000C7B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A5F"/>
    <w:multiLevelType w:val="hybridMultilevel"/>
    <w:tmpl w:val="315AB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9"/>
    <w:rsid w:val="000C7BB9"/>
    <w:rsid w:val="00457B11"/>
    <w:rsid w:val="007B47F5"/>
    <w:rsid w:val="00855415"/>
    <w:rsid w:val="00AC3489"/>
    <w:rsid w:val="00C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B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B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E7MBWFb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2020-05-07T19:20:00Z</dcterms:created>
  <dcterms:modified xsi:type="dcterms:W3CDTF">2020-05-07T19:20:00Z</dcterms:modified>
</cp:coreProperties>
</file>