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2" w:rsidRDefault="0019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  <w:r w:rsidR="000C5145">
        <w:rPr>
          <w:rFonts w:ascii="Times New Roman" w:hAnsi="Times New Roman" w:cs="Times New Roman"/>
          <w:sz w:val="24"/>
          <w:szCs w:val="24"/>
        </w:rPr>
        <w:t>II 12</w:t>
      </w:r>
      <w:r>
        <w:rPr>
          <w:rFonts w:ascii="Times New Roman" w:hAnsi="Times New Roman" w:cs="Times New Roman"/>
          <w:sz w:val="24"/>
          <w:szCs w:val="24"/>
        </w:rPr>
        <w:t>.05.2020</w:t>
      </w:r>
    </w:p>
    <w:p w:rsidR="00195F1D" w:rsidRDefault="0019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0C5145" w:rsidRPr="000C5145">
        <w:rPr>
          <w:rFonts w:ascii="Times New Roman" w:hAnsi="Times New Roman" w:cs="Times New Roman"/>
          <w:sz w:val="24"/>
          <w:szCs w:val="24"/>
          <w:highlight w:val="yellow"/>
        </w:rPr>
        <w:t>Jezus jest obecny pod postacią chleba i wina</w:t>
      </w:r>
    </w:p>
    <w:p w:rsidR="000C5145" w:rsidRDefault="000C5145" w:rsidP="000C51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0C5145" w:rsidRDefault="000C5145" w:rsidP="000C51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5145" w:rsidRDefault="000C5145" w:rsidP="000C514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5145">
        <w:rPr>
          <w:rFonts w:ascii="Times New Roman" w:hAnsi="Times New Roman" w:cs="Times New Roman"/>
          <w:sz w:val="24"/>
          <w:szCs w:val="24"/>
        </w:rPr>
        <w:t>„Gdy Pan Jezus przed swoją męką spożywał z Apostołami wieczerzę, wziął chleb i dzięki Tobie składając, błogosławił i rozdawał im, mówiąc: «Bierzcie i jedzcie z tego wszyscy, to jest bowiem Ciało moje, które za was będzie wydane». Pod koniec wieczerzy wziął kielich napełniony winem, złożył Tobie dzięki i podał uczniom, mówiąc: «Bierzcie i pijcie z niego wszyscy: to jest bowiem kielich Krwi mojej nowego i wiecznego przymierza, która za was i za wielu będzie wylana na odpuszczenie grzechów. To czyńcie na moją pamiątkę»”.</w:t>
      </w:r>
    </w:p>
    <w:p w:rsidR="000C5145" w:rsidRDefault="000C5145" w:rsidP="000C514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5145">
        <w:rPr>
          <w:rFonts w:ascii="Times New Roman" w:hAnsi="Times New Roman" w:cs="Times New Roman"/>
          <w:sz w:val="24"/>
          <w:szCs w:val="24"/>
        </w:rPr>
        <w:t>Podczas przeistoczenia chleb staje się Ciałem Pana Jezusa, a wino Jego Krwią. Dusza każdego człowieka potrzebuje duchowego pokarmu i napoju. Są nimi Ciało i Krew Pana Jezusa. Jezus zaprasza człowieka (nas) na ucztę eucharystyczną, abyśmy mogli w Nim wzrastać. Aby tego doświadczyć, potrzebna jest wiara. Pan Jezus przychodzi nam z pomocą. Daje szczególne znaki, aby umocnić naszą wiarę.</w:t>
      </w:r>
    </w:p>
    <w:p w:rsidR="000C5145" w:rsidRDefault="000C5145" w:rsidP="000C51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5145" w:rsidRDefault="00624D62" w:rsidP="00624D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zadania na stronach 138-139.</w:t>
      </w:r>
    </w:p>
    <w:p w:rsidR="00624D62" w:rsidRDefault="00624D62" w:rsidP="00624D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4D62" w:rsidRDefault="00624D62" w:rsidP="00624D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624D62" w:rsidRDefault="00624D62" w:rsidP="00624D6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94D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https://www.youtube.com/watch?v=DI6Uet4pmzs</w:t>
        </w:r>
      </w:hyperlink>
    </w:p>
    <w:p w:rsidR="00624D62" w:rsidRDefault="00624D62" w:rsidP="00624D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4D62" w:rsidRDefault="00624D62" w:rsidP="00624D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pieśni pt. „Jeden chleb”, która opowiada o przeistoczeniu:</w:t>
      </w:r>
    </w:p>
    <w:p w:rsidR="00624D62" w:rsidRDefault="00624D62" w:rsidP="00624D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4D62" w:rsidRDefault="00624D62" w:rsidP="00624D6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94D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https://www.youtube.com/watch?v=2g30piOtudE</w:t>
        </w:r>
      </w:hyperlink>
    </w:p>
    <w:p w:rsidR="00624D62" w:rsidRDefault="00624D62" w:rsidP="00624D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4D62" w:rsidRDefault="00624D62" w:rsidP="00624D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4D62" w:rsidRDefault="00624D62" w:rsidP="00624D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przypominam, że w piątek o godzinie 11 mamy spotkanie na Zoomie, wtedy też będzie można zaliczyć modlitwy. Kilka minut przed 11 wyślę przez dziennik elektroniczny zaproszenie do spotkania.</w:t>
      </w:r>
      <w:bookmarkStart w:id="0" w:name="_GoBack"/>
      <w:bookmarkEnd w:id="0"/>
    </w:p>
    <w:p w:rsidR="00624D62" w:rsidRPr="000C5145" w:rsidRDefault="00624D62" w:rsidP="00624D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pozdrawiam, do zobaczenia.</w:t>
      </w:r>
    </w:p>
    <w:sectPr w:rsidR="00624D62" w:rsidRPr="000C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073"/>
    <w:multiLevelType w:val="hybridMultilevel"/>
    <w:tmpl w:val="CF488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2729"/>
    <w:multiLevelType w:val="hybridMultilevel"/>
    <w:tmpl w:val="5F82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D"/>
    <w:rsid w:val="000C5145"/>
    <w:rsid w:val="00195F1D"/>
    <w:rsid w:val="00624D62"/>
    <w:rsid w:val="00A25890"/>
    <w:rsid w:val="00D868D2"/>
    <w:rsid w:val="00F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g30piOtu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I6Uet4pm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2020-05-11T18:03:00Z</dcterms:created>
  <dcterms:modified xsi:type="dcterms:W3CDTF">2020-05-11T18:03:00Z</dcterms:modified>
</cp:coreProperties>
</file>