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5FC" w:rsidRDefault="00A669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Religia </w:t>
      </w:r>
      <w:r w:rsidR="006F03C3">
        <w:rPr>
          <w:rFonts w:ascii="Times New Roman" w:hAnsi="Times New Roman" w:cs="Times New Roman"/>
          <w:sz w:val="24"/>
        </w:rPr>
        <w:t>klasa II</w:t>
      </w:r>
      <w:r w:rsidR="00C700C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06.05.2020</w:t>
      </w:r>
    </w:p>
    <w:p w:rsidR="00A66994" w:rsidRDefault="00A669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Temat: </w:t>
      </w:r>
      <w:r w:rsidR="006F03C3" w:rsidRPr="006F03C3">
        <w:rPr>
          <w:rFonts w:ascii="Times New Roman" w:hAnsi="Times New Roman" w:cs="Times New Roman"/>
          <w:sz w:val="24"/>
          <w:highlight w:val="yellow"/>
        </w:rPr>
        <w:t>Jestem przyjacielem Jezusa</w:t>
      </w:r>
    </w:p>
    <w:p w:rsidR="00C700C3" w:rsidRDefault="00C700C3">
      <w:pPr>
        <w:rPr>
          <w:rFonts w:ascii="Times New Roman" w:hAnsi="Times New Roman" w:cs="Times New Roman"/>
          <w:sz w:val="24"/>
        </w:rPr>
      </w:pPr>
    </w:p>
    <w:p w:rsidR="00C700C3" w:rsidRDefault="00C700C3" w:rsidP="00C700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Czytamy </w:t>
      </w:r>
      <w:r w:rsidR="006F03C3">
        <w:rPr>
          <w:rFonts w:ascii="Times New Roman" w:hAnsi="Times New Roman" w:cs="Times New Roman"/>
          <w:sz w:val="24"/>
        </w:rPr>
        <w:t>opowiadanie:</w:t>
      </w:r>
    </w:p>
    <w:p w:rsidR="006F03C3" w:rsidRDefault="006F03C3" w:rsidP="006F03C3">
      <w:pPr>
        <w:pStyle w:val="Akapitzlist"/>
        <w:rPr>
          <w:rFonts w:ascii="Times New Roman" w:hAnsi="Times New Roman" w:cs="Times New Roman"/>
          <w:sz w:val="24"/>
        </w:rPr>
      </w:pPr>
      <w:r w:rsidRPr="006F03C3">
        <w:rPr>
          <w:rFonts w:ascii="Times New Roman" w:hAnsi="Times New Roman" w:cs="Times New Roman"/>
          <w:sz w:val="24"/>
        </w:rPr>
        <w:t>Codziennie w południe pewien młody człowiek zjawiał się przy drzwiach kościoła i po kilku minutach odchodził. Nosił kraciastą koszulę i podarte dżinsy, tak jak wszyscy chłopcy w jego wieku. Miał w ręku papierową torebkę z bułkami na obiad. Proboszcz, trochę nieufny, zapytał go kiedyś, po co tu przychodzi. Wiadomo, że w obecnych czasach istnieją ludzie, którzy okradają również kościoły. – Przychodzę pomodlić się – odpowiedział chłopak. – Pomodlić się... Jak możesz modlić się tak szybko? – Och... codziennie zjawiam się w tym kościele w południe i mówię tylko: „Jezu, przyszedł Jim”, potem odchodzę. To maleńka modlitwa, ale jestem pewien, że On słucha. Kilka dni później, w wyniku wypadku przy pracy, chłopak został przewieziony do szpitala z bardzo bolesnymi złamaniami. Umieszczono go w pokoju razem z innymi chorymi. Jego przybycie zmieniło oddział. Po kilku dniach jego pokój stał się miejscem spotkań pacjentów z tego samego korytarza. Młodzi i starzy spotykali się przy jego łóżku, a on miał uśmiech i słowo otuchy dla każdego. Przyszedł odwiedzić go również proboszcz i w towarzystwie pielęgniarki stanął przy łóżku chłopaka. – Powiedziano mi, że jesteś cały pokiereszowany, ale że pomimo to wszystkim dodajesz otuchy. Jak to robisz? – To dzięki Komuś, Kto przychodzi odwiedzić mnie w południe. – Tu nikt nie przychodzi w południe... – przerwała mu pielęgniarka. – O, tak! Przychodzi tu codziennie i stając w drzwiach, mówi: „Jim, to Ja, Jezus” – i odchodzi.</w:t>
      </w:r>
    </w:p>
    <w:p w:rsidR="006F03C3" w:rsidRDefault="006F03C3" w:rsidP="006F03C3">
      <w:pPr>
        <w:pStyle w:val="Akapitzlist"/>
        <w:rPr>
          <w:rFonts w:ascii="Times New Roman" w:hAnsi="Times New Roman" w:cs="Times New Roman"/>
          <w:sz w:val="24"/>
        </w:rPr>
      </w:pPr>
    </w:p>
    <w:p w:rsidR="006F03C3" w:rsidRDefault="006F03C3" w:rsidP="006F03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Wyjaśnienie treści katechezy:</w:t>
      </w:r>
    </w:p>
    <w:p w:rsidR="006F03C3" w:rsidRDefault="006F03C3" w:rsidP="006F03C3">
      <w:pPr>
        <w:pStyle w:val="Akapitzlist"/>
        <w:rPr>
          <w:rFonts w:ascii="Times New Roman" w:hAnsi="Times New Roman" w:cs="Times New Roman"/>
          <w:sz w:val="24"/>
        </w:rPr>
      </w:pPr>
      <w:r w:rsidRPr="006F03C3">
        <w:rPr>
          <w:rFonts w:ascii="Times New Roman" w:hAnsi="Times New Roman" w:cs="Times New Roman"/>
          <w:sz w:val="24"/>
        </w:rPr>
        <w:t>Jezus jest naszym najlepszym Przyjacielem. On odszuka nas wszędzie: nawet tam, gdzie jest bardzo smutno i niebezpiecznie. Jezus z miłości do mnie umarł na krzyżu, poświęcił swoje życie, abym ja mógł żyć. Często obiecujemy coś Jezusowi, ale… czy dotrzymujemy słowa? Jezus jest moim Przyjacielem… ale dziś warto zadać sobie p</w:t>
      </w:r>
      <w:r>
        <w:rPr>
          <w:rFonts w:ascii="Times New Roman" w:hAnsi="Times New Roman" w:cs="Times New Roman"/>
          <w:sz w:val="24"/>
        </w:rPr>
        <w:t xml:space="preserve">ytanie, czy ja </w:t>
      </w:r>
      <w:r w:rsidRPr="006F03C3">
        <w:rPr>
          <w:rFonts w:ascii="Times New Roman" w:hAnsi="Times New Roman" w:cs="Times New Roman"/>
          <w:sz w:val="24"/>
        </w:rPr>
        <w:t>jestem przyjacielem Jezusa.</w:t>
      </w:r>
      <w:r w:rsidRPr="006F03C3">
        <w:t xml:space="preserve"> </w:t>
      </w:r>
      <w:r w:rsidRPr="006F03C3">
        <w:rPr>
          <w:rFonts w:ascii="Times New Roman" w:hAnsi="Times New Roman" w:cs="Times New Roman"/>
          <w:sz w:val="24"/>
        </w:rPr>
        <w:t>O przyjaźń z Jezusem trzeba dbać jak o każdą przyjaźń w życiu. Ważne jest, aby  z Nim rozmawiać (modlić się), odwiedzać Go (niedzielna Eucharystia), być do Niego podobnym (dzielić się z innymi, pomagać), a jeśli będzie trzeba, stanąć w Jego obronie.</w:t>
      </w:r>
    </w:p>
    <w:p w:rsidR="006F03C3" w:rsidRDefault="006F03C3" w:rsidP="006F03C3">
      <w:pPr>
        <w:pStyle w:val="Akapitzlist"/>
        <w:rPr>
          <w:rFonts w:ascii="Times New Roman" w:hAnsi="Times New Roman" w:cs="Times New Roman"/>
          <w:sz w:val="24"/>
        </w:rPr>
      </w:pPr>
    </w:p>
    <w:p w:rsidR="006F03C3" w:rsidRDefault="006F03C3" w:rsidP="006F03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Wykonujemy zadania na stronach 125-126.</w:t>
      </w:r>
    </w:p>
    <w:p w:rsidR="006F03C3" w:rsidRPr="006F03C3" w:rsidRDefault="006F03C3" w:rsidP="006F03C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Obraz 1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C3" w:rsidRDefault="006F03C3" w:rsidP="006F03C3">
      <w:pPr>
        <w:pStyle w:val="Akapitzlist"/>
        <w:rPr>
          <w:rFonts w:ascii="Times New Roman" w:hAnsi="Times New Roman" w:cs="Times New Roman"/>
          <w:sz w:val="24"/>
        </w:rPr>
      </w:pPr>
    </w:p>
    <w:p w:rsidR="006F03C3" w:rsidRDefault="006F03C3" w:rsidP="006F03C3">
      <w:pPr>
        <w:pStyle w:val="Akapitzlist"/>
        <w:rPr>
          <w:rFonts w:ascii="Times New Roman" w:hAnsi="Times New Roman" w:cs="Times New Roman"/>
          <w:sz w:val="24"/>
        </w:rPr>
      </w:pPr>
    </w:p>
    <w:p w:rsidR="006F03C3" w:rsidRDefault="006F03C3" w:rsidP="006F03C3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edyt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B4666"/>
    <w:multiLevelType w:val="hybridMultilevel"/>
    <w:tmpl w:val="C7C450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994"/>
    <w:rsid w:val="00012687"/>
    <w:rsid w:val="006D045F"/>
    <w:rsid w:val="006F03C3"/>
    <w:rsid w:val="009D05FC"/>
    <w:rsid w:val="00A66994"/>
    <w:rsid w:val="00B0710B"/>
    <w:rsid w:val="00C700C3"/>
    <w:rsid w:val="00D2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69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D045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0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69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D045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0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2</cp:revision>
  <dcterms:created xsi:type="dcterms:W3CDTF">2020-05-05T18:23:00Z</dcterms:created>
  <dcterms:modified xsi:type="dcterms:W3CDTF">2020-05-05T18:23:00Z</dcterms:modified>
</cp:coreProperties>
</file>