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CA" w:rsidRDefault="00133DCA" w:rsidP="00133DCA">
      <w:r>
        <w:t>Klasa 6 - Muzyka (18.05.2020)</w:t>
      </w:r>
    </w:p>
    <w:p w:rsidR="00133DCA" w:rsidRDefault="00133DCA" w:rsidP="00133DCA"/>
    <w:p w:rsidR="00133DCA" w:rsidRDefault="00133DCA" w:rsidP="00133DCA">
      <w:r>
        <w:t>I. Kto jeszcze tego nie zrobił - zakłada konto na stronie: https://ebooki.nowaera.pl/, aby mieć dostęp do podręcznika „Lekcja muzyki” klasa 6.</w:t>
      </w:r>
    </w:p>
    <w:p w:rsidR="00133DCA" w:rsidRDefault="00133DCA" w:rsidP="00133DCA"/>
    <w:p w:rsidR="00133DCA" w:rsidRDefault="00133DCA" w:rsidP="00133DCA">
      <w:r>
        <w:t>II. Temat: Cztery pory roku z maestro Vivaldim. (str. 148-151)</w:t>
      </w:r>
    </w:p>
    <w:p w:rsidR="00133DCA" w:rsidRDefault="00133DCA" w:rsidP="00133DCA"/>
    <w:p w:rsidR="00133DCA" w:rsidRDefault="00133DCA" w:rsidP="00133DCA">
      <w:r>
        <w:t>III. Na podstawie filmu: https://www.youtube.com/watch?v=cg8wJxyFmt8 dokończ zdania:</w:t>
      </w:r>
    </w:p>
    <w:p w:rsidR="00133DCA" w:rsidRDefault="00133DCA" w:rsidP="00133DCA"/>
    <w:p w:rsidR="00133DCA" w:rsidRDefault="00133DCA" w:rsidP="00133DCA">
      <w:r>
        <w:t>1. ………………………........to najbardziej znane dzieło Vivaldiego.</w:t>
      </w:r>
    </w:p>
    <w:p w:rsidR="00133DCA" w:rsidRDefault="00133DCA" w:rsidP="00133DCA"/>
    <w:p w:rsidR="00133DCA" w:rsidRDefault="00133DCA" w:rsidP="00133DCA">
      <w:r>
        <w:t>2. W ………..wieku (stuleciu) doceniono Vivaldiego jako kompozytora.</w:t>
      </w:r>
    </w:p>
    <w:p w:rsidR="00133DCA" w:rsidRDefault="00133DCA" w:rsidP="00133DCA"/>
    <w:p w:rsidR="00133DCA" w:rsidRDefault="00133DCA" w:rsidP="00133DCA">
      <w:r>
        <w:t>IV. Wpisz do zeszytu 5 pytań wraz z odpowiedziami: https://wordwall.net/pl/resource/1223261/muzyka/antonio-vivaldi</w:t>
      </w:r>
    </w:p>
    <w:p w:rsidR="00133DCA" w:rsidRDefault="00133DCA" w:rsidP="00133DCA"/>
    <w:p w:rsidR="00133DCA" w:rsidRDefault="00133DCA" w:rsidP="00133DCA">
      <w:r>
        <w:t>V. O ciekawostkach z życia kompozytora możesz przeczytać w podręczniku na str. 148-151.</w:t>
      </w:r>
    </w:p>
    <w:p w:rsidR="00133DCA" w:rsidRDefault="00133DCA" w:rsidP="00133DCA"/>
    <w:p w:rsidR="000A5E0D" w:rsidRPr="00133DCA" w:rsidRDefault="00133DCA" w:rsidP="00133DCA">
      <w:r>
        <w:t>VI. Zdjęcie z zeszytu przesyłamy na adres: marzenalublin@poczta.onet.pl</w:t>
      </w:r>
      <w:bookmarkStart w:id="0" w:name="_GoBack"/>
      <w:bookmarkEnd w:id="0"/>
    </w:p>
    <w:sectPr w:rsidR="000A5E0D" w:rsidRPr="0013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3"/>
    <w:rsid w:val="000A5E0D"/>
    <w:rsid w:val="00133DCA"/>
    <w:rsid w:val="00A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2020-05-22T07:26:00Z</dcterms:created>
  <dcterms:modified xsi:type="dcterms:W3CDTF">2020-05-22T07:26:00Z</dcterms:modified>
</cp:coreProperties>
</file>