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3" w:rsidRDefault="00A86FD3" w:rsidP="00A86FD3">
      <w:bookmarkStart w:id="0" w:name="_GoBack"/>
      <w:bookmarkEnd w:id="0"/>
      <w:r w:rsidRPr="00A86FD3">
        <w:rPr>
          <w:highlight w:val="red"/>
        </w:rPr>
        <w:t>Klasa VII 25.05.2020</w:t>
      </w:r>
    </w:p>
    <w:p w:rsidR="00A86FD3" w:rsidRDefault="00A86FD3" w:rsidP="00A86FD3"/>
    <w:p w:rsidR="00A86FD3" w:rsidRDefault="00A86FD3" w:rsidP="00A86FD3">
      <w:r>
        <w:t>Temat: Objętość prostopadłościanu. Jednostki objętości.</w:t>
      </w:r>
    </w:p>
    <w:p w:rsidR="00A86FD3" w:rsidRDefault="00A86FD3" w:rsidP="00A86FD3"/>
    <w:p w:rsidR="00A86FD3" w:rsidRDefault="00A86FD3" w:rsidP="00A86FD3">
      <w:r>
        <w:t xml:space="preserve"> Wykonanie rysunków i przepisanie informacji podanej na Messenger do zeszytu.</w:t>
      </w:r>
    </w:p>
    <w:p w:rsidR="00A86FD3" w:rsidRDefault="00A86FD3" w:rsidP="00A86FD3">
      <w:r>
        <w:t xml:space="preserve"> Przeczytać z podręcznika str.275-276</w:t>
      </w:r>
    </w:p>
    <w:p w:rsidR="00A86FD3" w:rsidRDefault="00A86FD3" w:rsidP="00A86FD3"/>
    <w:p w:rsidR="00A86FD3" w:rsidRDefault="00A86FD3" w:rsidP="00A86FD3">
      <w:r>
        <w:t>Oglądamy filmy:</w:t>
      </w:r>
    </w:p>
    <w:p w:rsidR="00A86FD3" w:rsidRDefault="00A86FD3" w:rsidP="00A86FD3">
      <w:r>
        <w:t>https://pistacja.tv/film/mat00248-objetosc-i-jednostki-objetosci-wprowadzenie?playlist=510</w:t>
      </w:r>
    </w:p>
    <w:p w:rsidR="00A86FD3" w:rsidRDefault="00A86FD3" w:rsidP="00A86FD3"/>
    <w:p w:rsidR="00A86FD3" w:rsidRDefault="00A86FD3" w:rsidP="00A86FD3">
      <w:r>
        <w:t xml:space="preserve">https://pistacja.tv/film/mat00249-objetosc-prostopadloscianu-i-szescianu?playlist=510 </w:t>
      </w:r>
    </w:p>
    <w:p w:rsidR="00A86FD3" w:rsidRDefault="00A86FD3" w:rsidP="00A86FD3">
      <w:r>
        <w:t>Zadania do zeszytu : 1,2,4 str. 276-277 ( do przesłania)</w:t>
      </w:r>
    </w:p>
    <w:p w:rsidR="00A86FD3" w:rsidRDefault="00A86FD3" w:rsidP="00A86FD3"/>
    <w:p w:rsidR="00A86FD3" w:rsidRDefault="00A86FD3" w:rsidP="00A86FD3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7A5EED"/>
    <w:rsid w:val="00807EF4"/>
    <w:rsid w:val="0081138D"/>
    <w:rsid w:val="00897937"/>
    <w:rsid w:val="009500F5"/>
    <w:rsid w:val="00986646"/>
    <w:rsid w:val="00986F05"/>
    <w:rsid w:val="009F33FB"/>
    <w:rsid w:val="00A451F7"/>
    <w:rsid w:val="00A608D6"/>
    <w:rsid w:val="00A86FD3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1516"/>
    <w:rsid w:val="00C224BB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2020-05-25T12:07:00Z</dcterms:created>
  <dcterms:modified xsi:type="dcterms:W3CDTF">2020-05-25T12:07:00Z</dcterms:modified>
</cp:coreProperties>
</file>