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82" w:rsidRDefault="00432D82" w:rsidP="00432D82">
      <w:bookmarkStart w:id="0" w:name="_GoBack"/>
      <w:bookmarkEnd w:id="0"/>
      <w:r w:rsidRPr="00432D82">
        <w:rPr>
          <w:highlight w:val="red"/>
        </w:rPr>
        <w:t>Klasa VII 12.05.2020</w:t>
      </w:r>
    </w:p>
    <w:p w:rsidR="00432D82" w:rsidRDefault="00432D82" w:rsidP="00432D82"/>
    <w:p w:rsidR="00432D82" w:rsidRDefault="00432D82" w:rsidP="00432D82">
      <w:r>
        <w:t>Temat: Sprawdzian wiadomości- potęgi i pierwiastki</w:t>
      </w:r>
    </w:p>
    <w:p w:rsidR="00432D82" w:rsidRDefault="00432D82" w:rsidP="00432D82"/>
    <w:p w:rsidR="00432D82" w:rsidRDefault="00432D82" w:rsidP="00432D82">
      <w:r>
        <w:t>Instrukcje na Messenger</w:t>
      </w:r>
    </w:p>
    <w:p w:rsidR="00432D82" w:rsidRDefault="00432D82" w:rsidP="00432D82"/>
    <w:p w:rsidR="00EC22A9" w:rsidRDefault="00EC22A9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20720C"/>
    <w:rsid w:val="0021172E"/>
    <w:rsid w:val="00223419"/>
    <w:rsid w:val="00276A96"/>
    <w:rsid w:val="002B7C4A"/>
    <w:rsid w:val="0031197D"/>
    <w:rsid w:val="003149E0"/>
    <w:rsid w:val="003A361C"/>
    <w:rsid w:val="003B37A3"/>
    <w:rsid w:val="00432D82"/>
    <w:rsid w:val="005152C3"/>
    <w:rsid w:val="005E4930"/>
    <w:rsid w:val="00617C89"/>
    <w:rsid w:val="00637391"/>
    <w:rsid w:val="0065456C"/>
    <w:rsid w:val="00667010"/>
    <w:rsid w:val="007068ED"/>
    <w:rsid w:val="00807EF4"/>
    <w:rsid w:val="00897937"/>
    <w:rsid w:val="009500F5"/>
    <w:rsid w:val="009756E9"/>
    <w:rsid w:val="00986F05"/>
    <w:rsid w:val="00A451F7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BD6ECC"/>
    <w:rsid w:val="00C13122"/>
    <w:rsid w:val="00C224BB"/>
    <w:rsid w:val="00C333EC"/>
    <w:rsid w:val="00D86EB9"/>
    <w:rsid w:val="00DC668F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2020-05-12T06:38:00Z</dcterms:created>
  <dcterms:modified xsi:type="dcterms:W3CDTF">2020-05-12T06:38:00Z</dcterms:modified>
</cp:coreProperties>
</file>