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EC22A9"/>
    <w:p w:rsidR="00EC22A9" w:rsidRDefault="000B3B95">
      <w:r>
        <w:rPr>
          <w:highlight w:val="red"/>
        </w:rPr>
        <w:t>Klasa VI 06.05</w:t>
      </w:r>
      <w:r w:rsidR="0021172E" w:rsidRPr="003B37A3">
        <w:rPr>
          <w:highlight w:val="red"/>
        </w:rPr>
        <w:t>.2020</w:t>
      </w:r>
    </w:p>
    <w:p w:rsidR="003B37A3" w:rsidRDefault="003B37A3"/>
    <w:p w:rsidR="004856BA" w:rsidRDefault="0021172E" w:rsidP="00A85043">
      <w:pPr>
        <w:rPr>
          <w:rFonts w:ascii="Arial" w:hAnsi="Arial" w:cs="Arial"/>
          <w:color w:val="000000"/>
          <w:sz w:val="21"/>
          <w:szCs w:val="21"/>
        </w:rPr>
      </w:pPr>
      <w:r>
        <w:t>Temat</w:t>
      </w:r>
      <w:r w:rsidR="004856BA">
        <w:t xml:space="preserve">: </w:t>
      </w:r>
      <w:r w:rsidR="00A85043">
        <w:t>Przypomnienie własności figur płaskich- lekcja  ”na żywo”</w:t>
      </w:r>
    </w:p>
    <w:p w:rsidR="00F44F2F" w:rsidRDefault="00F44F2F" w:rsidP="00CB14AC"/>
    <w:p w:rsidR="00277ACD" w:rsidRDefault="00277ACD" w:rsidP="00CB14AC"/>
    <w:p w:rsidR="00F44F2F" w:rsidRDefault="00F44F2F" w:rsidP="00CA0ED0">
      <w:bookmarkStart w:id="0" w:name="_GoBack"/>
      <w:bookmarkEnd w:id="0"/>
    </w:p>
    <w:p w:rsidR="00F44F2F" w:rsidRDefault="00F44F2F" w:rsidP="00CA0ED0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164940"/>
    <w:rsid w:val="00202679"/>
    <w:rsid w:val="0021172E"/>
    <w:rsid w:val="00277ACD"/>
    <w:rsid w:val="00326815"/>
    <w:rsid w:val="003B37A3"/>
    <w:rsid w:val="003B60DC"/>
    <w:rsid w:val="004856BA"/>
    <w:rsid w:val="004D3CE9"/>
    <w:rsid w:val="005754E8"/>
    <w:rsid w:val="0059076E"/>
    <w:rsid w:val="0062503B"/>
    <w:rsid w:val="00685EA8"/>
    <w:rsid w:val="008052C8"/>
    <w:rsid w:val="00A73E93"/>
    <w:rsid w:val="00A85043"/>
    <w:rsid w:val="00AB2DCA"/>
    <w:rsid w:val="00B13411"/>
    <w:rsid w:val="00B16A4C"/>
    <w:rsid w:val="00C84478"/>
    <w:rsid w:val="00CA0ED0"/>
    <w:rsid w:val="00CB14AC"/>
    <w:rsid w:val="00CC4786"/>
    <w:rsid w:val="00E17534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2020-05-06T07:48:00Z</dcterms:created>
  <dcterms:modified xsi:type="dcterms:W3CDTF">2020-05-06T07:48:00Z</dcterms:modified>
</cp:coreProperties>
</file>