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2" w:rsidRDefault="00EB2122" w:rsidP="00EB2122">
      <w:r w:rsidRPr="00EB2122">
        <w:rPr>
          <w:highlight w:val="red"/>
        </w:rPr>
        <w:t>Klasa VI 05.05.2020</w:t>
      </w:r>
      <w:bookmarkStart w:id="0" w:name="_GoBack"/>
      <w:bookmarkEnd w:id="0"/>
    </w:p>
    <w:p w:rsidR="00EB2122" w:rsidRDefault="00EB2122" w:rsidP="00EB2122"/>
    <w:p w:rsidR="00EB2122" w:rsidRDefault="00EB2122" w:rsidP="00EB2122">
      <w:r>
        <w:t>Temat: Powierzchnia całkowita prostopadłościanu i sześcianu</w:t>
      </w:r>
    </w:p>
    <w:p w:rsidR="00EB2122" w:rsidRDefault="00EB2122" w:rsidP="00EB2122"/>
    <w:p w:rsidR="00EB2122" w:rsidRDefault="00EB2122" w:rsidP="00EB2122">
      <w:r>
        <w:t>Wchodzimy na stronę:</w:t>
      </w:r>
    </w:p>
    <w:p w:rsidR="00EB2122" w:rsidRDefault="00EB2122" w:rsidP="00EB2122">
      <w:r>
        <w:t>https://epodreczniki.pl/a/pole-powierzchni-prostopadloscianu-i-szescianu/D1F6txOR1</w:t>
      </w:r>
    </w:p>
    <w:p w:rsidR="00EB2122" w:rsidRDefault="00EB2122" w:rsidP="00EB2122"/>
    <w:p w:rsidR="00EB2122" w:rsidRDefault="00EB2122" w:rsidP="00EB2122">
      <w:r>
        <w:t>czytamy, oglądamy film i ćwiczymy</w:t>
      </w:r>
    </w:p>
    <w:p w:rsidR="00EB2122" w:rsidRDefault="00EB2122" w:rsidP="00EB2122"/>
    <w:p w:rsidR="00EB2122" w:rsidRDefault="00EB2122" w:rsidP="00EB2122">
      <w:r>
        <w:t>wykonujemy rysunki w zeszycie podane na Messenger</w:t>
      </w:r>
    </w:p>
    <w:p w:rsidR="00EB2122" w:rsidRDefault="00EB2122" w:rsidP="00EB2122"/>
    <w:p w:rsidR="00EB2122" w:rsidRDefault="00EB2122" w:rsidP="00EB2122">
      <w:r>
        <w:t>Zadania do zeszytu: zad 9,11 str.221 ( do przesłania)</w:t>
      </w:r>
    </w:p>
    <w:p w:rsidR="00EB2122" w:rsidRDefault="00EB2122" w:rsidP="00EB2122">
      <w:r>
        <w:t>Praca domowa zeszyt ćwiczeń uzupełniamy str. 105</w:t>
      </w:r>
    </w:p>
    <w:p w:rsidR="00EB2122" w:rsidRDefault="00EB2122" w:rsidP="00EB2122"/>
    <w:p w:rsidR="00EB2122" w:rsidRDefault="00EB2122" w:rsidP="00EB2122"/>
    <w:p w:rsidR="00EB2122" w:rsidRDefault="00EB2122" w:rsidP="00EB2122"/>
    <w:p w:rsidR="00EB2122" w:rsidRDefault="00EB2122" w:rsidP="00EB2122"/>
    <w:p w:rsidR="00EB2122" w:rsidRDefault="00EB2122" w:rsidP="00EB2122"/>
    <w:p w:rsidR="001A1AC4" w:rsidRDefault="001A1AC4" w:rsidP="001A1AC4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1172E"/>
    <w:rsid w:val="00223419"/>
    <w:rsid w:val="00276A96"/>
    <w:rsid w:val="002B7C4A"/>
    <w:rsid w:val="003A361C"/>
    <w:rsid w:val="003B37A3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21AD6"/>
    <w:rsid w:val="00B97CFD"/>
    <w:rsid w:val="00BA460F"/>
    <w:rsid w:val="00BC4AA3"/>
    <w:rsid w:val="00C13122"/>
    <w:rsid w:val="00C224BB"/>
    <w:rsid w:val="00C333EC"/>
    <w:rsid w:val="00D86EB9"/>
    <w:rsid w:val="00E156A3"/>
    <w:rsid w:val="00E17534"/>
    <w:rsid w:val="00EB2122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2020-05-05T09:21:00Z</dcterms:created>
  <dcterms:modified xsi:type="dcterms:W3CDTF">2020-05-05T09:21:00Z</dcterms:modified>
</cp:coreProperties>
</file>