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5339C1">
      <w:r>
        <w:rPr>
          <w:highlight w:val="red"/>
        </w:rPr>
        <w:t>Klasa IV 19</w:t>
      </w:r>
      <w:r w:rsidR="003A361C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0522CA">
      <w:r>
        <w:t xml:space="preserve">Temat: </w:t>
      </w:r>
      <w:r w:rsidR="000522CA">
        <w:t>Co to jest pole figury.</w:t>
      </w:r>
    </w:p>
    <w:p w:rsidR="000522CA" w:rsidRDefault="000522CA" w:rsidP="000522CA">
      <w:r>
        <w:t>Oglądamy filmy:</w:t>
      </w:r>
    </w:p>
    <w:p w:rsidR="000522CA" w:rsidRDefault="009420F1" w:rsidP="000522CA">
      <w:hyperlink r:id="rId5" w:history="1">
        <w:r w:rsidR="000522CA">
          <w:rPr>
            <w:rStyle w:val="Hipercze"/>
          </w:rPr>
          <w:t>https://pistacja.tv/film/mat00232-pola-figur-wprowadzenie?playlist=170</w:t>
        </w:r>
      </w:hyperlink>
    </w:p>
    <w:p w:rsidR="000522CA" w:rsidRDefault="000522CA" w:rsidP="000522CA"/>
    <w:p w:rsidR="000522CA" w:rsidRDefault="009420F1" w:rsidP="000522CA">
      <w:hyperlink r:id="rId6" w:history="1">
        <w:r w:rsidR="000522CA">
          <w:rPr>
            <w:rStyle w:val="Hipercze"/>
          </w:rPr>
          <w:t>https://pistacja.tv/film/mat00233-graficzne-porownywanie-pol-figur?playlist=170</w:t>
        </w:r>
      </w:hyperlink>
    </w:p>
    <w:p w:rsidR="000522CA" w:rsidRDefault="000522CA" w:rsidP="000522CA"/>
    <w:p w:rsidR="000522CA" w:rsidRDefault="000522CA" w:rsidP="000522CA">
      <w:r>
        <w:t>Praca ustna: zad.1,2,4 str.209</w:t>
      </w:r>
    </w:p>
    <w:p w:rsidR="000522CA" w:rsidRDefault="000522CA" w:rsidP="000522CA"/>
    <w:p w:rsidR="000522CA" w:rsidRDefault="000522CA" w:rsidP="000522CA">
      <w:r>
        <w:t>Praca do zeszytu: zad.3 str. 209- wykonujemy na kartce w kratkę i wklejamy do zeszytu do geometrii ( nie przesyłamy)</w:t>
      </w:r>
    </w:p>
    <w:p w:rsidR="00BA460F" w:rsidRDefault="00BA460F" w:rsidP="00BA460F">
      <w:r>
        <w:t xml:space="preserve">Praca domowa zeszyt ćwiczeń </w:t>
      </w:r>
      <w:r w:rsidR="0065456C">
        <w:t xml:space="preserve"> </w:t>
      </w:r>
      <w:r w:rsidR="000522CA">
        <w:t xml:space="preserve"> str. 85</w:t>
      </w:r>
    </w:p>
    <w:p w:rsidR="007068ED" w:rsidRDefault="007068ED" w:rsidP="007068ED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339C1"/>
    <w:rsid w:val="005E4930"/>
    <w:rsid w:val="00617C89"/>
    <w:rsid w:val="00637391"/>
    <w:rsid w:val="0065456C"/>
    <w:rsid w:val="00667010"/>
    <w:rsid w:val="007068ED"/>
    <w:rsid w:val="007452E5"/>
    <w:rsid w:val="00807EF4"/>
    <w:rsid w:val="00897937"/>
    <w:rsid w:val="009420F1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33-graficzne-porownywanie-pol-figur?playlist=170" TargetMode="External"/><Relationship Id="rId5" Type="http://schemas.openxmlformats.org/officeDocument/2006/relationships/hyperlink" Target="https://pistacja.tv/film/mat00232-pola-figur-wprowadzenie?playlist=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2020-05-19T07:02:00Z</dcterms:created>
  <dcterms:modified xsi:type="dcterms:W3CDTF">2020-05-19T07:02:00Z</dcterms:modified>
</cp:coreProperties>
</file>