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E6" w:rsidRDefault="000630E6" w:rsidP="000630E6">
      <w:r>
        <w:t xml:space="preserve">28.05.  kl. 8 </w:t>
      </w:r>
    </w:p>
    <w:p w:rsidR="000630E6" w:rsidRDefault="000630E6" w:rsidP="000630E6">
      <w:r>
        <w:t xml:space="preserve">Temat:  Wypowiedź pisemna – pocztówka </w:t>
      </w:r>
    </w:p>
    <w:p w:rsidR="000630E6" w:rsidRDefault="000630E6" w:rsidP="000630E6">
      <w:r>
        <w:t xml:space="preserve">Repetytorium str. 150 ćw. 11 – proszę o napisanie pocztówki według poleceń w ćwiczeniu i o wysłanie pracy w czwartek. W czwartek nie mamy lekcji on </w:t>
      </w:r>
      <w:proofErr w:type="spellStart"/>
      <w:r>
        <w:t>line</w:t>
      </w:r>
      <w:proofErr w:type="spellEnd"/>
      <w:r>
        <w:t>.</w:t>
      </w:r>
    </w:p>
    <w:p w:rsidR="000630E6" w:rsidRDefault="000630E6" w:rsidP="000630E6">
      <w:r>
        <w:t xml:space="preserve">Wysyłam Wam odpowiedzi do ćwiczeń str. 144 i 145 – zdania okolicznikowe, uzupełniony bank zadań otwartych 8, 9, 10 oraz str. 150. </w:t>
      </w:r>
    </w:p>
    <w:p w:rsidR="000630E6" w:rsidRDefault="000630E6" w:rsidP="000630E6"/>
    <w:p w:rsidR="00BE4EF8" w:rsidRDefault="00BE4EF8">
      <w:bookmarkStart w:id="0" w:name="_GoBack"/>
      <w:bookmarkEnd w:id="0"/>
    </w:p>
    <w:sectPr w:rsidR="00BE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6"/>
    <w:rsid w:val="000630E6"/>
    <w:rsid w:val="00B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FAC39-8BA4-4CD4-BF0E-0409DDB7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2020-05-27T12:26:00Z</dcterms:created>
  <dcterms:modified xsi:type="dcterms:W3CDTF">2020-05-27T12:27:00Z</dcterms:modified>
</cp:coreProperties>
</file>