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84" w:rsidRDefault="00E94984" w:rsidP="00E94984">
      <w:r>
        <w:t>27.05   kl.8</w:t>
      </w:r>
    </w:p>
    <w:p w:rsidR="00E94984" w:rsidRDefault="00E94984" w:rsidP="00E94984">
      <w:r>
        <w:t>Temat: Zdania okolicznikowe – ćwiczenia gramatyczne.</w:t>
      </w:r>
    </w:p>
    <w:p w:rsidR="00E94984" w:rsidRDefault="00E94984" w:rsidP="00E94984">
      <w:r>
        <w:t>Repetytorium str. 144, 145</w:t>
      </w:r>
    </w:p>
    <w:p w:rsidR="00357745" w:rsidRDefault="00357745">
      <w:bookmarkStart w:id="0" w:name="_GoBack"/>
      <w:bookmarkEnd w:id="0"/>
    </w:p>
    <w:sectPr w:rsidR="0035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84"/>
    <w:rsid w:val="00357745"/>
    <w:rsid w:val="00E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DC1BF-C227-4CF6-B126-1C4B269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2020-05-26T16:40:00Z</dcterms:created>
  <dcterms:modified xsi:type="dcterms:W3CDTF">2020-05-26T16:40:00Z</dcterms:modified>
</cp:coreProperties>
</file>