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9C" w:rsidRDefault="00310B9C" w:rsidP="00310B9C">
      <w:r>
        <w:t>20.05.  kl.8</w:t>
      </w:r>
    </w:p>
    <w:p w:rsidR="00310B9C" w:rsidRDefault="00310B9C" w:rsidP="00310B9C">
      <w:r>
        <w:t>Temat: Praca pisemna: ogłoszenie  – Lost</w:t>
      </w:r>
    </w:p>
    <w:p w:rsidR="00310B9C" w:rsidRDefault="00310B9C" w:rsidP="00310B9C">
      <w:r>
        <w:t xml:space="preserve">Repetytorium str.191  ćw. 1 – proszę odpowiedzieć pisemnie na pytania ( odpowiadamy pełnym zdaniem) </w:t>
      </w:r>
    </w:p>
    <w:p w:rsidR="00310B9C" w:rsidRDefault="00310B9C" w:rsidP="00310B9C">
      <w:r>
        <w:t>Proszę napisać ogłoszenie o zgubionym przez Was telefonie komórkowym. W ogłoszeniu powinny znajdować się odpowiedzi na pytania z ćw. 1</w:t>
      </w:r>
    </w:p>
    <w:p w:rsidR="00310B9C" w:rsidRDefault="00310B9C" w:rsidP="00310B9C"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to the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the </w:t>
      </w:r>
      <w:proofErr w:type="spellStart"/>
      <w:r>
        <w:t>announcement</w:t>
      </w:r>
      <w:proofErr w:type="spellEnd"/>
      <w:r>
        <w:t>?</w:t>
      </w:r>
    </w:p>
    <w:p w:rsidR="00310B9C" w:rsidRDefault="00310B9C" w:rsidP="00310B9C"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</w:t>
      </w:r>
      <w:proofErr w:type="spellEnd"/>
      <w:r>
        <w:t>?</w:t>
      </w:r>
    </w:p>
    <w:p w:rsidR="00310B9C" w:rsidRDefault="00310B9C" w:rsidP="00310B9C"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</w:t>
      </w:r>
      <w:proofErr w:type="spellEnd"/>
      <w:r>
        <w:t>?</w:t>
      </w:r>
    </w:p>
    <w:p w:rsidR="00310B9C" w:rsidRDefault="00310B9C" w:rsidP="00310B9C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the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</w:p>
    <w:p w:rsidR="00310B9C" w:rsidRDefault="00310B9C" w:rsidP="00310B9C"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the person?</w:t>
      </w:r>
    </w:p>
    <w:p w:rsidR="00310B9C" w:rsidRDefault="00310B9C" w:rsidP="00310B9C">
      <w:r>
        <w:t xml:space="preserve">How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the person?</w:t>
      </w:r>
    </w:p>
    <w:p w:rsidR="00310B9C" w:rsidRDefault="00310B9C" w:rsidP="00310B9C">
      <w:r>
        <w:t>Proszę o wysłanie ogłoszenia i odpowiedzi na pytania w dniu dzisiejszym.</w:t>
      </w:r>
    </w:p>
    <w:p w:rsidR="00310B9C" w:rsidRDefault="00310B9C" w:rsidP="00310B9C">
      <w:r>
        <w:t xml:space="preserve">Proszę o obecność na lekcjach. Trzy nieusprawiedliwione nieobecności  </w:t>
      </w:r>
      <w:r>
        <w:t xml:space="preserve">jest równoznaczne z </w:t>
      </w:r>
      <w:r>
        <w:t>otrzymanie</w:t>
      </w:r>
      <w:r>
        <w:t xml:space="preserve">m </w:t>
      </w:r>
      <w:r>
        <w:t xml:space="preserve"> oceny niedostatecznej. </w:t>
      </w:r>
    </w:p>
    <w:p w:rsidR="00D14AB5" w:rsidRDefault="00D14AB5">
      <w:bookmarkStart w:id="0" w:name="_GoBack"/>
      <w:bookmarkEnd w:id="0"/>
    </w:p>
    <w:sectPr w:rsidR="00D1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9C"/>
    <w:rsid w:val="00310B9C"/>
    <w:rsid w:val="00D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55CE-A19B-4FC8-9D1B-359E74D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2020-05-19T18:33:00Z</dcterms:created>
  <dcterms:modified xsi:type="dcterms:W3CDTF">2020-05-19T18:35:00Z</dcterms:modified>
</cp:coreProperties>
</file>