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19" w:rsidRDefault="001A2919" w:rsidP="001A2919">
      <w:r>
        <w:t>14.05  kl.8</w:t>
      </w:r>
    </w:p>
    <w:p w:rsidR="001A2919" w:rsidRDefault="001A2919" w:rsidP="001A2919">
      <w:r>
        <w:t xml:space="preserve">Temat: Zaimki zwrotne </w:t>
      </w:r>
    </w:p>
    <w:p w:rsidR="001A2919" w:rsidRDefault="001A2919" w:rsidP="001A2919">
      <w:r>
        <w:t>Repetytorium str. 134, 135, 136</w:t>
      </w:r>
    </w:p>
    <w:p w:rsidR="001A2919" w:rsidRDefault="001A2919" w:rsidP="001A2919">
      <w:r>
        <w:t>Bank zadań otwartych 7 str.174 – repetytorium</w:t>
      </w:r>
    </w:p>
    <w:p w:rsidR="001A2919" w:rsidRDefault="009E12C4" w:rsidP="001A2919">
      <w:r>
        <w:t>Lekcja o godz. 11.30</w:t>
      </w:r>
    </w:p>
    <w:p w:rsidR="001A22E8" w:rsidRDefault="001A22E8" w:rsidP="001A2919">
      <w:bookmarkStart w:id="0" w:name="_GoBack"/>
      <w:bookmarkEnd w:id="0"/>
    </w:p>
    <w:p w:rsidR="00AF336E" w:rsidRDefault="00AF336E"/>
    <w:sectPr w:rsidR="00AF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19"/>
    <w:rsid w:val="001A22E8"/>
    <w:rsid w:val="001A2919"/>
    <w:rsid w:val="009E12C4"/>
    <w:rsid w:val="00A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44841-DBEE-4CD0-8FD3-DA920EA9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3</cp:revision>
  <dcterms:created xsi:type="dcterms:W3CDTF">2020-05-13T19:14:00Z</dcterms:created>
  <dcterms:modified xsi:type="dcterms:W3CDTF">2020-05-13T19:21:00Z</dcterms:modified>
</cp:coreProperties>
</file>