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C0" w:rsidRDefault="00361FC0" w:rsidP="00361FC0">
      <w:r>
        <w:t>04.05  kl.8</w:t>
      </w:r>
    </w:p>
    <w:p w:rsidR="00361FC0" w:rsidRDefault="00361FC0" w:rsidP="00361FC0">
      <w:r>
        <w:t>Temat: Nauka i technika – słownictwo</w:t>
      </w:r>
    </w:p>
    <w:p w:rsidR="00361FC0" w:rsidRDefault="00361FC0" w:rsidP="00361FC0">
      <w:r>
        <w:t xml:space="preserve">Uczniowie, którzy mają repetytorium uzupełniają str.132 i 133, uczniowie, którzy nie mają repetytorium uzupełniają karty pracy w dołączonym poniżej pliku oraz otrzymują listę słówek </w:t>
      </w:r>
      <w:proofErr w:type="spellStart"/>
      <w:r>
        <w:t>scan</w:t>
      </w:r>
      <w:proofErr w:type="spellEnd"/>
      <w:r>
        <w:t xml:space="preserve"> – </w:t>
      </w:r>
      <w:proofErr w:type="spellStart"/>
      <w:r>
        <w:t>vocabulary</w:t>
      </w:r>
      <w:proofErr w:type="spellEnd"/>
      <w:r>
        <w:t xml:space="preserve"> bank do pracy.</w:t>
      </w:r>
    </w:p>
    <w:p w:rsidR="00361FC0" w:rsidRDefault="00361FC0" w:rsidP="00361FC0">
      <w:r>
        <w:t>Wysyłam Wam również odpowiedzi do ćwiczeń w repetytorium str.170 – Bank zadań otwartych 3, proszę je samodzielnie uzupełnić i sprawdzić. Tych ćwiczeń nie wysyłacie, samodzielnie pracujecie.</w:t>
      </w:r>
    </w:p>
    <w:p w:rsidR="00361FC0" w:rsidRDefault="00361FC0" w:rsidP="00361FC0">
      <w:r>
        <w:t>Proszę o wysłanie str. 132 i 133 z repetytorium, a uczniowie, którzy nie maja repetytorium wysyłają uzupełnione karty pracy do środy 06.05.</w:t>
      </w:r>
    </w:p>
    <w:p w:rsidR="0092133B" w:rsidRDefault="0092133B">
      <w:bookmarkStart w:id="0" w:name="_GoBack"/>
      <w:bookmarkEnd w:id="0"/>
    </w:p>
    <w:sectPr w:rsidR="0092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C0"/>
    <w:rsid w:val="00361FC0"/>
    <w:rsid w:val="009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F451-6089-4D60-8A72-202ADAF5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2020-05-03T10:43:00Z</dcterms:created>
  <dcterms:modified xsi:type="dcterms:W3CDTF">2020-05-03T10:44:00Z</dcterms:modified>
</cp:coreProperties>
</file>