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E3" w:rsidRDefault="001004E3" w:rsidP="001004E3">
      <w:r>
        <w:t>20.05.  kl.7</w:t>
      </w:r>
    </w:p>
    <w:p w:rsidR="001004E3" w:rsidRDefault="001004E3" w:rsidP="001004E3">
      <w:r>
        <w:t xml:space="preserve">Temat: Sprawdzian – strona bierna </w:t>
      </w:r>
    </w:p>
    <w:p w:rsidR="001004E3" w:rsidRPr="004214BD" w:rsidRDefault="001004E3" w:rsidP="001004E3">
      <w:r>
        <w:t xml:space="preserve">Uczniowie otrzymają sprawdzian e mailem o godz. 13.00 </w:t>
      </w:r>
    </w:p>
    <w:p w:rsidR="00EE202F" w:rsidRDefault="00EE202F">
      <w:bookmarkStart w:id="0" w:name="_GoBack"/>
      <w:bookmarkEnd w:id="0"/>
    </w:p>
    <w:sectPr w:rsidR="00EE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E3"/>
    <w:rsid w:val="001004E3"/>
    <w:rsid w:val="00E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97BD8-8D8E-400C-B4AC-44837CB4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2020-05-19T18:25:00Z</dcterms:created>
  <dcterms:modified xsi:type="dcterms:W3CDTF">2020-05-19T18:26:00Z</dcterms:modified>
</cp:coreProperties>
</file>