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5B" w:rsidRDefault="007C285B" w:rsidP="007C285B">
      <w:r>
        <w:t>13.05.  kl.6</w:t>
      </w:r>
    </w:p>
    <w:p w:rsidR="007C285B" w:rsidRDefault="007C285B" w:rsidP="007C285B">
      <w:r>
        <w:t xml:space="preserve">Temat: Yosemite </w:t>
      </w:r>
      <w:proofErr w:type="spellStart"/>
      <w:r>
        <w:t>National</w:t>
      </w:r>
      <w:proofErr w:type="spellEnd"/>
      <w:r>
        <w:t xml:space="preserve"> Park – praca z tekstem</w:t>
      </w:r>
    </w:p>
    <w:p w:rsidR="007C285B" w:rsidRDefault="007C285B" w:rsidP="007C285B">
      <w:r>
        <w:t xml:space="preserve">Podręcznik str. 78, ćw. 2, 3 </w:t>
      </w:r>
    </w:p>
    <w:p w:rsidR="007C285B" w:rsidRDefault="007C285B" w:rsidP="007C285B">
      <w:r>
        <w:t>Proszę o wysłuchanie i przeczytanie tekstu, uzupełnienie ćw. 3</w:t>
      </w:r>
    </w:p>
    <w:p w:rsidR="007C285B" w:rsidRDefault="007C285B" w:rsidP="007C285B">
      <w:r>
        <w:t>Odpowiedzi będziemy sprawdzać w czwartek podczas lekcji o godz. 10.00</w:t>
      </w:r>
    </w:p>
    <w:p w:rsidR="00FD2A12" w:rsidRDefault="00FD2A12">
      <w:bookmarkStart w:id="0" w:name="_GoBack"/>
      <w:bookmarkEnd w:id="0"/>
    </w:p>
    <w:sectPr w:rsidR="00FD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5B"/>
    <w:rsid w:val="007C285B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50448-D3FD-4546-BB55-205B19A4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2020-05-12T15:34:00Z</dcterms:created>
  <dcterms:modified xsi:type="dcterms:W3CDTF">2020-05-12T15:35:00Z</dcterms:modified>
</cp:coreProperties>
</file>