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79" w:rsidRDefault="00DA0979" w:rsidP="00DA0979">
      <w:r>
        <w:t>13.05.  kl.5</w:t>
      </w:r>
    </w:p>
    <w:p w:rsidR="00DA0979" w:rsidRDefault="00DA0979" w:rsidP="00DA0979">
      <w:r>
        <w:t>Temat: Tworzenie przysłówków.</w:t>
      </w:r>
    </w:p>
    <w:p w:rsidR="00DA0979" w:rsidRDefault="00DA0979" w:rsidP="00DA0979">
      <w:r>
        <w:t>Podręcznik str. 79 ćw. 5 a, b, str. 82 ćw. 5</w:t>
      </w:r>
    </w:p>
    <w:p w:rsidR="00DA0979" w:rsidRDefault="00DA0979" w:rsidP="00DA0979">
      <w:r>
        <w:t xml:space="preserve">Lekcja o godz. 12.00 </w:t>
      </w:r>
    </w:p>
    <w:p w:rsidR="00080B2C" w:rsidRDefault="00080B2C">
      <w:bookmarkStart w:id="0" w:name="_GoBack"/>
      <w:bookmarkEnd w:id="0"/>
    </w:p>
    <w:sectPr w:rsidR="00080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79"/>
    <w:rsid w:val="00080B2C"/>
    <w:rsid w:val="00DA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4C02B-7FA2-4AFB-960D-81708993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9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2020-05-12T16:32:00Z</dcterms:created>
  <dcterms:modified xsi:type="dcterms:W3CDTF">2020-05-12T16:33:00Z</dcterms:modified>
</cp:coreProperties>
</file>