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26" w:rsidRDefault="00280A26" w:rsidP="00280A26">
      <w:r>
        <w:t>25.05 kl.3</w:t>
      </w:r>
    </w:p>
    <w:p w:rsidR="00280A26" w:rsidRDefault="00280A26" w:rsidP="00280A26">
      <w:r>
        <w:t xml:space="preserve">Temat: Powtórzenie słownictwa, </w:t>
      </w:r>
    </w:p>
    <w:p w:rsidR="00280A26" w:rsidRDefault="00280A26" w:rsidP="00280A26">
      <w:r>
        <w:t xml:space="preserve">Podręcznik str. 41 – czytamy teksty w chmurkach  sprawdzamy czy zgadzają się z obrazkami </w:t>
      </w:r>
    </w:p>
    <w:p w:rsidR="00280A26" w:rsidRDefault="00280A26" w:rsidP="00280A26">
      <w:r>
        <w:t>Zeszyt ćwiczeń str.39</w:t>
      </w:r>
    </w:p>
    <w:p w:rsidR="00280A26" w:rsidRPr="00045F71" w:rsidRDefault="00280A26" w:rsidP="00280A26"/>
    <w:p w:rsidR="00136977" w:rsidRDefault="00136977">
      <w:bookmarkStart w:id="0" w:name="_GoBack"/>
      <w:bookmarkEnd w:id="0"/>
    </w:p>
    <w:sectPr w:rsidR="0013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6"/>
    <w:rsid w:val="00136977"/>
    <w:rsid w:val="002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3ACB-C314-48B0-8AC6-44D254C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2020-05-23T16:12:00Z</dcterms:created>
  <dcterms:modified xsi:type="dcterms:W3CDTF">2020-05-23T16:12:00Z</dcterms:modified>
</cp:coreProperties>
</file>