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D79" w:rsidRDefault="00DE0D79" w:rsidP="00DE0D79">
      <w:r>
        <w:t>26.05.  kl.2</w:t>
      </w:r>
    </w:p>
    <w:p w:rsidR="00DE0D79" w:rsidRDefault="00DE0D79" w:rsidP="00DE0D79">
      <w:r>
        <w:t>Temat: Test 5</w:t>
      </w:r>
    </w:p>
    <w:p w:rsidR="00DE0D79" w:rsidRDefault="00DE0D79" w:rsidP="00DE0D79">
      <w:r>
        <w:t>Uczniowie otrzymali test e mailem</w:t>
      </w:r>
    </w:p>
    <w:p w:rsidR="00FE0DDE" w:rsidRDefault="00FE0DDE">
      <w:bookmarkStart w:id="0" w:name="_GoBack"/>
      <w:bookmarkEnd w:id="0"/>
    </w:p>
    <w:sectPr w:rsidR="00FE0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79"/>
    <w:rsid w:val="00DE0D79"/>
    <w:rsid w:val="00FE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6274D-4A02-4B04-A17E-71B7D95E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2020-05-25T16:52:00Z</dcterms:created>
  <dcterms:modified xsi:type="dcterms:W3CDTF">2020-05-25T16:53:00Z</dcterms:modified>
</cp:coreProperties>
</file>