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06.05    kl.2</w:t>
      </w:r>
    </w:p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Historyjka obrazkowa</w:t>
      </w:r>
    </w:p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str.40 (2.31) – słuchamy historyjkę </w:t>
      </w:r>
    </w:p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historyjki uzupełniamy tabelkę. Wpisujemy odpowiedzi </w:t>
      </w:r>
      <w:proofErr w:type="spellStart"/>
      <w:r>
        <w:rPr>
          <w:rFonts w:ascii="Times New Roman" w:hAnsi="Times New Roman" w:cs="Times New Roman"/>
        </w:rPr>
        <w:t>Goofiego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 lub No.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992"/>
      </w:tblGrid>
      <w:tr w:rsidR="000D3CB0" w:rsidTr="00FD2EC1">
        <w:tc>
          <w:tcPr>
            <w:tcW w:w="2689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fly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</w:tr>
      <w:tr w:rsidR="000D3CB0" w:rsidTr="00FD2EC1">
        <w:tc>
          <w:tcPr>
            <w:tcW w:w="2689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run?</w:t>
            </w:r>
          </w:p>
        </w:tc>
        <w:tc>
          <w:tcPr>
            <w:tcW w:w="992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</w:p>
        </w:tc>
      </w:tr>
      <w:tr w:rsidR="000D3CB0" w:rsidTr="00FD2EC1">
        <w:tc>
          <w:tcPr>
            <w:tcW w:w="2689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jump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</w:p>
        </w:tc>
      </w:tr>
      <w:tr w:rsidR="000D3CB0" w:rsidTr="00FD2EC1">
        <w:tc>
          <w:tcPr>
            <w:tcW w:w="2689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swim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0D3CB0" w:rsidRDefault="000D3CB0" w:rsidP="00FD2EC1">
            <w:pPr>
              <w:rPr>
                <w:rFonts w:ascii="Times New Roman" w:hAnsi="Times New Roman" w:cs="Times New Roman"/>
              </w:rPr>
            </w:pPr>
          </w:p>
        </w:tc>
      </w:tr>
    </w:tbl>
    <w:p w:rsidR="000D3CB0" w:rsidRDefault="000D3CB0" w:rsidP="000D3CB0">
      <w:pPr>
        <w:rPr>
          <w:rFonts w:ascii="Times New Roman" w:hAnsi="Times New Roman" w:cs="Times New Roman"/>
        </w:rPr>
      </w:pPr>
    </w:p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str.37</w:t>
      </w:r>
    </w:p>
    <w:p w:rsidR="000D3CB0" w:rsidRPr="009D3E3C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Gry interaktywne dostępne na portalu </w:t>
      </w:r>
      <w:r w:rsidRPr="009D3E3C">
        <w:rPr>
          <w:rFonts w:ascii="Times New Roman" w:hAnsi="Times New Roman" w:cs="Times New Roman"/>
          <w:lang w:eastAsia="pl-PL"/>
        </w:rPr>
        <w:t>eDesk.pearson.pl.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0D3CB0" w:rsidRDefault="000D3CB0" w:rsidP="000D3C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wordmaze</w:t>
      </w:r>
      <w:proofErr w:type="spellEnd"/>
      <w:r>
        <w:rPr>
          <w:rFonts w:ascii="Times New Roman" w:hAnsi="Times New Roman" w:cs="Times New Roman"/>
        </w:rPr>
        <w:t xml:space="preserve"> U5</w:t>
      </w:r>
    </w:p>
    <w:p w:rsidR="000D3CB0" w:rsidRDefault="000D3CB0" w:rsidP="000D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tygodniu nie wysyłamy notatek z lekcji. </w:t>
      </w:r>
    </w:p>
    <w:p w:rsidR="000D3CB0" w:rsidRDefault="000D3CB0" w:rsidP="000D3CB0">
      <w:pPr>
        <w:rPr>
          <w:rFonts w:ascii="Times New Roman" w:hAnsi="Times New Roman" w:cs="Times New Roman"/>
        </w:rPr>
      </w:pPr>
    </w:p>
    <w:p w:rsidR="00950F67" w:rsidRDefault="00950F67">
      <w:bookmarkStart w:id="0" w:name="_GoBack"/>
      <w:bookmarkEnd w:id="0"/>
    </w:p>
    <w:sectPr w:rsidR="0095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0"/>
    <w:rsid w:val="000D3CB0"/>
    <w:rsid w:val="009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63AAA-F5AA-4366-83BE-12BE27A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2020-05-05T17:41:00Z</dcterms:created>
  <dcterms:modified xsi:type="dcterms:W3CDTF">2020-05-05T17:41:00Z</dcterms:modified>
</cp:coreProperties>
</file>