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62" w:rsidRDefault="004C1A62" w:rsidP="004C1A62">
      <w:r>
        <w:t>04.05   kl.1</w:t>
      </w:r>
    </w:p>
    <w:p w:rsidR="004C1A62" w:rsidRDefault="004C1A62" w:rsidP="004C1A62">
      <w:r>
        <w:t>Temat: Słuchanie historyjki.</w:t>
      </w:r>
    </w:p>
    <w:p w:rsidR="004C1A62" w:rsidRDefault="004C1A62" w:rsidP="004C1A62">
      <w:r>
        <w:t>Przypominamy piosenkę:</w:t>
      </w:r>
      <w:r>
        <w:tab/>
      </w:r>
    </w:p>
    <w:p w:rsidR="004C1A62" w:rsidRDefault="004C1A62" w:rsidP="004C1A62">
      <w:r>
        <w:t>podręcznik str.38 ćw. 6 –piosenka „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– rozciągnij swoje ciało”</w:t>
      </w:r>
    </w:p>
    <w:p w:rsidR="004C1A62" w:rsidRDefault="004C1A62" w:rsidP="004C1A62">
      <w:r>
        <w:t xml:space="preserve">podręcznik str.40 – zadaniem dzieci jest wysłuchanie historyjki i znalezienie odpowiedzi na pytanie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big </w:t>
      </w:r>
      <w:proofErr w:type="spellStart"/>
      <w:r>
        <w:t>head</w:t>
      </w:r>
      <w:proofErr w:type="spellEnd"/>
      <w:r>
        <w:t xml:space="preserve">? (Kto ma dużą głowę?) Proszę narysować  w zeszycie postać, która w historyjce ma dużą głowę. </w:t>
      </w:r>
    </w:p>
    <w:p w:rsidR="004C1A62" w:rsidRDefault="004C1A62" w:rsidP="004C1A62">
      <w:r>
        <w:t>Zeszyt ćwiczeń str.40 – według poleceń</w:t>
      </w:r>
    </w:p>
    <w:p w:rsidR="004C1A62" w:rsidRDefault="004C1A62" w:rsidP="004C1A62">
      <w:pPr>
        <w:tabs>
          <w:tab w:val="left" w:pos="2940"/>
        </w:tabs>
      </w:pPr>
      <w:r>
        <w:t>Ćwiczymy</w:t>
      </w:r>
      <w:r>
        <w:tab/>
      </w:r>
    </w:p>
    <w:p w:rsidR="004C1A62" w:rsidRDefault="004C1A62" w:rsidP="004C1A62">
      <w:r>
        <w:t xml:space="preserve">Jeśli klikniemy </w:t>
      </w:r>
      <w:proofErr w:type="spellStart"/>
      <w:r>
        <w:t>finish</w:t>
      </w:r>
      <w:proofErr w:type="spellEnd"/>
      <w:r>
        <w:t xml:space="preserve">, a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 xml:space="preserve"> sami sprawdzimy odpowiedzi</w:t>
      </w:r>
    </w:p>
    <w:p w:rsidR="004C1A62" w:rsidRDefault="004C1A62" w:rsidP="004C1A62">
      <w:hyperlink r:id="rId4" w:history="1">
        <w:r w:rsidRPr="0006004E">
          <w:rPr>
            <w:rStyle w:val="Hipercze"/>
          </w:rPr>
          <w:t>https://www.liveworksheets.com/af37396nl</w:t>
        </w:r>
      </w:hyperlink>
    </w:p>
    <w:p w:rsidR="004C1A62" w:rsidRDefault="004C1A62" w:rsidP="004C1A62">
      <w:hyperlink r:id="rId5" w:history="1">
        <w:r w:rsidRPr="0006004E">
          <w:rPr>
            <w:rStyle w:val="Hipercze"/>
          </w:rPr>
          <w:t>https://www.liveworksheets.com/gn266579ly</w:t>
        </w:r>
      </w:hyperlink>
      <w:r>
        <w:t xml:space="preserve"> </w:t>
      </w:r>
    </w:p>
    <w:p w:rsidR="004C1A62" w:rsidRDefault="004C1A62" w:rsidP="004C1A62"/>
    <w:p w:rsidR="004C1A62" w:rsidRDefault="004C1A62" w:rsidP="004C1A62">
      <w:r>
        <w:t>Proszę o przesłanie zdjęcia z zeszytu i zeszytu ćwiczeń do środy.</w:t>
      </w:r>
    </w:p>
    <w:p w:rsidR="004C1A62" w:rsidRDefault="004C1A62" w:rsidP="004C1A62"/>
    <w:p w:rsidR="00E039EB" w:rsidRDefault="00E039EB">
      <w:bookmarkStart w:id="0" w:name="_GoBack"/>
      <w:bookmarkEnd w:id="0"/>
    </w:p>
    <w:sectPr w:rsidR="00E0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62"/>
    <w:rsid w:val="004C1A62"/>
    <w:rsid w:val="00E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0754-DCC5-41EA-961C-2EE7AFC5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gn266579ly" TargetMode="External"/><Relationship Id="rId4" Type="http://schemas.openxmlformats.org/officeDocument/2006/relationships/hyperlink" Target="https://www.liveworksheets.com/af37396n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2020-05-03T10:39:00Z</dcterms:created>
  <dcterms:modified xsi:type="dcterms:W3CDTF">2020-05-03T10:40:00Z</dcterms:modified>
</cp:coreProperties>
</file>