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6D720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Temat:</w:t>
      </w:r>
      <w:r w:rsidR="006D720F" w:rsidRPr="00061CDA">
        <w:rPr>
          <w:b/>
          <w:sz w:val="28"/>
          <w:szCs w:val="28"/>
        </w:rPr>
        <w:t xml:space="preserve"> Wprawić</w:t>
      </w:r>
      <w:r w:rsidR="006D720F">
        <w:rPr>
          <w:b/>
          <w:sz w:val="28"/>
          <w:szCs w:val="28"/>
        </w:rPr>
        <w:t xml:space="preserve"> </w:t>
      </w:r>
      <w:r w:rsidR="006D720F" w:rsidRPr="00061CDA">
        <w:rPr>
          <w:b/>
          <w:sz w:val="28"/>
          <w:szCs w:val="28"/>
        </w:rPr>
        <w:t>świat w ruch. Przejścia i animacje w prezentacji</w:t>
      </w:r>
      <w:r>
        <w:rPr>
          <w:b/>
          <w:sz w:val="28"/>
          <w:szCs w:val="28"/>
        </w:rPr>
        <w:t>.</w:t>
      </w:r>
    </w:p>
    <w:p w:rsidR="006D720F" w:rsidRDefault="006D720F" w:rsidP="006D720F">
      <w:pPr>
        <w:jc w:val="both"/>
        <w:outlineLvl w:val="0"/>
        <w:rPr>
          <w:b/>
          <w:sz w:val="28"/>
          <w:szCs w:val="28"/>
        </w:rPr>
      </w:pPr>
    </w:p>
    <w:p w:rsidR="006D720F" w:rsidRPr="00820C83" w:rsidRDefault="006D720F" w:rsidP="006D720F">
      <w:pPr>
        <w:jc w:val="both"/>
        <w:outlineLvl w:val="0"/>
        <w:rPr>
          <w:sz w:val="28"/>
          <w:szCs w:val="28"/>
        </w:rPr>
      </w:pPr>
      <w:r>
        <w:t>Temat realizowany dwie jednostki lekcyjne.</w:t>
      </w:r>
    </w:p>
    <w:p w:rsidR="006D720F" w:rsidRPr="00820C83" w:rsidRDefault="006D720F" w:rsidP="006D720F">
      <w:pPr>
        <w:jc w:val="both"/>
        <w:outlineLvl w:val="0"/>
      </w:pPr>
      <w:r>
        <w:t>I</w:t>
      </w:r>
      <w:r w:rsidR="00932EDF">
        <w:t>I</w:t>
      </w:r>
      <w:r w:rsidRPr="00820C83">
        <w:t xml:space="preserve"> godzina lekcyjna.</w:t>
      </w:r>
    </w:p>
    <w:p w:rsidR="006D720F" w:rsidRPr="00061CDA" w:rsidRDefault="006D720F" w:rsidP="006D720F">
      <w:pPr>
        <w:jc w:val="both"/>
        <w:outlineLvl w:val="0"/>
        <w:rPr>
          <w:b/>
          <w:sz w:val="28"/>
          <w:szCs w:val="28"/>
        </w:rPr>
      </w:pP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 xml:space="preserve">Otwórz </w:t>
      </w:r>
      <w:r w:rsidR="00932EDF">
        <w:t xml:space="preserve">w </w:t>
      </w:r>
      <w:r>
        <w:t>program</w:t>
      </w:r>
      <w:r w:rsidR="00932EDF">
        <w:t>ie</w:t>
      </w:r>
      <w:r>
        <w:t xml:space="preserve"> Power Point</w:t>
      </w:r>
      <w:r w:rsidR="00932EDF">
        <w:t xml:space="preserve"> pracę utworzoną na poprzedniej lekcji pod nazwą </w:t>
      </w:r>
      <w:r w:rsidR="00932EDF" w:rsidRPr="00023D31">
        <w:rPr>
          <w:b/>
          <w:i/>
        </w:rPr>
        <w:t>Zdrowe_zasady_żywieniowe</w:t>
      </w:r>
      <w:r>
        <w:t>.</w:t>
      </w:r>
    </w:p>
    <w:p w:rsidR="006D720F" w:rsidRDefault="00932ED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>Obejrzyj film dotyczący dodawania prostych animacji w programie Power Point</w:t>
      </w:r>
    </w:p>
    <w:p w:rsidR="00932EDF" w:rsidRDefault="00305C08" w:rsidP="00932EDF">
      <w:pPr>
        <w:pStyle w:val="Akapitzlist"/>
        <w:spacing w:line="320" w:lineRule="exact"/>
        <w:ind w:left="357"/>
        <w:jc w:val="both"/>
      </w:pPr>
      <w:hyperlink r:id="rId7" w:history="1">
        <w:r w:rsidR="00932EDF" w:rsidRPr="00A01C4B">
          <w:rPr>
            <w:rStyle w:val="Hipercze"/>
          </w:rPr>
          <w:t>http://scholaris.pl/resources/run/id/105805</w:t>
        </w:r>
      </w:hyperlink>
    </w:p>
    <w:p w:rsidR="00932EDF" w:rsidRPr="00061CDA" w:rsidRDefault="00932EDF" w:rsidP="006C4785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</w:pPr>
      <w:r w:rsidRPr="00061CDA">
        <w:t xml:space="preserve">Z lewej strony okna programu </w:t>
      </w:r>
      <w:r w:rsidR="00D87A25">
        <w:t xml:space="preserve">(tam gdzie są miniaturki slajdów) </w:t>
      </w:r>
      <w:r w:rsidRPr="00061CDA">
        <w:t>zaznacz drugi slajd</w:t>
      </w:r>
      <w:r w:rsidR="00A84BC2">
        <w:t xml:space="preserve"> i w</w:t>
      </w:r>
      <w:r w:rsidRPr="00061CDA">
        <w:t xml:space="preserve">staw </w:t>
      </w:r>
      <w:r w:rsidR="00A84BC2">
        <w:t xml:space="preserve">na nim </w:t>
      </w:r>
      <w:r w:rsidRPr="00061CDA">
        <w:t xml:space="preserve">podpis do zdjęcia w </w:t>
      </w:r>
      <w:r w:rsidR="006C4785">
        <w:t>postaci</w:t>
      </w:r>
      <w:r w:rsidRPr="00061CDA">
        <w:t xml:space="preserve"> </w:t>
      </w:r>
      <w:r w:rsidR="006C4785">
        <w:t xml:space="preserve">dowolnie wybranego </w:t>
      </w:r>
      <w:r w:rsidRPr="00061CDA">
        <w:t>tekstu dekoracyjnego</w:t>
      </w:r>
      <w:r w:rsidR="00A84BC2">
        <w:t>. W tym celu</w:t>
      </w:r>
      <w:r w:rsidRPr="00061CDA">
        <w:t xml:space="preserve"> </w:t>
      </w:r>
      <w:r w:rsidR="006C4785">
        <w:t>wybier</w:t>
      </w:r>
      <w:r w:rsidR="00A84BC2">
        <w:t>z</w:t>
      </w:r>
      <w:r w:rsidR="006C4785">
        <w:t xml:space="preserve"> </w:t>
      </w:r>
      <w:r w:rsidRPr="00061CDA">
        <w:t xml:space="preserve">na karcie </w:t>
      </w:r>
      <w:r w:rsidRPr="00651BEB">
        <w:rPr>
          <w:b/>
        </w:rPr>
        <w:t>Wstawianie</w:t>
      </w:r>
      <w:r w:rsidRPr="00061CDA">
        <w:t xml:space="preserve"> </w:t>
      </w:r>
      <w:bookmarkStart w:id="0" w:name="_GoBack"/>
      <w:bookmarkEnd w:id="0"/>
      <w:r w:rsidRPr="00061CDA">
        <w:t>opcję</w:t>
      </w:r>
      <w:r w:rsidR="006C4785">
        <w:t xml:space="preserve"> </w:t>
      </w:r>
      <w:r w:rsidRPr="00651BEB">
        <w:rPr>
          <w:b/>
        </w:rPr>
        <w:t>WordArt</w:t>
      </w:r>
      <w:r w:rsidRPr="00061CDA">
        <w:t>.</w:t>
      </w:r>
      <w:r w:rsidR="00651BEB">
        <w:t xml:space="preserve"> </w:t>
      </w:r>
      <w:r w:rsidRPr="00061CDA">
        <w:t xml:space="preserve">Sformatuj obiekt </w:t>
      </w:r>
      <w:r w:rsidRPr="00651BEB">
        <w:rPr>
          <w:b/>
        </w:rPr>
        <w:t>WordArt</w:t>
      </w:r>
      <w:r w:rsidR="00A84BC2">
        <w:t xml:space="preserve">, </w:t>
      </w:r>
      <w:r w:rsidR="00651BEB">
        <w:t xml:space="preserve">tak </w:t>
      </w:r>
      <w:r w:rsidR="00A84BC2">
        <w:t>aby pasował do</w:t>
      </w:r>
      <w:r w:rsidRPr="00061CDA">
        <w:t xml:space="preserve"> prezentacji.</w:t>
      </w:r>
    </w:p>
    <w:p w:rsidR="00176108" w:rsidRDefault="006C4785" w:rsidP="00176108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</w:pPr>
      <w:r>
        <w:t>D</w:t>
      </w:r>
      <w:r w:rsidR="00932EDF" w:rsidRPr="00061CDA">
        <w:t>odaj p</w:t>
      </w:r>
      <w:r>
        <w:t>odpisy na pozostałych slajdach.</w:t>
      </w:r>
      <w:r w:rsidR="00932EDF" w:rsidRPr="00061CDA">
        <w:t xml:space="preserve"> </w:t>
      </w:r>
      <w:r>
        <w:t>S</w:t>
      </w:r>
      <w:r w:rsidR="00932EDF" w:rsidRPr="00061CDA">
        <w:t>formatuj je</w:t>
      </w:r>
      <w:r>
        <w:t xml:space="preserve"> według </w:t>
      </w:r>
      <w:r w:rsidRPr="00061CDA">
        <w:t>potrzeby</w:t>
      </w:r>
      <w:r w:rsidR="00932EDF" w:rsidRPr="00061CDA">
        <w:t>.</w:t>
      </w:r>
    </w:p>
    <w:p w:rsidR="00932EDF" w:rsidRPr="00061CDA" w:rsidRDefault="006C4785" w:rsidP="00176108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</w:pPr>
      <w:r>
        <w:t>Na pierwszym slajdzie k</w:t>
      </w:r>
      <w:r w:rsidR="00932EDF" w:rsidRPr="00061CDA">
        <w:t xml:space="preserve">liknij w pole z tytułem i przejdź do karty </w:t>
      </w:r>
      <w:r w:rsidR="00932EDF" w:rsidRPr="00176108">
        <w:rPr>
          <w:b/>
        </w:rPr>
        <w:t>Animacje</w:t>
      </w:r>
      <w:r w:rsidR="00932EDF" w:rsidRPr="00061CDA">
        <w:t>.</w:t>
      </w:r>
      <w:r w:rsidR="00176108">
        <w:t xml:space="preserve"> </w:t>
      </w:r>
      <w:r w:rsidR="00932EDF" w:rsidRPr="00061CDA">
        <w:t xml:space="preserve">Ustaw animację </w:t>
      </w:r>
      <w:r w:rsidR="00176108">
        <w:t>tytułu</w:t>
      </w:r>
      <w:r w:rsidR="00932EDF" w:rsidRPr="00061CDA">
        <w:t xml:space="preserve"> </w:t>
      </w:r>
      <w:r w:rsidR="00176108">
        <w:t>na</w:t>
      </w:r>
      <w:r w:rsidR="00932EDF" w:rsidRPr="00061CDA">
        <w:t xml:space="preserve"> </w:t>
      </w:r>
      <w:r w:rsidR="00176108" w:rsidRPr="00176108">
        <w:rPr>
          <w:b/>
        </w:rPr>
        <w:t>Powiększenie</w:t>
      </w:r>
      <w:r w:rsidR="00932EDF" w:rsidRPr="00061CDA">
        <w:t>, a następnie</w:t>
      </w:r>
      <w:r w:rsidR="00176108">
        <w:t xml:space="preserve"> w</w:t>
      </w:r>
      <w:r>
        <w:t xml:space="preserve"> </w:t>
      </w:r>
      <w:r w:rsidR="00932EDF" w:rsidRPr="00176108">
        <w:rPr>
          <w:b/>
        </w:rPr>
        <w:t>Opcjach</w:t>
      </w:r>
      <w:r w:rsidRPr="00176108">
        <w:rPr>
          <w:b/>
        </w:rPr>
        <w:t xml:space="preserve"> </w:t>
      </w:r>
      <w:r w:rsidR="00932EDF" w:rsidRPr="00176108">
        <w:rPr>
          <w:b/>
        </w:rPr>
        <w:t>efektu</w:t>
      </w:r>
      <w:r w:rsidRPr="00176108">
        <w:rPr>
          <w:b/>
        </w:rPr>
        <w:t xml:space="preserve"> </w:t>
      </w:r>
      <w:r w:rsidR="00932EDF" w:rsidRPr="00061CDA">
        <w:t>wybierz</w:t>
      </w:r>
      <w:r>
        <w:t xml:space="preserve"> </w:t>
      </w:r>
      <w:r w:rsidR="00932EDF" w:rsidRPr="00176108">
        <w:rPr>
          <w:b/>
        </w:rPr>
        <w:t>Środek</w:t>
      </w:r>
      <w:r w:rsidRPr="00176108">
        <w:rPr>
          <w:b/>
        </w:rPr>
        <w:t xml:space="preserve"> </w:t>
      </w:r>
      <w:r w:rsidR="00176108" w:rsidRPr="00176108">
        <w:rPr>
          <w:b/>
        </w:rPr>
        <w:t>obiektu</w:t>
      </w:r>
      <w:r w:rsidR="00932EDF" w:rsidRPr="00061CDA">
        <w:t>,</w:t>
      </w:r>
      <w:r w:rsidR="00176108">
        <w:t xml:space="preserve"> zaś w</w:t>
      </w:r>
      <w:r w:rsidR="00932EDF" w:rsidRPr="00061CDA">
        <w:t xml:space="preserve"> polu </w:t>
      </w:r>
      <w:r w:rsidR="00932EDF" w:rsidRPr="00176108">
        <w:rPr>
          <w:b/>
        </w:rPr>
        <w:t>Początek</w:t>
      </w:r>
      <w:r w:rsidR="00932EDF" w:rsidRPr="00061CDA">
        <w:t xml:space="preserve"> ustaw </w:t>
      </w:r>
      <w:r w:rsidR="00932EDF" w:rsidRPr="00176108">
        <w:rPr>
          <w:b/>
        </w:rPr>
        <w:t>Przy kliknięciu</w:t>
      </w:r>
      <w:r w:rsidR="00932EDF" w:rsidRPr="00061CDA">
        <w:t>.</w:t>
      </w:r>
    </w:p>
    <w:p w:rsidR="00932EDF" w:rsidRPr="00061CDA" w:rsidRDefault="00932EDF" w:rsidP="00A84BC2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</w:pPr>
      <w:r w:rsidRPr="00061CDA">
        <w:t>Dodaj animacje do zdjęć i tekstów na pozostałych slajdach</w:t>
      </w:r>
      <w:r w:rsidR="00176108">
        <w:t xml:space="preserve"> według własnego pomysłu</w:t>
      </w:r>
      <w:r w:rsidRPr="00061CDA">
        <w:t>.</w:t>
      </w:r>
    </w:p>
    <w:p w:rsidR="009845D9" w:rsidRDefault="00932EDF" w:rsidP="00A84BC2">
      <w:pPr>
        <w:pStyle w:val="Akapitzlist"/>
        <w:numPr>
          <w:ilvl w:val="0"/>
          <w:numId w:val="3"/>
        </w:numPr>
        <w:spacing w:line="320" w:lineRule="exact"/>
        <w:ind w:left="284" w:hanging="284"/>
        <w:jc w:val="both"/>
        <w:outlineLvl w:val="0"/>
      </w:pPr>
      <w:r w:rsidRPr="00061CDA">
        <w:t>Zapisz zmiany w prezentacji</w:t>
      </w:r>
      <w:r w:rsidR="006C4785">
        <w:t xml:space="preserve"> i wyślij plik (tyle ile potrafiłeś/potrafiłaś zrobić) na adres mailowy nauczyciela.</w:t>
      </w:r>
    </w:p>
    <w:sectPr w:rsidR="009845D9" w:rsidSect="00BE069C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384" w:rsidRDefault="003B0384" w:rsidP="00CF471E">
      <w:r>
        <w:separator/>
      </w:r>
    </w:p>
  </w:endnote>
  <w:endnote w:type="continuationSeparator" w:id="1">
    <w:p w:rsidR="003B0384" w:rsidRDefault="003B0384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384" w:rsidRDefault="003B0384" w:rsidP="00CF471E">
      <w:r>
        <w:separator/>
      </w:r>
    </w:p>
  </w:footnote>
  <w:footnote w:type="continuationSeparator" w:id="1">
    <w:p w:rsidR="003B0384" w:rsidRDefault="003B0384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96665C1A"/>
    <w:lvl w:ilvl="0" w:tplc="AADC36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F27"/>
    <w:multiLevelType w:val="hybridMultilevel"/>
    <w:tmpl w:val="3DBCCC90"/>
    <w:lvl w:ilvl="0" w:tplc="2F8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DFF"/>
    <w:multiLevelType w:val="hybridMultilevel"/>
    <w:tmpl w:val="55A64B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3D31"/>
    <w:rsid w:val="00024B55"/>
    <w:rsid w:val="00053E16"/>
    <w:rsid w:val="00071A75"/>
    <w:rsid w:val="00121DF4"/>
    <w:rsid w:val="0012789B"/>
    <w:rsid w:val="0014469B"/>
    <w:rsid w:val="0014568F"/>
    <w:rsid w:val="0015477A"/>
    <w:rsid w:val="00163C18"/>
    <w:rsid w:val="00176108"/>
    <w:rsid w:val="001900F7"/>
    <w:rsid w:val="001F4299"/>
    <w:rsid w:val="00222FA9"/>
    <w:rsid w:val="00253905"/>
    <w:rsid w:val="002B6FA5"/>
    <w:rsid w:val="002F2BDF"/>
    <w:rsid w:val="00305C08"/>
    <w:rsid w:val="00360D1D"/>
    <w:rsid w:val="0037611D"/>
    <w:rsid w:val="003773CA"/>
    <w:rsid w:val="00391A15"/>
    <w:rsid w:val="003954D8"/>
    <w:rsid w:val="003A259E"/>
    <w:rsid w:val="003B0384"/>
    <w:rsid w:val="003B2BFA"/>
    <w:rsid w:val="004156FC"/>
    <w:rsid w:val="004771B6"/>
    <w:rsid w:val="00536E3F"/>
    <w:rsid w:val="00585916"/>
    <w:rsid w:val="00625AAE"/>
    <w:rsid w:val="00627368"/>
    <w:rsid w:val="00651BEB"/>
    <w:rsid w:val="00683F0B"/>
    <w:rsid w:val="00695E1B"/>
    <w:rsid w:val="006C0E67"/>
    <w:rsid w:val="006C4785"/>
    <w:rsid w:val="006D720F"/>
    <w:rsid w:val="007074D0"/>
    <w:rsid w:val="00721BD0"/>
    <w:rsid w:val="00723B05"/>
    <w:rsid w:val="00726420"/>
    <w:rsid w:val="00795C90"/>
    <w:rsid w:val="007D12CF"/>
    <w:rsid w:val="007D1413"/>
    <w:rsid w:val="007E1773"/>
    <w:rsid w:val="007E721D"/>
    <w:rsid w:val="00811776"/>
    <w:rsid w:val="0081650B"/>
    <w:rsid w:val="00820C83"/>
    <w:rsid w:val="00832672"/>
    <w:rsid w:val="008455FE"/>
    <w:rsid w:val="00896CDB"/>
    <w:rsid w:val="008C24D2"/>
    <w:rsid w:val="009106FB"/>
    <w:rsid w:val="00920B3E"/>
    <w:rsid w:val="00932EDF"/>
    <w:rsid w:val="00957485"/>
    <w:rsid w:val="00971690"/>
    <w:rsid w:val="009845D9"/>
    <w:rsid w:val="009A4430"/>
    <w:rsid w:val="009B3235"/>
    <w:rsid w:val="00A0428F"/>
    <w:rsid w:val="00A84BC2"/>
    <w:rsid w:val="00A87294"/>
    <w:rsid w:val="00AD02B1"/>
    <w:rsid w:val="00B04705"/>
    <w:rsid w:val="00B44E2E"/>
    <w:rsid w:val="00B5340B"/>
    <w:rsid w:val="00B55FCA"/>
    <w:rsid w:val="00B90410"/>
    <w:rsid w:val="00BE069C"/>
    <w:rsid w:val="00C0527B"/>
    <w:rsid w:val="00C26D07"/>
    <w:rsid w:val="00C46280"/>
    <w:rsid w:val="00C95349"/>
    <w:rsid w:val="00CA319E"/>
    <w:rsid w:val="00CB5600"/>
    <w:rsid w:val="00CF471E"/>
    <w:rsid w:val="00CF7243"/>
    <w:rsid w:val="00D10D6A"/>
    <w:rsid w:val="00D52B70"/>
    <w:rsid w:val="00D87A25"/>
    <w:rsid w:val="00D9342F"/>
    <w:rsid w:val="00DA5148"/>
    <w:rsid w:val="00DB3CF6"/>
    <w:rsid w:val="00DD707C"/>
    <w:rsid w:val="00DF07DC"/>
    <w:rsid w:val="00DF7C0F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105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2020-05-17T21:37:00Z</dcterms:created>
  <dcterms:modified xsi:type="dcterms:W3CDTF">2020-05-18T05:20:00Z</dcterms:modified>
</cp:coreProperties>
</file>