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8B" w:rsidRDefault="00514A8B" w:rsidP="00514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AC">
        <w:rPr>
          <w:rFonts w:ascii="Times New Roman" w:hAnsi="Times New Roman" w:cs="Times New Roman"/>
          <w:b/>
          <w:sz w:val="24"/>
          <w:szCs w:val="24"/>
        </w:rPr>
        <w:t>Kl. 8 BIOLOGIA</w:t>
      </w:r>
    </w:p>
    <w:p w:rsidR="008B425A" w:rsidRPr="006C4B15" w:rsidRDefault="008B425A" w:rsidP="00514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5A" w:rsidRPr="008B425A" w:rsidRDefault="008B425A" w:rsidP="008B425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42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Zacznij przygotowywać się do sprawdzianu z ekologii, który odbędzie się </w:t>
      </w:r>
      <w:proofErr w:type="spellStart"/>
      <w:r w:rsidRPr="008B425A">
        <w:rPr>
          <w:rFonts w:ascii="Times New Roman" w:hAnsi="Times New Roman" w:cs="Times New Roman"/>
          <w:b/>
          <w:color w:val="FF0000"/>
          <w:sz w:val="24"/>
          <w:szCs w:val="24"/>
        </w:rPr>
        <w:t>online</w:t>
      </w:r>
      <w:proofErr w:type="spellEnd"/>
      <w:r w:rsidRPr="008B42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28 maja</w:t>
      </w:r>
    </w:p>
    <w:p w:rsidR="008B425A" w:rsidRPr="008B425A" w:rsidRDefault="008B425A" w:rsidP="008B425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425A">
        <w:rPr>
          <w:rFonts w:ascii="Times New Roman" w:hAnsi="Times New Roman" w:cs="Times New Roman"/>
          <w:b/>
          <w:color w:val="FF0000"/>
          <w:sz w:val="24"/>
          <w:szCs w:val="24"/>
        </w:rPr>
        <w:t>Szczegóły podam w następnym tygodniu.</w:t>
      </w:r>
    </w:p>
    <w:p w:rsidR="008B425A" w:rsidRDefault="008B425A" w:rsidP="00814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443" w:rsidRDefault="008B425A" w:rsidP="00814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14443" w:rsidRPr="00B1020D">
        <w:rPr>
          <w:rFonts w:ascii="Times New Roman" w:hAnsi="Times New Roman" w:cs="Times New Roman"/>
          <w:sz w:val="24"/>
          <w:szCs w:val="24"/>
        </w:rPr>
        <w:t xml:space="preserve">.05.2020 r. </w:t>
      </w:r>
    </w:p>
    <w:p w:rsidR="008B425A" w:rsidRPr="00C15EA8" w:rsidRDefault="008B425A" w:rsidP="008B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7B3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Zależności pokarmowe. Materia i energia w ekosystemie. </w:t>
      </w:r>
    </w:p>
    <w:p w:rsidR="008B425A" w:rsidRDefault="008B425A" w:rsidP="008B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7B3">
        <w:rPr>
          <w:rFonts w:ascii="Times New Roman" w:hAnsi="Times New Roman" w:cs="Times New Roman"/>
          <w:sz w:val="24"/>
          <w:szCs w:val="24"/>
        </w:rPr>
        <w:t xml:space="preserve">Cel lekcji: </w:t>
      </w:r>
    </w:p>
    <w:p w:rsidR="008B425A" w:rsidRDefault="008B425A" w:rsidP="008B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Dowiem się, co to jest łańcuch pokarmowy. </w:t>
      </w:r>
    </w:p>
    <w:p w:rsidR="008B425A" w:rsidRDefault="008B425A" w:rsidP="008B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25A" w:rsidRDefault="008B425A" w:rsidP="008B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8B425A" w:rsidRPr="001E37B3" w:rsidRDefault="008B425A" w:rsidP="008B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Wyjaśnić</w:t>
      </w:r>
      <w:r w:rsidRPr="00644786">
        <w:rPr>
          <w:rFonts w:ascii="Times New Roman" w:hAnsi="Times New Roman" w:cs="Times New Roman"/>
          <w:sz w:val="24"/>
          <w:szCs w:val="24"/>
        </w:rPr>
        <w:t xml:space="preserve"> pojęcia: łań</w:t>
      </w:r>
      <w:r>
        <w:rPr>
          <w:rFonts w:ascii="Times New Roman" w:hAnsi="Times New Roman" w:cs="Times New Roman"/>
          <w:sz w:val="24"/>
          <w:szCs w:val="24"/>
        </w:rPr>
        <w:t>cuch pokarmowy i sieć pokarmowa.</w:t>
      </w:r>
    </w:p>
    <w:p w:rsidR="008B425A" w:rsidRPr="00E55276" w:rsidRDefault="008B425A" w:rsidP="008B425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W</w:t>
      </w:r>
      <w:r w:rsidRPr="00E5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skazywać zal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eżności pokarmowe w ekosystemie.</w:t>
      </w:r>
    </w:p>
    <w:p w:rsidR="008B425A" w:rsidRPr="00E55276" w:rsidRDefault="008B425A" w:rsidP="008B425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I</w:t>
      </w:r>
      <w:r w:rsidRPr="00E5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dentyfikować organizmy jako produc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entów, konsumentów,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destruentów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425A" w:rsidRDefault="008B425A" w:rsidP="008B425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S</w:t>
      </w:r>
      <w:r w:rsidRPr="00E5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zeregować organizmy w łańcuchach pokarmowych.</w:t>
      </w:r>
    </w:p>
    <w:p w:rsidR="008B425A" w:rsidRDefault="008B425A" w:rsidP="008B425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Wyjaśnić, na czym polega krążenie materii w przyrodzie. </w:t>
      </w:r>
    </w:p>
    <w:p w:rsidR="008B425A" w:rsidRPr="00E55276" w:rsidRDefault="008B425A" w:rsidP="008B425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Wyjaśnić, na czym polega przepływa energii w ekosystemie. </w:t>
      </w:r>
    </w:p>
    <w:p w:rsidR="008B425A" w:rsidRPr="00EA1FF3" w:rsidRDefault="008B425A" w:rsidP="008B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25A" w:rsidRDefault="008B425A" w:rsidP="008B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F3">
        <w:rPr>
          <w:rFonts w:ascii="Times New Roman" w:hAnsi="Times New Roman" w:cs="Times New Roman"/>
          <w:sz w:val="24"/>
          <w:szCs w:val="24"/>
        </w:rPr>
        <w:t xml:space="preserve"> </w:t>
      </w:r>
      <w:r w:rsidRPr="00E55276">
        <w:rPr>
          <w:rFonts w:ascii="Times New Roman" w:hAnsi="Times New Roman" w:cs="Times New Roman"/>
          <w:sz w:val="24"/>
          <w:szCs w:val="24"/>
        </w:rPr>
        <w:t>Życie zwierząt w dużej mierze koncentruje się na poszukiwaniu pokarmu i unikaniu drapieżników. Każde zwierzę może być w każdej chwili albo obiadem, albo biesiadnikiem.</w:t>
      </w:r>
    </w:p>
    <w:p w:rsidR="008B425A" w:rsidRDefault="008B425A" w:rsidP="008B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25A" w:rsidRPr="00FC6E6E" w:rsidRDefault="008B425A" w:rsidP="008B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8B425A" w:rsidRPr="00715D9D" w:rsidRDefault="008B425A" w:rsidP="008B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>1</w:t>
      </w:r>
      <w:r w:rsidRPr="00715D9D">
        <w:rPr>
          <w:rFonts w:ascii="Times New Roman" w:hAnsi="Times New Roman" w:cs="Times New Roman"/>
          <w:sz w:val="24"/>
          <w:szCs w:val="24"/>
        </w:rPr>
        <w:t>. Pr</w:t>
      </w:r>
      <w:r>
        <w:rPr>
          <w:rFonts w:ascii="Times New Roman" w:hAnsi="Times New Roman" w:cs="Times New Roman"/>
          <w:sz w:val="24"/>
          <w:szCs w:val="24"/>
        </w:rPr>
        <w:t>zepisz do zeszytu temat i cel lekcji.</w:t>
      </w:r>
      <w:r w:rsidRPr="00715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25A" w:rsidRPr="00715D9D" w:rsidRDefault="008B425A" w:rsidP="008B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5D9D">
        <w:rPr>
          <w:rFonts w:ascii="Times New Roman" w:hAnsi="Times New Roman" w:cs="Times New Roman"/>
          <w:sz w:val="24"/>
          <w:szCs w:val="24"/>
        </w:rPr>
        <w:t>Przeczy</w:t>
      </w:r>
      <w:r>
        <w:rPr>
          <w:rFonts w:ascii="Times New Roman" w:hAnsi="Times New Roman" w:cs="Times New Roman"/>
          <w:sz w:val="24"/>
          <w:szCs w:val="24"/>
        </w:rPr>
        <w:t>taj temat w podręczniku (str. 121-128</w:t>
      </w:r>
      <w:r w:rsidRPr="00715D9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8B425A" w:rsidRDefault="008B425A" w:rsidP="008B42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5D9D">
        <w:rPr>
          <w:rFonts w:ascii="Times New Roman" w:hAnsi="Times New Roman" w:cs="Times New Roman"/>
          <w:sz w:val="24"/>
          <w:szCs w:val="24"/>
        </w:rPr>
        <w:t xml:space="preserve">3. </w:t>
      </w:r>
      <w:r w:rsidRPr="004A34B6">
        <w:rPr>
          <w:rFonts w:ascii="Times New Roman" w:hAnsi="Times New Roman" w:cs="Times New Roman"/>
          <w:sz w:val="24"/>
          <w:szCs w:val="24"/>
          <w:u w:val="single"/>
        </w:rPr>
        <w:t>Zapamiętaj i zapisz w zeszycie:</w:t>
      </w:r>
    </w:p>
    <w:p w:rsidR="008B425A" w:rsidRPr="00644786" w:rsidRDefault="008B425A" w:rsidP="008B425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44786">
        <w:rPr>
          <w:rFonts w:ascii="Times New Roman" w:hAnsi="Times New Roman" w:cs="Times New Roman"/>
          <w:b/>
          <w:i/>
          <w:sz w:val="24"/>
          <w:szCs w:val="24"/>
        </w:rPr>
        <w:t>Łańcuch pokarmowy (troficzny)</w:t>
      </w:r>
      <w:r w:rsidRPr="00644786">
        <w:rPr>
          <w:rFonts w:ascii="Times New Roman" w:hAnsi="Times New Roman" w:cs="Times New Roman"/>
          <w:i/>
          <w:sz w:val="24"/>
          <w:szCs w:val="24"/>
        </w:rPr>
        <w:t xml:space="preserve"> jest to ciąg organizmów, z których każdy jest zjadany przez kolejny. Wiele powiązanych ze sobą łańcuchów pokarmowych tworzy sieć pokarmową. </w:t>
      </w:r>
    </w:p>
    <w:p w:rsidR="008B425A" w:rsidRPr="00644786" w:rsidRDefault="008B425A" w:rsidP="008B425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44786">
        <w:rPr>
          <w:rFonts w:ascii="Times New Roman" w:hAnsi="Times New Roman" w:cs="Times New Roman"/>
          <w:i/>
          <w:sz w:val="24"/>
          <w:szCs w:val="24"/>
        </w:rPr>
        <w:t xml:space="preserve">Pierwszym ogniwem każdego łańcucha pokarmowego są producenci. Producenci – organizmy samożywne. Są to najczęściej rośliny, niektóre bakterie i porosty. </w:t>
      </w:r>
    </w:p>
    <w:p w:rsidR="008B425A" w:rsidRPr="00644786" w:rsidRDefault="008B425A" w:rsidP="008B425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Kolejnym ogniwem są k</w:t>
      </w:r>
      <w:r w:rsidRPr="00644786">
        <w:rPr>
          <w:rFonts w:ascii="Times New Roman" w:hAnsi="Times New Roman" w:cs="Times New Roman"/>
          <w:i/>
          <w:sz w:val="24"/>
          <w:szCs w:val="24"/>
        </w:rPr>
        <w:t xml:space="preserve">onsumenci –organizmy cudzożywne, które uzyskują związki organiczne od innych organizmów. </w:t>
      </w:r>
    </w:p>
    <w:p w:rsidR="008B425A" w:rsidRPr="00644786" w:rsidRDefault="008B425A" w:rsidP="008B425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44786">
        <w:rPr>
          <w:rFonts w:ascii="Times New Roman" w:hAnsi="Times New Roman" w:cs="Times New Roman"/>
          <w:i/>
          <w:sz w:val="24"/>
          <w:szCs w:val="24"/>
        </w:rPr>
        <w:t>Destruenci</w:t>
      </w:r>
      <w:proofErr w:type="spellEnd"/>
      <w:r w:rsidRPr="00644786">
        <w:rPr>
          <w:rFonts w:ascii="Times New Roman" w:hAnsi="Times New Roman" w:cs="Times New Roman"/>
          <w:i/>
          <w:sz w:val="24"/>
          <w:szCs w:val="24"/>
        </w:rPr>
        <w:t xml:space="preserve"> – organizmy, które rozkładają martwą materię organiczną i w ten sposób pozyskują potrzebne związki.</w:t>
      </w:r>
    </w:p>
    <w:p w:rsidR="008B425A" w:rsidRDefault="008B425A" w:rsidP="008B425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425A" w:rsidRPr="00644786" w:rsidRDefault="008B425A" w:rsidP="008B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786">
        <w:rPr>
          <w:rFonts w:ascii="Times New Roman" w:hAnsi="Times New Roman" w:cs="Times New Roman"/>
          <w:sz w:val="24"/>
          <w:szCs w:val="24"/>
        </w:rPr>
        <w:t>4. Obejrzy</w:t>
      </w:r>
      <w:r>
        <w:rPr>
          <w:rFonts w:ascii="Times New Roman" w:hAnsi="Times New Roman" w:cs="Times New Roman"/>
          <w:sz w:val="24"/>
          <w:szCs w:val="24"/>
        </w:rPr>
        <w:t xml:space="preserve">j film o łańcuchu pokarmowym. </w:t>
      </w:r>
    </w:p>
    <w:p w:rsidR="008B425A" w:rsidRDefault="008B425A" w:rsidP="008B425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44786">
          <w:rPr>
            <w:rStyle w:val="Hipercze"/>
            <w:rFonts w:ascii="Times New Roman" w:hAnsi="Times New Roman" w:cs="Times New Roman"/>
            <w:sz w:val="24"/>
            <w:szCs w:val="24"/>
          </w:rPr>
          <w:t>https://docwiczenia.pl/kod/B8YRB4</w:t>
        </w:r>
      </w:hyperlink>
    </w:p>
    <w:p w:rsidR="008B425A" w:rsidRPr="00B352AD" w:rsidRDefault="008B425A" w:rsidP="008B42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Zobacz, jak wygląda prawidłowy zapis łańcucha pokarmowego wraz z określeniem poziomów troficznych. </w:t>
      </w:r>
      <w:r w:rsidRPr="00B352AD">
        <w:rPr>
          <w:rFonts w:ascii="Times New Roman" w:hAnsi="Times New Roman" w:cs="Times New Roman"/>
          <w:sz w:val="24"/>
          <w:szCs w:val="24"/>
          <w:u w:val="single"/>
        </w:rPr>
        <w:t xml:space="preserve">Przepisz go do zeszytu. </w:t>
      </w:r>
    </w:p>
    <w:p w:rsidR="008B425A" w:rsidRPr="00B352AD" w:rsidRDefault="008B425A" w:rsidP="008B425A">
      <w:pPr>
        <w:spacing w:after="0"/>
        <w:rPr>
          <w:b/>
          <w:sz w:val="24"/>
          <w:szCs w:val="24"/>
        </w:rPr>
      </w:pPr>
      <w:r w:rsidRPr="00B352AD">
        <w:rPr>
          <w:b/>
          <w:sz w:val="24"/>
          <w:szCs w:val="24"/>
        </w:rPr>
        <w:t xml:space="preserve">liść </w:t>
      </w:r>
      <w:r w:rsidRPr="00B352AD">
        <w:rPr>
          <w:b/>
          <w:sz w:val="24"/>
          <w:szCs w:val="24"/>
        </w:rPr>
        <w:tab/>
      </w:r>
      <w:r w:rsidRPr="00B352AD">
        <w:rPr>
          <w:b/>
          <w:sz w:val="24"/>
          <w:szCs w:val="24"/>
        </w:rPr>
        <w:tab/>
        <w:t xml:space="preserve">→ </w:t>
      </w:r>
      <w:r w:rsidRPr="00B352AD">
        <w:rPr>
          <w:b/>
          <w:sz w:val="24"/>
          <w:szCs w:val="24"/>
        </w:rPr>
        <w:tab/>
        <w:t xml:space="preserve">zając  szarak </w:t>
      </w:r>
      <w:r w:rsidRPr="00B352AD">
        <w:rPr>
          <w:b/>
          <w:sz w:val="24"/>
          <w:szCs w:val="24"/>
        </w:rPr>
        <w:tab/>
      </w:r>
      <w:r w:rsidRPr="00B352AD">
        <w:rPr>
          <w:b/>
          <w:sz w:val="24"/>
          <w:szCs w:val="24"/>
        </w:rPr>
        <w:tab/>
        <w:t>→</w:t>
      </w:r>
      <w:r w:rsidRPr="00B352AD">
        <w:rPr>
          <w:b/>
          <w:sz w:val="24"/>
          <w:szCs w:val="24"/>
        </w:rPr>
        <w:tab/>
        <w:t xml:space="preserve"> lis </w:t>
      </w:r>
    </w:p>
    <w:p w:rsidR="008B425A" w:rsidRDefault="008B425A" w:rsidP="008B425A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B352AD">
        <w:rPr>
          <w:sz w:val="24"/>
          <w:szCs w:val="24"/>
        </w:rPr>
        <w:t xml:space="preserve">roducent </w:t>
      </w:r>
      <w:r>
        <w:rPr>
          <w:sz w:val="24"/>
          <w:szCs w:val="24"/>
        </w:rPr>
        <w:tab/>
      </w:r>
      <w:r w:rsidRPr="00B352AD">
        <w:rPr>
          <w:sz w:val="24"/>
          <w:szCs w:val="24"/>
        </w:rPr>
        <w:t xml:space="preserve">→ </w:t>
      </w:r>
      <w:r>
        <w:rPr>
          <w:sz w:val="24"/>
          <w:szCs w:val="24"/>
        </w:rPr>
        <w:t xml:space="preserve">      </w:t>
      </w:r>
      <w:r w:rsidRPr="00B352AD">
        <w:rPr>
          <w:sz w:val="24"/>
          <w:szCs w:val="24"/>
        </w:rPr>
        <w:t xml:space="preserve">konsument I rzędu </w:t>
      </w:r>
      <w:r>
        <w:rPr>
          <w:sz w:val="24"/>
          <w:szCs w:val="24"/>
        </w:rPr>
        <w:tab/>
      </w:r>
      <w:r w:rsidRPr="00B352AD">
        <w:rPr>
          <w:sz w:val="24"/>
          <w:szCs w:val="24"/>
        </w:rPr>
        <w:t xml:space="preserve">→ </w:t>
      </w:r>
      <w:r>
        <w:rPr>
          <w:sz w:val="24"/>
          <w:szCs w:val="24"/>
        </w:rPr>
        <w:t xml:space="preserve">    </w:t>
      </w:r>
      <w:r w:rsidRPr="00B352AD">
        <w:rPr>
          <w:sz w:val="24"/>
          <w:szCs w:val="24"/>
        </w:rPr>
        <w:t>konsument II rzędu</w:t>
      </w:r>
    </w:p>
    <w:p w:rsidR="008B425A" w:rsidRDefault="008B425A" w:rsidP="008B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25A" w:rsidRDefault="008B425A" w:rsidP="008B4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Zapoznaj się ze schematem „Krążenie materii” na str. 125 i „Przepływ energii” na str. 127. </w:t>
      </w:r>
    </w:p>
    <w:p w:rsidR="008B425A" w:rsidRPr="00151495" w:rsidRDefault="008B425A" w:rsidP="008B42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1495">
        <w:rPr>
          <w:rFonts w:ascii="Times New Roman" w:hAnsi="Times New Roman" w:cs="Times New Roman"/>
          <w:sz w:val="24"/>
          <w:szCs w:val="24"/>
          <w:u w:val="single"/>
        </w:rPr>
        <w:t>Zapamiętaj i zapisz w zeszycie.</w:t>
      </w:r>
    </w:p>
    <w:p w:rsidR="008B425A" w:rsidRPr="00151495" w:rsidRDefault="008B425A" w:rsidP="008B425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1495">
        <w:rPr>
          <w:rFonts w:ascii="Times New Roman" w:hAnsi="Times New Roman" w:cs="Times New Roman"/>
          <w:i/>
          <w:sz w:val="24"/>
          <w:szCs w:val="24"/>
        </w:rPr>
        <w:t xml:space="preserve">W ekosystemie pierwiastki krążą między materią nieożywioną środowiska a materią znajdującą się w ciałach organizmów. Proces ten nazywamy </w:t>
      </w:r>
      <w:r w:rsidRPr="00151495">
        <w:rPr>
          <w:rFonts w:ascii="Times New Roman" w:hAnsi="Times New Roman" w:cs="Times New Roman"/>
          <w:i/>
          <w:sz w:val="24"/>
          <w:szCs w:val="24"/>
          <w:u w:val="single"/>
        </w:rPr>
        <w:t xml:space="preserve">krążeniem materii. </w:t>
      </w:r>
    </w:p>
    <w:p w:rsidR="008B425A" w:rsidRPr="00151495" w:rsidRDefault="008B425A" w:rsidP="008B425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B425A" w:rsidRPr="00151495" w:rsidRDefault="008B425A" w:rsidP="008B42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51495">
        <w:rPr>
          <w:rFonts w:ascii="Times New Roman" w:hAnsi="Times New Roman" w:cs="Times New Roman"/>
          <w:i/>
          <w:sz w:val="24"/>
          <w:szCs w:val="24"/>
        </w:rPr>
        <w:t xml:space="preserve">W ekosystemie energia przepływa od Słońca, przez ciała roślin, zwierząt oraz ludzi i na każdym etapie jest częściowo wykorzystywana, a częściowo rozpraszana. Proces ten nazywamy przepływem energii. </w:t>
      </w:r>
    </w:p>
    <w:p w:rsidR="008B425A" w:rsidRPr="00B352AD" w:rsidRDefault="008B425A" w:rsidP="008B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25A" w:rsidRDefault="008B425A" w:rsidP="008B4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6447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Rysunek przedstawia łańcuchy pokarmowe ułożone w sieć pokarmową. </w:t>
      </w:r>
      <w:r w:rsidRPr="00C15EA8">
        <w:rPr>
          <w:rFonts w:ascii="Times New Roman" w:hAnsi="Times New Roman" w:cs="Times New Roman"/>
          <w:sz w:val="24"/>
          <w:szCs w:val="24"/>
          <w:u w:val="single"/>
        </w:rPr>
        <w:t>Zapisz po jednym przykładzie łańcucha troficznego złożonego z trzech, czterech i pięciu organizmów.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25A" w:rsidRDefault="008B425A" w:rsidP="008B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25A" w:rsidRDefault="008B425A" w:rsidP="008B4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93980</wp:posOffset>
            </wp:positionV>
            <wp:extent cx="4438650" cy="3655695"/>
            <wp:effectExtent l="19050" t="0" r="0" b="0"/>
            <wp:wrapTight wrapText="bothSides">
              <wp:wrapPolygon edited="0">
                <wp:start x="-93" y="0"/>
                <wp:lineTo x="-93" y="21499"/>
                <wp:lineTo x="21600" y="21499"/>
                <wp:lineTo x="21600" y="0"/>
                <wp:lineTo x="-93" y="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494" t="18701" r="34032" b="6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65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25A" w:rsidRDefault="008B425A" w:rsidP="008B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25A" w:rsidRDefault="008B425A" w:rsidP="008B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25A" w:rsidRPr="00644786" w:rsidRDefault="008B425A" w:rsidP="008B4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25A" w:rsidRPr="00644786" w:rsidRDefault="008B425A" w:rsidP="008B42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B425A" w:rsidRPr="00644786" w:rsidRDefault="008B425A" w:rsidP="008B42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B425A" w:rsidRDefault="008B425A" w:rsidP="008B425A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25A" w:rsidRDefault="008B425A" w:rsidP="008B425A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25A" w:rsidRDefault="008B425A" w:rsidP="008B425A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25A" w:rsidRDefault="008B425A" w:rsidP="008B425A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25A" w:rsidRDefault="008B425A" w:rsidP="008B425A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25A" w:rsidRDefault="008B425A" w:rsidP="008B425A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25A" w:rsidRDefault="008B425A" w:rsidP="008B425A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25A" w:rsidRDefault="008B425A" w:rsidP="008B425A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25A" w:rsidRDefault="008B425A" w:rsidP="008B425A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Notatki z tematu wykonaj w zeszycie do 28 maja i wyślij na adres </w:t>
      </w:r>
      <w:hyperlink r:id="rId7" w:history="1">
        <w:r w:rsidRPr="003501EC">
          <w:rPr>
            <w:rStyle w:val="Hipercz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8B425A" w:rsidRPr="008B425A" w:rsidRDefault="008B425A" w:rsidP="008144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425A">
        <w:rPr>
          <w:rFonts w:ascii="Times New Roman" w:hAnsi="Times New Roman" w:cs="Times New Roman"/>
          <w:b/>
          <w:sz w:val="24"/>
          <w:szCs w:val="24"/>
        </w:rPr>
        <w:t xml:space="preserve">(wszyscy) </w:t>
      </w:r>
    </w:p>
    <w:p w:rsidR="008B425A" w:rsidRDefault="008B425A" w:rsidP="00814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25A" w:rsidRDefault="008B425A" w:rsidP="008B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25A" w:rsidRDefault="008B425A" w:rsidP="008B4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25A" w:rsidRPr="008B425A" w:rsidRDefault="008B425A" w:rsidP="008B425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B425A">
        <w:rPr>
          <w:rFonts w:ascii="Times New Roman" w:hAnsi="Times New Roman" w:cs="Times New Roman"/>
          <w:color w:val="FF0000"/>
          <w:sz w:val="24"/>
          <w:szCs w:val="24"/>
        </w:rPr>
        <w:t xml:space="preserve">Do sprawdzianu powtórz pojęcia ekologiczne: </w:t>
      </w:r>
    </w:p>
    <w:p w:rsidR="008B425A" w:rsidRPr="008B425A" w:rsidRDefault="008B425A" w:rsidP="008B425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B425A">
        <w:rPr>
          <w:rFonts w:ascii="Times New Roman" w:hAnsi="Times New Roman" w:cs="Times New Roman"/>
          <w:color w:val="FF0000"/>
          <w:sz w:val="24"/>
          <w:szCs w:val="24"/>
        </w:rPr>
        <w:t>biotop, biocenoza, ekosystem, gatunek, populacja, osobnik, środowisko, ekologia, stosunki antagonistyczne i nieantagonistyczne, konsument, producent, reducent, przepływ energii, obieg materii, łańcuch pokarmowy.</w:t>
      </w:r>
    </w:p>
    <w:p w:rsidR="008B425A" w:rsidRPr="008B425A" w:rsidRDefault="008B425A" w:rsidP="008B425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B425A" w:rsidRPr="008B425A" w:rsidRDefault="008B425A" w:rsidP="008B425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B425A">
        <w:rPr>
          <w:rFonts w:ascii="Times New Roman" w:hAnsi="Times New Roman" w:cs="Times New Roman"/>
          <w:color w:val="FF0000"/>
          <w:sz w:val="24"/>
          <w:szCs w:val="24"/>
        </w:rPr>
        <w:t xml:space="preserve">Musisz także umieć wyjaśnić,  na czym polegają: konkurencja, drapieżnictwo, roślinożerność, pasożytnictwo, mutualizm i komensalizm oraz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ułożyć prosty łańcuch pokarmowy. </w:t>
      </w:r>
    </w:p>
    <w:p w:rsidR="008B425A" w:rsidRDefault="008B425A" w:rsidP="008144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425A" w:rsidSect="00937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C0B"/>
    <w:multiLevelType w:val="hybridMultilevel"/>
    <w:tmpl w:val="D764B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A3602"/>
    <w:multiLevelType w:val="hybridMultilevel"/>
    <w:tmpl w:val="D0223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C1A"/>
    <w:rsid w:val="00064977"/>
    <w:rsid w:val="00106F14"/>
    <w:rsid w:val="00107C50"/>
    <w:rsid w:val="002C6F39"/>
    <w:rsid w:val="003C6A8C"/>
    <w:rsid w:val="00436A41"/>
    <w:rsid w:val="00514A8B"/>
    <w:rsid w:val="00541C4D"/>
    <w:rsid w:val="00656BEA"/>
    <w:rsid w:val="007718F1"/>
    <w:rsid w:val="007F21FA"/>
    <w:rsid w:val="00814443"/>
    <w:rsid w:val="00830460"/>
    <w:rsid w:val="00880C0B"/>
    <w:rsid w:val="008957AC"/>
    <w:rsid w:val="008B425A"/>
    <w:rsid w:val="009012E2"/>
    <w:rsid w:val="00967AA9"/>
    <w:rsid w:val="00B1017B"/>
    <w:rsid w:val="00B10E33"/>
    <w:rsid w:val="00C624A1"/>
    <w:rsid w:val="00C66C1A"/>
    <w:rsid w:val="00C82E96"/>
    <w:rsid w:val="00D10BE8"/>
    <w:rsid w:val="00D55AF3"/>
    <w:rsid w:val="00D64BE7"/>
    <w:rsid w:val="00D91FBE"/>
    <w:rsid w:val="00E122C4"/>
    <w:rsid w:val="00E409E7"/>
    <w:rsid w:val="00E40A0A"/>
    <w:rsid w:val="00F1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customStyle="1" w:styleId="Default">
    <w:name w:val="Default"/>
    <w:rsid w:val="00D10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06F1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6F14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106F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6F14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  <w:style w:type="paragraph" w:styleId="Akapitzlist">
    <w:name w:val="List Paragraph"/>
    <w:basedOn w:val="Normalny"/>
    <w:uiPriority w:val="34"/>
    <w:qFormat/>
    <w:rsid w:val="00814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zalog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cwiczenia.pl/kod/B8YRB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2020-04-14T17:47:00Z</dcterms:created>
  <dcterms:modified xsi:type="dcterms:W3CDTF">2020-05-17T18:32:00Z</dcterms:modified>
</cp:coreProperties>
</file>