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41E7D" w:rsidRDefault="00E41E7D" w:rsidP="00E41E7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Wios</w:t>
      </w:r>
      <w:r>
        <w:rPr>
          <w:rFonts w:ascii="Times New Roman" w:hAnsi="Times New Roman" w:cs="Times New Roman"/>
          <w:b/>
          <w:bCs/>
          <w:sz w:val="28"/>
          <w:szCs w:val="28"/>
        </w:rPr>
        <w:t>na na wsi</w:t>
      </w:r>
    </w:p>
    <w:p w:rsidR="00E41E7D" w:rsidRDefault="00E41E7D" w:rsidP="00E41E7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Temat dnia: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Uparty kogut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E41E7D" w:rsidRDefault="00E41E7D" w:rsidP="00E41E7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Cele główne:</w:t>
      </w:r>
    </w:p>
    <w:p w:rsidR="00E41E7D" w:rsidRDefault="00E41E7D" w:rsidP="00E41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rozwijanie mowy;</w:t>
      </w:r>
    </w:p>
    <w:p w:rsidR="00E41E7D" w:rsidRDefault="00E41E7D" w:rsidP="00E41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poznawanie zwierząt z wiejskiego podwórka;</w:t>
      </w:r>
    </w:p>
    <w:p w:rsidR="00E41E7D" w:rsidRDefault="00E41E7D" w:rsidP="00E41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umiejętności analizy i syntezy słuchowej;</w:t>
      </w:r>
    </w:p>
    <w:p w:rsidR="00E41E7D" w:rsidRDefault="00E41E7D" w:rsidP="00E41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rozpoznawanie i nazywanie poznanych liter;</w:t>
      </w:r>
    </w:p>
    <w:p w:rsidR="00E41E7D" w:rsidRDefault="00E41E7D" w:rsidP="00E41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koordynacji wzrokowo-ruchowej.</w:t>
      </w:r>
    </w:p>
    <w:p w:rsidR="00E41E7D" w:rsidRDefault="00E41E7D" w:rsidP="00E41E7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Cele operacyjne: Dziecko:</w:t>
      </w:r>
    </w:p>
    <w:p w:rsidR="00E0707A" w:rsidRDefault="00E41E7D" w:rsidP="00E41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wypowiada się zdaniami rozwiniętymi;</w:t>
      </w:r>
    </w:p>
    <w:p w:rsidR="00E41E7D" w:rsidRDefault="00B018D9" w:rsidP="00E41E7D">
      <w:pPr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r>
        <w:rPr>
          <w:rFonts w:ascii="Times New Roman" w:hAnsi="Times New Roman" w:cs="Times New Roman"/>
          <w:sz w:val="28"/>
          <w:szCs w:val="28"/>
        </w:rPr>
        <w:t>rozpoznaje i nazywa wybrane zwierzęta z wiejskiego podwórka;</w:t>
      </w:r>
    </w:p>
    <w:p w:rsidR="00B018D9" w:rsidRDefault="00B018D9" w:rsidP="00E41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układa schematy i modele słów: żubry, Żaneta;</w:t>
      </w:r>
    </w:p>
    <w:p w:rsidR="00B018D9" w:rsidRDefault="00B018D9" w:rsidP="00E41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rozpoznaje poznane litery;</w:t>
      </w:r>
    </w:p>
    <w:p w:rsidR="00B018D9" w:rsidRDefault="00B018D9" w:rsidP="00E41E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rysuje po śladach rysunków.</w:t>
      </w:r>
    </w:p>
    <w:p w:rsidR="00B018D9" w:rsidRDefault="00B018D9" w:rsidP="00E41E7D">
      <w:pPr>
        <w:rPr>
          <w:rFonts w:ascii="Times New Roman" w:hAnsi="Times New Roman" w:cs="Times New Roman"/>
          <w:sz w:val="28"/>
          <w:szCs w:val="28"/>
        </w:rPr>
      </w:pPr>
    </w:p>
    <w:p w:rsidR="00B018D9" w:rsidRPr="00B018D9" w:rsidRDefault="00B018D9" w:rsidP="00B018D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018D9">
        <w:rPr>
          <w:rFonts w:ascii="Times New Roman" w:hAnsi="Times New Roman" w:cs="Times New Roman"/>
          <w:b/>
          <w:bCs/>
          <w:sz w:val="28"/>
          <w:szCs w:val="28"/>
        </w:rPr>
        <w:t>Słuchanie piosenki „Na podwórku”. Rozmowa na temat piosenki.</w:t>
      </w:r>
      <w:r w:rsidRPr="00B018D9">
        <w:t xml:space="preserve"> </w:t>
      </w:r>
      <w:hyperlink r:id="rId5" w:history="1">
        <w:r>
          <w:rPr>
            <w:rStyle w:val="Hipercze"/>
          </w:rPr>
          <w:t>https://www.youtube.com/watch?v=An265-G0WOs</w:t>
        </w:r>
      </w:hyperlink>
    </w:p>
    <w:p w:rsidR="00B018D9" w:rsidRDefault="00B018D9" w:rsidP="00B018D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Rozmowa na temat tekstu:</w:t>
      </w:r>
    </w:p>
    <w:p w:rsidR="00B018D9" w:rsidRDefault="00B018D9" w:rsidP="00B018D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Gdzie mieszkają zwierzęta, o których jest mowa w piosence?</w:t>
      </w:r>
    </w:p>
    <w:p w:rsidR="00B018D9" w:rsidRDefault="00B018D9" w:rsidP="00B018D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Jakie zwierzęta mieszkają w wiejskiej zagrodzie?</w:t>
      </w:r>
    </w:p>
    <w:p w:rsidR="00B018D9" w:rsidRDefault="00B018D9" w:rsidP="00B018D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Jaki nastrój panuje w piosence? (wesoły, radosny)</w:t>
      </w:r>
    </w:p>
    <w:p w:rsidR="00B018D9" w:rsidRDefault="00B018D9" w:rsidP="00B018D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Nauka refrenu piosenki na zasadzie echa muzycznego.</w:t>
      </w:r>
    </w:p>
    <w:p w:rsidR="00B018D9" w:rsidRDefault="00B018D9" w:rsidP="00B018D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805C7A" wp14:editId="2F87B984">
            <wp:extent cx="3194685" cy="4259580"/>
            <wp:effectExtent l="0" t="0" r="571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8D9" w:rsidRDefault="00B018D9" w:rsidP="00B018D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93F847" wp14:editId="69017240">
            <wp:extent cx="3211830" cy="4282440"/>
            <wp:effectExtent l="0" t="0" r="762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8D9" w:rsidRPr="00B018D9" w:rsidRDefault="00B018D9" w:rsidP="00B018D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018D9">
        <w:rPr>
          <w:rFonts w:ascii="Times New Roman" w:hAnsi="Times New Roman" w:cs="Times New Roman"/>
          <w:b/>
          <w:bCs/>
          <w:sz w:val="28"/>
          <w:szCs w:val="28"/>
        </w:rPr>
        <w:lastRenderedPageBreak/>
        <w:t>Karta pracy, cz. 4, str. 3</w:t>
      </w:r>
      <w:r>
        <w:rPr>
          <w:rFonts w:ascii="Times New Roman" w:hAnsi="Times New Roman" w:cs="Times New Roman"/>
          <w:sz w:val="28"/>
          <w:szCs w:val="28"/>
        </w:rPr>
        <w:t xml:space="preserve"> (Książki cz. 4 znajdują się w fioletowych teczkach w szafkach dzieci lub dostępne są w wersji elektronicznej)</w:t>
      </w:r>
      <w:r w:rsidRPr="00B018D9">
        <w:t xml:space="preserve"> </w:t>
      </w:r>
      <w:hyperlink r:id="rId8" w:history="1">
        <w:r>
          <w:rPr>
            <w:rStyle w:val="Hipercze"/>
          </w:rPr>
          <w:t>https://www.mac.pl/flipbooki</w:t>
        </w:r>
      </w:hyperlink>
    </w:p>
    <w:p w:rsidR="00B018D9" w:rsidRDefault="00B018D9" w:rsidP="00B018D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111BE">
        <w:rPr>
          <w:rFonts w:ascii="Times New Roman" w:hAnsi="Times New Roman" w:cs="Times New Roman"/>
          <w:b/>
          <w:bCs/>
          <w:sz w:val="28"/>
          <w:szCs w:val="28"/>
        </w:rPr>
        <w:t xml:space="preserve">Słuchanie opowiadania Małgorzaty </w:t>
      </w:r>
      <w:proofErr w:type="spellStart"/>
      <w:r w:rsidRPr="004111BE">
        <w:rPr>
          <w:rFonts w:ascii="Times New Roman" w:hAnsi="Times New Roman" w:cs="Times New Roman"/>
          <w:b/>
          <w:bCs/>
          <w:sz w:val="28"/>
          <w:szCs w:val="28"/>
        </w:rPr>
        <w:t>Strękowskiej</w:t>
      </w:r>
      <w:proofErr w:type="spellEnd"/>
      <w:r w:rsidRPr="004111BE">
        <w:rPr>
          <w:rFonts w:ascii="Times New Roman" w:hAnsi="Times New Roman" w:cs="Times New Roman"/>
          <w:b/>
          <w:bCs/>
          <w:sz w:val="28"/>
          <w:szCs w:val="28"/>
        </w:rPr>
        <w:t xml:space="preserve"> – Zaremby „Uparty kogut”.</w:t>
      </w:r>
      <w:r w:rsidR="004111BE" w:rsidRPr="004111BE">
        <w:t xml:space="preserve"> </w:t>
      </w:r>
      <w:hyperlink r:id="rId9" w:history="1">
        <w:r w:rsidR="004111BE">
          <w:rPr>
            <w:rStyle w:val="Hipercze"/>
          </w:rPr>
          <w:t>https://www.youtube.com/watch?v=XeF5X7sbWiQ</w:t>
        </w:r>
      </w:hyperlink>
    </w:p>
    <w:p w:rsidR="004111BE" w:rsidRDefault="004111BE" w:rsidP="0041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Rozmowa:</w:t>
      </w:r>
    </w:p>
    <w:p w:rsidR="004111BE" w:rsidRDefault="004111BE" w:rsidP="0041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Kogo nazywamy upartym?</w:t>
      </w:r>
    </w:p>
    <w:p w:rsidR="004111BE" w:rsidRDefault="004111BE" w:rsidP="0041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 zwierzęta też mogą być uparte?</w:t>
      </w:r>
    </w:p>
    <w:p w:rsidR="004111BE" w:rsidRDefault="004111BE" w:rsidP="0041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 znacie takie zwierzęta?</w:t>
      </w:r>
    </w:p>
    <w:p w:rsidR="004111BE" w:rsidRDefault="004111BE" w:rsidP="0041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 mama Olka i Ady była wcześniej na wsi?</w:t>
      </w:r>
    </w:p>
    <w:p w:rsidR="004111BE" w:rsidRDefault="004111BE" w:rsidP="0041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 kim  bawił się Olek?</w:t>
      </w:r>
    </w:p>
    <w:p w:rsidR="004111BE" w:rsidRDefault="004111BE" w:rsidP="0041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robiła Ada?</w:t>
      </w:r>
    </w:p>
    <w:p w:rsidR="004111BE" w:rsidRDefault="004111BE" w:rsidP="0041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Jaki ptak zainteresował się mamą? Dlaczego?</w:t>
      </w:r>
    </w:p>
    <w:p w:rsidR="004111BE" w:rsidRDefault="004111BE" w:rsidP="0041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Czym zajęli się tata z wujkiem? </w:t>
      </w:r>
    </w:p>
    <w:p w:rsidR="004111BE" w:rsidRDefault="004111BE" w:rsidP="0041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 mama przechytrzyła koguta? Czy jej się to naprawdę udało?</w:t>
      </w:r>
    </w:p>
    <w:p w:rsidR="004111BE" w:rsidRDefault="004111BE" w:rsidP="0041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84D7C">
        <w:rPr>
          <w:rFonts w:ascii="Times New Roman" w:hAnsi="Times New Roman" w:cs="Times New Roman"/>
          <w:sz w:val="28"/>
          <w:szCs w:val="28"/>
        </w:rPr>
        <w:t xml:space="preserve"> </w:t>
      </w:r>
      <w:r w:rsidRPr="004111BE">
        <w:rPr>
          <w:rFonts w:ascii="Times New Roman" w:hAnsi="Times New Roman" w:cs="Times New Roman"/>
          <w:b/>
          <w:bCs/>
          <w:sz w:val="28"/>
          <w:szCs w:val="28"/>
        </w:rPr>
        <w:t>Ćwiczenia z tekstem, książka ( z czytankami) str. 62-65</w:t>
      </w:r>
      <w:r w:rsidRPr="004111BE">
        <w:rPr>
          <w:b/>
          <w:bCs/>
        </w:rPr>
        <w:t xml:space="preserve"> </w:t>
      </w:r>
      <w:bookmarkStart w:id="0" w:name="_Hlk39002982"/>
      <w:r>
        <w:fldChar w:fldCharType="begin"/>
      </w:r>
      <w:r>
        <w:instrText xml:space="preserve"> HYPERLINK "https://flipbooki.mac.pl/" </w:instrText>
      </w:r>
      <w:r>
        <w:fldChar w:fldCharType="separate"/>
      </w:r>
      <w:r>
        <w:rPr>
          <w:rStyle w:val="Hipercze"/>
        </w:rPr>
        <w:t>https://flipbooki.mac.pl/</w:t>
      </w:r>
      <w:r>
        <w:fldChar w:fldCharType="end"/>
      </w:r>
      <w:bookmarkEnd w:id="0"/>
    </w:p>
    <w:p w:rsidR="004111BE" w:rsidRDefault="004111BE" w:rsidP="004111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czyta głośno tekst znajdujący się pod ilustracją do opowiadania.</w:t>
      </w:r>
    </w:p>
    <w:p w:rsidR="00A84D7C" w:rsidRDefault="00A84D7C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EB9A57" wp14:editId="53544322">
            <wp:extent cx="2718435" cy="3624580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7C" w:rsidRDefault="00A84D7C" w:rsidP="00A84D7C"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Pr="00A84D7C">
        <w:rPr>
          <w:rFonts w:ascii="Times New Roman" w:hAnsi="Times New Roman" w:cs="Times New Roman"/>
          <w:b/>
          <w:bCs/>
          <w:sz w:val="28"/>
          <w:szCs w:val="28"/>
        </w:rPr>
        <w:t>Karta pracy, cz.4 str. 4-5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>
          <w:rPr>
            <w:rStyle w:val="Hipercze"/>
          </w:rPr>
          <w:t>https://flipbooki.mac.pl/</w:t>
        </w:r>
      </w:hyperlink>
    </w:p>
    <w:p w:rsidR="00A84D7C" w:rsidRDefault="00A84D7C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A84D7C">
        <w:rPr>
          <w:rFonts w:ascii="Times New Roman" w:hAnsi="Times New Roman" w:cs="Times New Roman"/>
          <w:b/>
          <w:bCs/>
          <w:sz w:val="28"/>
          <w:szCs w:val="28"/>
        </w:rPr>
        <w:t>Zabawa „Jakie jest zwierzę?”</w:t>
      </w:r>
    </w:p>
    <w:p w:rsidR="00A84D7C" w:rsidRDefault="00A84D7C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pyta: Jaki (jaka) jest…? – podając nazwę zwierzęcia, a dzieci wymyślają określenia. Np. </w:t>
      </w:r>
    </w:p>
    <w:p w:rsidR="00A84D7C" w:rsidRDefault="00A84D7C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Jaka jest kura? (mała, głośna…)</w:t>
      </w:r>
    </w:p>
    <w:p w:rsidR="00A84D7C" w:rsidRDefault="00A84D7C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Jaki jest kogut? ( szybki, głośny…)</w:t>
      </w:r>
    </w:p>
    <w:p w:rsidR="00A84D7C" w:rsidRDefault="00A84D7C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Jaka jest kaczka? (spokojna, powolna…)</w:t>
      </w:r>
    </w:p>
    <w:p w:rsidR="00A84D7C" w:rsidRDefault="00A84D7C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Jaka jest krowa? (duża, łagodna, spokojna…)</w:t>
      </w:r>
    </w:p>
    <w:p w:rsidR="00A84D7C" w:rsidRDefault="00A84D7C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Jaki jest koń? ( duży, szybki…)</w:t>
      </w:r>
    </w:p>
    <w:p w:rsidR="00A84D7C" w:rsidRPr="002B465D" w:rsidRDefault="00A84D7C" w:rsidP="00A84D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B465D">
        <w:rPr>
          <w:rFonts w:ascii="Times New Roman" w:hAnsi="Times New Roman" w:cs="Times New Roman"/>
          <w:b/>
          <w:bCs/>
          <w:sz w:val="28"/>
          <w:szCs w:val="28"/>
        </w:rPr>
        <w:t>7. Odkrywanie litery ż: małej i wielkiej, drukowanej i pisanej.</w:t>
      </w:r>
    </w:p>
    <w:p w:rsidR="00A84D7C" w:rsidRDefault="00A84D7C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pyta:</w:t>
      </w:r>
    </w:p>
    <w:p w:rsidR="00A84D7C" w:rsidRDefault="00A84D7C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 znasz takie zwierzę jak żubr?</w:t>
      </w:r>
    </w:p>
    <w:p w:rsidR="00A84D7C" w:rsidRDefault="00A84D7C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Czy zwierzęta te żyją wolno?</w:t>
      </w:r>
    </w:p>
    <w:p w:rsidR="00B664D0" w:rsidRDefault="00B664D0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Jaką głoskę słyszysz na początku słowa żubr? (ż)</w:t>
      </w:r>
    </w:p>
    <w:p w:rsidR="00B664D0" w:rsidRDefault="00B664D0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Jakie znasz inne słowa zaczynające się tą głoską? (żaba, żurek, żyrafa…)</w:t>
      </w:r>
    </w:p>
    <w:p w:rsidR="00B664D0" w:rsidRDefault="00B664D0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Jakie znasz słowa zawierające „ż” w środku? (leżak, jeżyny, kałuża…)</w:t>
      </w:r>
    </w:p>
    <w:p w:rsidR="00B664D0" w:rsidRDefault="00B664D0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Jakie znasz słowa z „ż’ na końcu? ( np. garaż)</w:t>
      </w:r>
    </w:p>
    <w:p w:rsidR="00B664D0" w:rsidRDefault="00B664D0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Podział słowa żubry na sylaby i głoski. Układanie za pomocą białych okienek liczby głosek w słowie. Dziecko może je również narysować. </w:t>
      </w:r>
    </w:p>
    <w:p w:rsidR="00B664D0" w:rsidRDefault="00B664D0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Określanie rodzaju głoski. Dziecko wypowiada głoskę długo: </w:t>
      </w:r>
      <w:proofErr w:type="spellStart"/>
      <w:r>
        <w:rPr>
          <w:rFonts w:ascii="Times New Roman" w:hAnsi="Times New Roman" w:cs="Times New Roman"/>
          <w:sz w:val="28"/>
          <w:szCs w:val="28"/>
        </w:rPr>
        <w:t>żyyyy</w:t>
      </w:r>
      <w:proofErr w:type="spellEnd"/>
      <w:r>
        <w:rPr>
          <w:rFonts w:ascii="Times New Roman" w:hAnsi="Times New Roman" w:cs="Times New Roman"/>
          <w:sz w:val="28"/>
          <w:szCs w:val="28"/>
        </w:rPr>
        <w:t>…., krótko: ż, ż, ż.</w:t>
      </w:r>
    </w:p>
    <w:p w:rsidR="00B664D0" w:rsidRDefault="00B664D0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Ustalenie, że jest to spółgłoska. Zaznaczanie okienek oznaczających samogłoski na czerwono, a spółgłoski na niebiesko. </w:t>
      </w:r>
    </w:p>
    <w:p w:rsidR="00B664D0" w:rsidRDefault="00B664D0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Następnie tak samo postępujemy w odniesieniu do słowa „Żaneta”</w:t>
      </w:r>
    </w:p>
    <w:p w:rsidR="00B664D0" w:rsidRDefault="00B664D0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Przypominamy Dziecku, kiedy używamy wielkich liter.</w:t>
      </w:r>
    </w:p>
    <w:p w:rsidR="00B664D0" w:rsidRDefault="00B664D0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152494" wp14:editId="08A85BC5">
            <wp:extent cx="3028950" cy="4038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D0" w:rsidRDefault="00B664D0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Pokaz liter ż, Ż. Dziecko wypowiada się na temat litery. Co mu przypomina jej kształt. </w:t>
      </w:r>
      <w:r w:rsidR="00123A9B">
        <w:rPr>
          <w:rFonts w:ascii="Times New Roman" w:hAnsi="Times New Roman" w:cs="Times New Roman"/>
          <w:sz w:val="28"/>
          <w:szCs w:val="28"/>
        </w:rPr>
        <w:t>Pisanie litery palcem zgodnie z kierunkiem strzałek, palcem po stole, a następnie palcem w piasku lub  np. kaszy, mące.</w:t>
      </w:r>
    </w:p>
    <w:p w:rsidR="00B664D0" w:rsidRDefault="00B664D0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A9AA00" wp14:editId="221BA72F">
            <wp:extent cx="2678399" cy="3787775"/>
            <wp:effectExtent l="0" t="0" r="8255" b="3175"/>
            <wp:docPr id="5" name="Obraz 5" descr="alfabet + obrazek do druku 13 | Alfabet, Pis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fabet + obrazek do druku 13 | Alfabet, Pisa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70" cy="380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65D" w:rsidRDefault="002B465D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Pr="002B465D">
        <w:rPr>
          <w:rFonts w:ascii="Times New Roman" w:hAnsi="Times New Roman" w:cs="Times New Roman"/>
          <w:b/>
          <w:bCs/>
          <w:sz w:val="28"/>
          <w:szCs w:val="28"/>
        </w:rPr>
        <w:t>Karta pracy Litery i liczby, cz. 2, str. 64-67 (starsze dzieci)</w:t>
      </w:r>
      <w:r w:rsidRPr="002B465D">
        <w:t xml:space="preserve"> </w:t>
      </w:r>
      <w:hyperlink r:id="rId14" w:anchor="wp" w:history="1">
        <w:r>
          <w:rPr>
            <w:rStyle w:val="Hipercze"/>
          </w:rPr>
          <w:t>https://flipbooki.mac.pl/#wp</w:t>
        </w:r>
      </w:hyperlink>
    </w:p>
    <w:p w:rsidR="002B465D" w:rsidRPr="002B465D" w:rsidRDefault="002B465D" w:rsidP="00A84D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2B465D">
        <w:rPr>
          <w:rFonts w:ascii="Times New Roman" w:hAnsi="Times New Roman" w:cs="Times New Roman"/>
          <w:b/>
          <w:bCs/>
          <w:sz w:val="28"/>
          <w:szCs w:val="28"/>
        </w:rPr>
        <w:t>Karta pracy, Przygotowanie do nauki pisania, liczenia, str.68(młodsze dzieci)</w:t>
      </w:r>
    </w:p>
    <w:p w:rsidR="002B465D" w:rsidRDefault="002B465D" w:rsidP="00A84D7C">
      <w:hyperlink r:id="rId15" w:history="1">
        <w:r w:rsidRPr="004D6425">
          <w:rPr>
            <w:rStyle w:val="Hipercze"/>
          </w:rPr>
          <w:t>https://flipbooki.mac.pl/#wp</w:t>
        </w:r>
      </w:hyperlink>
    </w:p>
    <w:p w:rsidR="00123A9B" w:rsidRDefault="002B465D" w:rsidP="00A84D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123A9B">
        <w:rPr>
          <w:rFonts w:ascii="Times New Roman" w:hAnsi="Times New Roman" w:cs="Times New Roman"/>
          <w:b/>
          <w:bCs/>
          <w:sz w:val="28"/>
          <w:szCs w:val="28"/>
        </w:rPr>
        <w:t>Ustalanie</w:t>
      </w:r>
      <w:r w:rsidR="00E71794" w:rsidRPr="00123A9B">
        <w:rPr>
          <w:rFonts w:ascii="Times New Roman" w:hAnsi="Times New Roman" w:cs="Times New Roman"/>
          <w:b/>
          <w:bCs/>
          <w:sz w:val="28"/>
          <w:szCs w:val="28"/>
        </w:rPr>
        <w:t xml:space="preserve"> wraz z dzieckiem</w:t>
      </w:r>
      <w:r w:rsidRPr="00123A9B">
        <w:rPr>
          <w:rFonts w:ascii="Times New Roman" w:hAnsi="Times New Roman" w:cs="Times New Roman"/>
          <w:b/>
          <w:bCs/>
          <w:sz w:val="28"/>
          <w:szCs w:val="28"/>
        </w:rPr>
        <w:t>, które zwierzę pochodzi z danej rodziny</w:t>
      </w:r>
      <w:r w:rsidR="00123A9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E71794" w:rsidRPr="00123A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3A9B">
        <w:rPr>
          <w:rFonts w:ascii="Times New Roman" w:hAnsi="Times New Roman" w:cs="Times New Roman"/>
          <w:b/>
          <w:bCs/>
          <w:sz w:val="28"/>
          <w:szCs w:val="28"/>
        </w:rPr>
        <w:t>Pomóc możemy sobie obrazkami z załącznika.</w:t>
      </w:r>
    </w:p>
    <w:p w:rsidR="002B465D" w:rsidRDefault="00CB7FA3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kura, kogut, kurczątko;</w:t>
      </w:r>
    </w:p>
    <w:p w:rsidR="00CB7FA3" w:rsidRDefault="00CB7FA3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krowa, byk, cielątko;</w:t>
      </w:r>
    </w:p>
    <w:p w:rsidR="00CB7FA3" w:rsidRDefault="00CB7FA3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klacz, ogier, źrebak;</w:t>
      </w:r>
    </w:p>
    <w:p w:rsidR="00CB7FA3" w:rsidRDefault="00CB7FA3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kaczor, kaczka, kaczątko</w:t>
      </w:r>
    </w:p>
    <w:p w:rsidR="00CB7FA3" w:rsidRDefault="00CB7FA3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baran, owca, jagnię;</w:t>
      </w:r>
    </w:p>
    <w:p w:rsidR="00CB7FA3" w:rsidRDefault="00CB7FA3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kozioł, koza, koźlątko;</w:t>
      </w:r>
    </w:p>
    <w:p w:rsidR="00CB7FA3" w:rsidRDefault="00CB7FA3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knur, locha</w:t>
      </w:r>
      <w:r w:rsidR="00E71794">
        <w:rPr>
          <w:rFonts w:ascii="Times New Roman" w:hAnsi="Times New Roman" w:cs="Times New Roman"/>
          <w:sz w:val="28"/>
          <w:szCs w:val="28"/>
        </w:rPr>
        <w:t xml:space="preserve"> (maciora)</w:t>
      </w:r>
      <w:r>
        <w:rPr>
          <w:rFonts w:ascii="Times New Roman" w:hAnsi="Times New Roman" w:cs="Times New Roman"/>
          <w:sz w:val="28"/>
          <w:szCs w:val="28"/>
        </w:rPr>
        <w:t>, prosię.</w:t>
      </w:r>
    </w:p>
    <w:p w:rsidR="00E71794" w:rsidRDefault="00E71794" w:rsidP="00A84D7C">
      <w:pPr>
        <w:rPr>
          <w:rFonts w:ascii="Times New Roman" w:hAnsi="Times New Roman" w:cs="Times New Roman"/>
          <w:sz w:val="28"/>
          <w:szCs w:val="28"/>
        </w:rPr>
      </w:pPr>
    </w:p>
    <w:p w:rsidR="00E71794" w:rsidRDefault="00E71794" w:rsidP="00A84D7C">
      <w:pPr>
        <w:rPr>
          <w:rFonts w:ascii="Times New Roman" w:hAnsi="Times New Roman" w:cs="Times New Roman"/>
          <w:sz w:val="28"/>
          <w:szCs w:val="28"/>
        </w:rPr>
      </w:pPr>
    </w:p>
    <w:p w:rsidR="00E71794" w:rsidRPr="002B465D" w:rsidRDefault="00E71794" w:rsidP="00A84D7C">
      <w:pPr>
        <w:rPr>
          <w:rFonts w:ascii="Times New Roman" w:hAnsi="Times New Roman" w:cs="Times New Roman"/>
          <w:sz w:val="28"/>
          <w:szCs w:val="28"/>
        </w:rPr>
      </w:pPr>
    </w:p>
    <w:p w:rsidR="002B465D" w:rsidRDefault="002B465D" w:rsidP="00A84D7C"/>
    <w:p w:rsidR="00E71794" w:rsidRDefault="00E71794" w:rsidP="00A84D7C">
      <w:r>
        <w:rPr>
          <w:noProof/>
        </w:rPr>
        <w:drawing>
          <wp:inline distT="0" distB="0" distL="0" distR="0" wp14:anchorId="27F4171B" wp14:editId="4BCB61D8">
            <wp:extent cx="4876800" cy="3543300"/>
            <wp:effectExtent l="0" t="0" r="0" b="0"/>
            <wp:docPr id="6" name="Obraz 6" descr="Temat dnia: RODZICE I ICH DZIECI – Przedszkole u Cioci Mario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mat dnia: RODZICE I ICH DZIECI – Przedszkole u Cioci Mariolk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94" w:rsidRDefault="00E71794" w:rsidP="00A84D7C">
      <w:r>
        <w:rPr>
          <w:noProof/>
        </w:rPr>
        <w:lastRenderedPageBreak/>
        <w:drawing>
          <wp:inline distT="0" distB="0" distL="0" distR="0" wp14:anchorId="0AA2C9D3" wp14:editId="3B43C401">
            <wp:extent cx="4876800" cy="3474720"/>
            <wp:effectExtent l="0" t="0" r="0" b="0"/>
            <wp:docPr id="8" name="Obraz 8" descr="Temat dnia: RODZICE I ICH DZIECI – Przedszkole u Cioci Mario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mat dnia: RODZICE I ICH DZIECI – Przedszkole u Cioci Mariolk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94" w:rsidRDefault="00E71794" w:rsidP="00A84D7C">
      <w:r>
        <w:rPr>
          <w:noProof/>
        </w:rPr>
        <w:drawing>
          <wp:inline distT="0" distB="0" distL="0" distR="0" wp14:anchorId="5569B45F" wp14:editId="7104B52A">
            <wp:extent cx="4801937" cy="3421380"/>
            <wp:effectExtent l="0" t="0" r="0" b="7620"/>
            <wp:docPr id="7" name="Obraz 7" descr="Temat dnia: RODZICE I ICH DZIECI – Przedszkole u Cioci Mario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mat dnia: RODZICE I ICH DZIECI – Przedszkole u Cioci Mariolk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93" cy="342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65D" w:rsidRDefault="00E71794" w:rsidP="00A84D7C">
      <w:r>
        <w:rPr>
          <w:noProof/>
        </w:rPr>
        <w:lastRenderedPageBreak/>
        <w:drawing>
          <wp:inline distT="0" distB="0" distL="0" distR="0" wp14:anchorId="5D288FDE" wp14:editId="5D35A9CB">
            <wp:extent cx="5760720" cy="4057200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93548B" wp14:editId="0A2F3E25">
            <wp:extent cx="5760720" cy="414099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9BB699" wp14:editId="1C61874C">
            <wp:extent cx="5760720" cy="4144660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65D" w:rsidRDefault="002B465D" w:rsidP="00A84D7C"/>
    <w:p w:rsidR="002B465D" w:rsidRDefault="002B465D" w:rsidP="002B465D">
      <w:r>
        <w:rPr>
          <w:rFonts w:ascii="Times New Roman" w:hAnsi="Times New Roman" w:cs="Times New Roman"/>
          <w:sz w:val="28"/>
          <w:szCs w:val="28"/>
        </w:rPr>
        <w:t>1</w:t>
      </w:r>
      <w:r w:rsidR="00CB7FA3">
        <w:rPr>
          <w:rFonts w:ascii="Times New Roman" w:hAnsi="Times New Roman" w:cs="Times New Roman"/>
          <w:sz w:val="28"/>
          <w:szCs w:val="28"/>
        </w:rPr>
        <w:t>1</w:t>
      </w:r>
      <w:r w:rsidRPr="002B465D">
        <w:rPr>
          <w:rFonts w:ascii="Times New Roman" w:hAnsi="Times New Roman" w:cs="Times New Roman"/>
          <w:b/>
          <w:bCs/>
          <w:sz w:val="28"/>
          <w:szCs w:val="28"/>
        </w:rPr>
        <w:t>. Karta pracy, cz.4, str. 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(dla wszystkich)</w:t>
      </w:r>
      <w:r w:rsidRPr="002B465D">
        <w:t xml:space="preserve"> </w:t>
      </w:r>
      <w:hyperlink r:id="rId22" w:history="1">
        <w:r w:rsidRPr="004D6425">
          <w:rPr>
            <w:rStyle w:val="Hipercze"/>
          </w:rPr>
          <w:t>https://flipbooki.mac.pl/#wp</w:t>
        </w:r>
      </w:hyperlink>
    </w:p>
    <w:p w:rsidR="00E71794" w:rsidRDefault="00E71794" w:rsidP="002B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123A9B">
        <w:rPr>
          <w:rFonts w:ascii="Times New Roman" w:hAnsi="Times New Roman" w:cs="Times New Roman"/>
          <w:b/>
          <w:bCs/>
          <w:sz w:val="28"/>
          <w:szCs w:val="28"/>
        </w:rPr>
        <w:t>Praca plastyczna „Krówka”</w:t>
      </w:r>
    </w:p>
    <w:p w:rsidR="00E71794" w:rsidRDefault="00E71794" w:rsidP="002B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Potrzebne będą: </w:t>
      </w:r>
    </w:p>
    <w:p w:rsidR="00E71794" w:rsidRDefault="00E71794" w:rsidP="002B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biała kartka papieru, czarna oraz kawałek czerwonej;</w:t>
      </w:r>
    </w:p>
    <w:p w:rsidR="00E71794" w:rsidRDefault="00E71794" w:rsidP="002B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zielona kartka formatu A4</w:t>
      </w:r>
    </w:p>
    <w:p w:rsidR="00E71794" w:rsidRDefault="00E71794" w:rsidP="002B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klej, nożyczki, czarny flamaster</w:t>
      </w:r>
    </w:p>
    <w:p w:rsidR="00E71794" w:rsidRDefault="00E71794" w:rsidP="002B465D">
      <w:pPr>
        <w:rPr>
          <w:rFonts w:ascii="Times New Roman" w:hAnsi="Times New Roman" w:cs="Times New Roman"/>
          <w:sz w:val="28"/>
          <w:szCs w:val="28"/>
        </w:rPr>
      </w:pPr>
    </w:p>
    <w:p w:rsidR="00E71794" w:rsidRDefault="00E71794" w:rsidP="002B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białego papieru wycinamy głowę, która swym kształtem przypomina nieco gruszkę oraz trzy koła: jedno duże</w:t>
      </w:r>
      <w:r w:rsidR="00594E83">
        <w:rPr>
          <w:rFonts w:ascii="Times New Roman" w:hAnsi="Times New Roman" w:cs="Times New Roman"/>
          <w:sz w:val="28"/>
          <w:szCs w:val="28"/>
        </w:rPr>
        <w:t xml:space="preserve">( tułów) </w:t>
      </w:r>
      <w:r>
        <w:rPr>
          <w:rFonts w:ascii="Times New Roman" w:hAnsi="Times New Roman" w:cs="Times New Roman"/>
          <w:sz w:val="28"/>
          <w:szCs w:val="28"/>
        </w:rPr>
        <w:t>i dwa małe (na uszy)</w:t>
      </w:r>
      <w:r w:rsidR="00594E83">
        <w:rPr>
          <w:rFonts w:ascii="Times New Roman" w:hAnsi="Times New Roman" w:cs="Times New Roman"/>
          <w:sz w:val="28"/>
          <w:szCs w:val="28"/>
        </w:rPr>
        <w:t>, które składamy na pół. Przyklejamy w sposób ukazany na zdjęciu. Następnie wycinamy z czarnego papieru cztery małe kółka i składamy je na pół (kopytka).</w:t>
      </w:r>
    </w:p>
    <w:p w:rsidR="00594E83" w:rsidRPr="00E71794" w:rsidRDefault="00594E83" w:rsidP="002B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Przyklejamy wszystkie elementy na zielony karton i dorysowujemy czarnym flamastrem oczy, nozdrza, ogon, nogi i szyję. Przyklejamy na ciele kilka czarnych łat oraz mały czerwony języczek. Gotowe!</w:t>
      </w:r>
    </w:p>
    <w:p w:rsidR="002B465D" w:rsidRDefault="00E71794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1FEE22" wp14:editId="7EB2CAB0">
            <wp:extent cx="5760720" cy="64808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83" w:rsidRPr="002B465D" w:rsidRDefault="00594E83" w:rsidP="00A84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Życzę miłej zabawy i nauki! </w:t>
      </w:r>
      <w:proofErr w:type="spellStart"/>
      <w:r>
        <w:rPr>
          <w:rFonts w:ascii="Times New Roman" w:hAnsi="Times New Roman" w:cs="Times New Roman"/>
          <w:sz w:val="28"/>
          <w:szCs w:val="28"/>
        </w:rPr>
        <w:t>I.Ponisz</w:t>
      </w:r>
      <w:proofErr w:type="spellEnd"/>
    </w:p>
    <w:p w:rsidR="00A84D7C" w:rsidRPr="00A84D7C" w:rsidRDefault="00A84D7C" w:rsidP="00A84D7C">
      <w:pPr>
        <w:rPr>
          <w:rFonts w:ascii="Times New Roman" w:hAnsi="Times New Roman" w:cs="Times New Roman"/>
          <w:sz w:val="1228"/>
          <w:szCs w:val="1228"/>
        </w:rPr>
      </w:pPr>
    </w:p>
    <w:p w:rsidR="00A84D7C" w:rsidRPr="00A84D7C" w:rsidRDefault="00A84D7C" w:rsidP="00A84D7C">
      <w:pPr>
        <w:rPr>
          <w:rFonts w:ascii="Times New Roman" w:hAnsi="Times New Roman" w:cs="Times New Roman"/>
          <w:sz w:val="28"/>
          <w:szCs w:val="28"/>
        </w:rPr>
      </w:pPr>
    </w:p>
    <w:p w:rsidR="004111BE" w:rsidRPr="004111BE" w:rsidRDefault="004111BE" w:rsidP="004111BE">
      <w:pPr>
        <w:rPr>
          <w:rFonts w:ascii="Times New Roman" w:hAnsi="Times New Roman" w:cs="Times New Roman"/>
          <w:sz w:val="28"/>
          <w:szCs w:val="28"/>
        </w:rPr>
      </w:pPr>
    </w:p>
    <w:sectPr w:rsidR="004111BE" w:rsidRPr="004111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D77FBF"/>
    <w:multiLevelType w:val="hybridMultilevel"/>
    <w:tmpl w:val="DF1A68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E7D"/>
    <w:rsid w:val="00123A9B"/>
    <w:rsid w:val="002B465D"/>
    <w:rsid w:val="004111BE"/>
    <w:rsid w:val="00594E83"/>
    <w:rsid w:val="00A84D7C"/>
    <w:rsid w:val="00B018D9"/>
    <w:rsid w:val="00B664D0"/>
    <w:rsid w:val="00CB7FA3"/>
    <w:rsid w:val="00E0707A"/>
    <w:rsid w:val="00E41E7D"/>
    <w:rsid w:val="00E7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EAD76"/>
  <w15:chartTrackingRefBased/>
  <w15:docId w15:val="{0A460837-BB97-43E9-BEF6-65BCD1FA2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1E7D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41E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018D9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B46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c.pl/flipbook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flipbooki.mac.pl/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An265-G0WOs" TargetMode="External"/><Relationship Id="rId15" Type="http://schemas.openxmlformats.org/officeDocument/2006/relationships/hyperlink" Target="https://flipbooki.mac.pl/#wp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eF5X7sbWiQ" TargetMode="External"/><Relationship Id="rId14" Type="http://schemas.openxmlformats.org/officeDocument/2006/relationships/hyperlink" Target="https://flipbooki.mac.pl/" TargetMode="External"/><Relationship Id="rId22" Type="http://schemas.openxmlformats.org/officeDocument/2006/relationships/hyperlink" Target="https://flipbooki.mac.pl/#w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676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</dc:creator>
  <cp:keywords/>
  <dc:description/>
  <cp:lastModifiedBy>Iza</cp:lastModifiedBy>
  <cp:revision>2</cp:revision>
  <dcterms:created xsi:type="dcterms:W3CDTF">2020-04-28T20:35:00Z</dcterms:created>
  <dcterms:modified xsi:type="dcterms:W3CDTF">2020-04-28T20:35:00Z</dcterms:modified>
</cp:coreProperties>
</file>