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A21CE" w:rsidRDefault="000A21CE" w:rsidP="000A21C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Wiosenne powroty</w:t>
      </w:r>
    </w:p>
    <w:p w:rsidR="000A21CE" w:rsidRDefault="000A21CE" w:rsidP="000A21C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Temat dnia: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Zadania o ptakach</w:t>
      </w:r>
    </w:p>
    <w:p w:rsidR="000A21CE" w:rsidRDefault="000A21CE" w:rsidP="000A21C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A21CE" w:rsidRDefault="000A21CE" w:rsidP="000A21C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Cele główne:</w:t>
      </w:r>
    </w:p>
    <w:p w:rsidR="000A21CE" w:rsidRDefault="000A21CE" w:rsidP="000A21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rozwijanie </w:t>
      </w:r>
      <w:r>
        <w:rPr>
          <w:rFonts w:ascii="Times New Roman" w:hAnsi="Times New Roman" w:cs="Times New Roman"/>
          <w:sz w:val="28"/>
          <w:szCs w:val="28"/>
        </w:rPr>
        <w:t>sprawności fizycznej;</w:t>
      </w:r>
    </w:p>
    <w:p w:rsidR="000A21CE" w:rsidRDefault="000A21CE" w:rsidP="000A21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dodawanie i odejmowanie w zakresie 10;</w:t>
      </w:r>
    </w:p>
    <w:p w:rsidR="000A21CE" w:rsidRDefault="000A21CE" w:rsidP="000A21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układanie działań do podanych zadań.</w:t>
      </w:r>
    </w:p>
    <w:p w:rsidR="000A21CE" w:rsidRDefault="000A21CE" w:rsidP="000A21C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Cele operacyjne: Dziecko:</w:t>
      </w:r>
    </w:p>
    <w:p w:rsidR="000A21CE" w:rsidRDefault="000A21CE" w:rsidP="000A21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dodaje i odejmuje na konkretach  w zakresie 10;</w:t>
      </w:r>
    </w:p>
    <w:p w:rsidR="000A21CE" w:rsidRDefault="000A21CE" w:rsidP="000A21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układa działania do podanych zadań, odczytuje je;</w:t>
      </w:r>
    </w:p>
    <w:p w:rsidR="000A21CE" w:rsidRDefault="000A21CE" w:rsidP="000A21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aktywnie uczestniczy w ćwiczeniach gimnastycznych.</w:t>
      </w:r>
    </w:p>
    <w:p w:rsidR="000A21CE" w:rsidRDefault="000A21CE" w:rsidP="000A21CE">
      <w:pPr>
        <w:rPr>
          <w:rFonts w:ascii="Times New Roman" w:hAnsi="Times New Roman" w:cs="Times New Roman"/>
          <w:sz w:val="28"/>
          <w:szCs w:val="28"/>
        </w:rPr>
      </w:pPr>
    </w:p>
    <w:p w:rsidR="000A21CE" w:rsidRPr="00401BE0" w:rsidRDefault="000A21CE" w:rsidP="000A21C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401BE0">
        <w:rPr>
          <w:rFonts w:ascii="Times New Roman" w:hAnsi="Times New Roman" w:cs="Times New Roman"/>
          <w:b/>
          <w:bCs/>
          <w:sz w:val="28"/>
          <w:szCs w:val="28"/>
        </w:rPr>
        <w:t>Zabawa twórcza – Ptaki z figur</w:t>
      </w:r>
    </w:p>
    <w:p w:rsidR="000A21CE" w:rsidRDefault="000A21CE" w:rsidP="000A21C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Dzieci układają z figur geometrycznych (załącznik) wymyślone przez siebie ptaki. Później je kolorują według uznania. </w:t>
      </w:r>
    </w:p>
    <w:p w:rsidR="000A21CE" w:rsidRPr="00401BE0" w:rsidRDefault="000A21CE" w:rsidP="000A21C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401BE0">
        <w:rPr>
          <w:rFonts w:ascii="Times New Roman" w:hAnsi="Times New Roman" w:cs="Times New Roman"/>
          <w:b/>
          <w:bCs/>
          <w:sz w:val="28"/>
          <w:szCs w:val="28"/>
        </w:rPr>
        <w:t>Karta pracy, cz. 3, str. 63</w:t>
      </w:r>
      <w:hyperlink r:id="rId7" w:history="1">
        <w:r w:rsidR="00033073">
          <w:rPr>
            <w:rStyle w:val="Hipercze"/>
          </w:rPr>
          <w:t>https://www.mac.pl/flipbooki</w:t>
        </w:r>
      </w:hyperlink>
    </w:p>
    <w:p w:rsidR="000A21CE" w:rsidRPr="00401BE0" w:rsidRDefault="000A21CE" w:rsidP="000A21C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401BE0">
        <w:rPr>
          <w:rFonts w:ascii="Times New Roman" w:hAnsi="Times New Roman" w:cs="Times New Roman"/>
          <w:b/>
          <w:bCs/>
          <w:sz w:val="28"/>
          <w:szCs w:val="28"/>
        </w:rPr>
        <w:t>Ćwiczenia gimnastyczne</w:t>
      </w:r>
      <w:r w:rsidR="00D974C5" w:rsidRPr="00401BE0">
        <w:rPr>
          <w:rFonts w:ascii="Times New Roman" w:hAnsi="Times New Roman" w:cs="Times New Roman"/>
          <w:b/>
          <w:bCs/>
          <w:sz w:val="28"/>
          <w:szCs w:val="28"/>
        </w:rPr>
        <w:t xml:space="preserve"> z użyciem skarpetek.</w:t>
      </w:r>
    </w:p>
    <w:p w:rsidR="00D974C5" w:rsidRDefault="00D974C5" w:rsidP="00D974C5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 siedzi na macie lub kocyku po wcześniejszej ok. 3min rozgrzewce, np. marsz.</w:t>
      </w:r>
    </w:p>
    <w:p w:rsidR="00D974C5" w:rsidRDefault="00D974C5" w:rsidP="00D974C5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Naprzeciwko leżą kartki papieru: jedna z prawej, a druga z lewej strony. Potrzebne nam są dwie pary skarpetek, które są zwinięte w „kulkę”. Dziecko gołymi palcami stopy prawej ma za zadanie chwycić jedną parę skarpetek i przenieść na kartkę z prawej strony, a stopą lewą przenosi skarpetki na lewą kartkę. Potem prawa noga przenosi skarpetkę z lewej kartki na prawą, a lewa z prawej na lewą. To powtarzamy ok. 10 razy. Takie ćwiczenia w szkole wykonuje się z użyciem woreczków gimnastycznych.</w:t>
      </w:r>
    </w:p>
    <w:p w:rsidR="00D974C5" w:rsidRDefault="00D974C5" w:rsidP="00D974C5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Następnie dziecko kładzie każdą stopę na jednej parze skarpetek i „rysuje” nimi obunóż serce na podłodze. (5 powtórzeń)</w:t>
      </w:r>
      <w:r w:rsidR="00401BE0">
        <w:rPr>
          <w:rFonts w:ascii="Times New Roman" w:hAnsi="Times New Roman" w:cs="Times New Roman"/>
          <w:sz w:val="28"/>
          <w:szCs w:val="28"/>
        </w:rPr>
        <w:t>.</w:t>
      </w:r>
    </w:p>
    <w:p w:rsidR="00D974C5" w:rsidRDefault="00D974C5" w:rsidP="00D974C5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Później każda stopa osobno „ rysuje” kółka na podłodze, najpierw w jedną, a potem w drugą stronę. Cały czas używamy do ćwiczeń naszych „skarpetkowych woreczków”. Z tyłu dziecko podpiera się łokciami.</w:t>
      </w:r>
    </w:p>
    <w:p w:rsidR="00D974C5" w:rsidRDefault="00D974C5" w:rsidP="00D974C5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Kolejny punkt ćwiczeń </w:t>
      </w:r>
      <w:r w:rsidR="00401BE0">
        <w:rPr>
          <w:rFonts w:ascii="Times New Roman" w:hAnsi="Times New Roman" w:cs="Times New Roman"/>
          <w:sz w:val="28"/>
          <w:szCs w:val="28"/>
        </w:rPr>
        <w:t xml:space="preserve">polega na tym, że </w:t>
      </w:r>
      <w:r>
        <w:rPr>
          <w:rFonts w:ascii="Times New Roman" w:hAnsi="Times New Roman" w:cs="Times New Roman"/>
          <w:sz w:val="28"/>
          <w:szCs w:val="28"/>
        </w:rPr>
        <w:t>obiema nogami na skarpetkach jednocześnie wykonujemy krążenia po podłodze w jedną i drugą stronę.</w:t>
      </w:r>
    </w:p>
    <w:p w:rsidR="00D974C5" w:rsidRDefault="00D974C5" w:rsidP="00D974C5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Po tym ćwiczeniu </w:t>
      </w:r>
      <w:r w:rsidR="00401BE0">
        <w:rPr>
          <w:rFonts w:ascii="Times New Roman" w:hAnsi="Times New Roman" w:cs="Times New Roman"/>
          <w:sz w:val="28"/>
          <w:szCs w:val="28"/>
        </w:rPr>
        <w:t>chwytamy</w:t>
      </w:r>
      <w:r>
        <w:rPr>
          <w:rFonts w:ascii="Times New Roman" w:hAnsi="Times New Roman" w:cs="Times New Roman"/>
          <w:sz w:val="28"/>
          <w:szCs w:val="28"/>
        </w:rPr>
        <w:t xml:space="preserve"> stopami jedną parę skarpet</w:t>
      </w:r>
      <w:r w:rsidR="00401BE0">
        <w:rPr>
          <w:rFonts w:ascii="Times New Roman" w:hAnsi="Times New Roman" w:cs="Times New Roman"/>
          <w:sz w:val="28"/>
          <w:szCs w:val="28"/>
        </w:rPr>
        <w:t>, podrzucamy ją, a rękami staramy się złapać. To powoduje, że wzmacniamy mięśnie brzucha i nóg.</w:t>
      </w:r>
    </w:p>
    <w:p w:rsidR="00401BE0" w:rsidRDefault="00401BE0" w:rsidP="00D974C5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Powtarzamy to ćwiczenie 10 razy.</w:t>
      </w:r>
    </w:p>
    <w:p w:rsidR="00401BE0" w:rsidRDefault="00401BE0" w:rsidP="00D974C5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Następnie dziecko kładzie się na brzuchu. Skarpetki trzymamy oburącz zginając łokcie przed sobą i unosimy przód naszego ciała do góry, tak jakbyśmy się wychylali do tyłu.</w:t>
      </w:r>
    </w:p>
    <w:p w:rsidR="00401BE0" w:rsidRDefault="00401BE0" w:rsidP="00D974C5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Później ćwiczymy chwyt. Podrzucamy zwinięte skarpetki w górę prawą ręką i prawą łapiemy. Podobnie robimy z ręką lewą. Jeżeli komuś uda się żonglować skarpetkami to zachęcam </w:t>
      </w:r>
      <w:r w:rsidRPr="00401BE0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1BE0" w:rsidRDefault="00401BE0" w:rsidP="00D974C5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Ćwiczenia są propozycją na dzień, gdy nie można wyjść z domu i np. jeździć na hulajnodze lub rowerze. W słoneczne dni korzystajcie z uroków wiosny!</w:t>
      </w:r>
    </w:p>
    <w:p w:rsidR="00D974C5" w:rsidRPr="00033073" w:rsidRDefault="00401BE0" w:rsidP="00401B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33073">
        <w:rPr>
          <w:rFonts w:ascii="Times New Roman" w:hAnsi="Times New Roman" w:cs="Times New Roman"/>
          <w:b/>
          <w:bCs/>
          <w:sz w:val="28"/>
          <w:szCs w:val="28"/>
        </w:rPr>
        <w:t>Rozwiązywanie zadań tekstowych metodą symulacji.</w:t>
      </w:r>
    </w:p>
    <w:p w:rsidR="00033073" w:rsidRDefault="00033073" w:rsidP="0003307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 dostaje 10 klocków lub innych liczmanów (np. patyczki, korki od butelek itp.)</w:t>
      </w:r>
    </w:p>
    <w:p w:rsidR="00033073" w:rsidRDefault="00033073" w:rsidP="0003307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 przelicza czy na pewno ma 10 elementów. Rodzic mówi zadanie, a dziecko stara się je rozwiązać, dokładając klocki lub je odkładając.</w:t>
      </w:r>
    </w:p>
    <w:p w:rsidR="00033073" w:rsidRPr="00033073" w:rsidRDefault="00033073" w:rsidP="00033073">
      <w:pPr>
        <w:ind w:left="360"/>
        <w:rPr>
          <w:rFonts w:ascii="Times New Roman" w:hAnsi="Times New Roman" w:cs="Times New Roman"/>
          <w:i/>
          <w:iCs/>
          <w:sz w:val="28"/>
          <w:szCs w:val="28"/>
        </w:rPr>
      </w:pPr>
      <w:r w:rsidRPr="00033073">
        <w:rPr>
          <w:rFonts w:ascii="Times New Roman" w:hAnsi="Times New Roman" w:cs="Times New Roman"/>
          <w:i/>
          <w:iCs/>
          <w:sz w:val="28"/>
          <w:szCs w:val="28"/>
        </w:rPr>
        <w:t>„ Na drzewie siedziało 7 wróbli. (Dziecko układa przed sobą 7 klocków). Potem przyleciały jeszcze 3 wróble. (Dziecko dokłada 3 klocki). Ile wróbli siedzi teraz na drzewie?”</w:t>
      </w:r>
    </w:p>
    <w:p w:rsidR="00033073" w:rsidRDefault="00033073" w:rsidP="0003307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 zapisuje odpowiednie działanie na kartce, czyli:</w:t>
      </w:r>
    </w:p>
    <w:p w:rsidR="00033073" w:rsidRDefault="00033073" w:rsidP="0003307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7+3= 10 i odpowiada na zadane pytanie.</w:t>
      </w:r>
    </w:p>
    <w:p w:rsidR="00033073" w:rsidRDefault="00033073" w:rsidP="0003307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33073" w:rsidRPr="00033073" w:rsidRDefault="00033073" w:rsidP="00033073">
      <w:pPr>
        <w:ind w:left="360"/>
        <w:rPr>
          <w:rFonts w:ascii="Times New Roman" w:hAnsi="Times New Roman" w:cs="Times New Roman"/>
          <w:i/>
          <w:iCs/>
          <w:sz w:val="28"/>
          <w:szCs w:val="28"/>
        </w:rPr>
      </w:pPr>
      <w:r w:rsidRPr="00033073">
        <w:rPr>
          <w:rFonts w:ascii="Times New Roman" w:hAnsi="Times New Roman" w:cs="Times New Roman"/>
          <w:i/>
          <w:iCs/>
          <w:sz w:val="28"/>
          <w:szCs w:val="28"/>
        </w:rPr>
        <w:t>„ Na drzewie było 8 gołębi. (Układa 8 klocków). Przejeżdżający samochód wystraszył je i wszystkie odleciały ( odsuwa 8 klocków). Ile gołębi pozostało na drzewie?</w:t>
      </w:r>
    </w:p>
    <w:p w:rsidR="00033073" w:rsidRDefault="00033073" w:rsidP="0003307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 układa działanie i odpowiada na pytanie:</w:t>
      </w:r>
    </w:p>
    <w:p w:rsidR="00033073" w:rsidRDefault="00033073" w:rsidP="0003307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8-8=0</w:t>
      </w:r>
    </w:p>
    <w:p w:rsidR="00033073" w:rsidRDefault="00033073" w:rsidP="0003307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ten sposób dzieci rozwiązują podobne zadania.</w:t>
      </w:r>
    </w:p>
    <w:p w:rsidR="00033073" w:rsidRPr="00033073" w:rsidRDefault="00033073" w:rsidP="0003307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33073">
        <w:rPr>
          <w:rFonts w:ascii="Times New Roman" w:hAnsi="Times New Roman" w:cs="Times New Roman"/>
          <w:b/>
          <w:bCs/>
          <w:sz w:val="28"/>
          <w:szCs w:val="28"/>
        </w:rPr>
        <w:t>Karta pracy Litery i liczby, cz. 2, str. 56-57 (starsze dzieci)</w:t>
      </w:r>
      <w:r w:rsidRPr="00033073">
        <w:t xml:space="preserve"> </w:t>
      </w:r>
      <w:hyperlink r:id="rId8" w:history="1">
        <w:r>
          <w:rPr>
            <w:rStyle w:val="Hipercze"/>
          </w:rPr>
          <w:t>https://www.mac.pl/flipbooki</w:t>
        </w:r>
      </w:hyperlink>
    </w:p>
    <w:p w:rsidR="00033073" w:rsidRPr="00033073" w:rsidRDefault="00033073" w:rsidP="0003307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33073">
        <w:rPr>
          <w:rFonts w:ascii="Times New Roman" w:hAnsi="Times New Roman" w:cs="Times New Roman"/>
          <w:b/>
          <w:bCs/>
          <w:sz w:val="28"/>
          <w:szCs w:val="28"/>
        </w:rPr>
        <w:t>Karta pracy Przygotowanie do czytania, pisania, liczenia, str. 65 (młodsze dzieci)</w:t>
      </w:r>
      <w:r w:rsidRPr="00033073">
        <w:t xml:space="preserve"> </w:t>
      </w:r>
      <w:hyperlink r:id="rId9" w:history="1">
        <w:r>
          <w:rPr>
            <w:rStyle w:val="Hipercze"/>
          </w:rPr>
          <w:t>https://www.mac.pl/flipbooki</w:t>
        </w:r>
      </w:hyperlink>
    </w:p>
    <w:p w:rsidR="00033073" w:rsidRPr="00033073" w:rsidRDefault="00033073" w:rsidP="0003307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33073">
        <w:rPr>
          <w:rFonts w:ascii="Times New Roman" w:hAnsi="Times New Roman" w:cs="Times New Roman"/>
          <w:b/>
          <w:bCs/>
          <w:sz w:val="28"/>
          <w:szCs w:val="28"/>
        </w:rPr>
        <w:lastRenderedPageBreak/>
        <w:t>Karta pracy (fioletowa dla wszystkich) cz. 3, str. 64</w:t>
      </w:r>
      <w:hyperlink r:id="rId10" w:history="1">
        <w:r>
          <w:rPr>
            <w:rStyle w:val="Hipercze"/>
          </w:rPr>
          <w:t>https://www.mac.pl/flipbooki</w:t>
        </w:r>
      </w:hyperlink>
    </w:p>
    <w:p w:rsidR="00D974C5" w:rsidRPr="000A21CE" w:rsidRDefault="00D974C5" w:rsidP="00D974C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A21CE" w:rsidRDefault="000A21CE" w:rsidP="000A21C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A21CE" w:rsidRDefault="000A21CE" w:rsidP="000A21C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309086B" wp14:editId="4974D223">
            <wp:extent cx="5760720" cy="819757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97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1CE" w:rsidRDefault="000A21CE" w:rsidP="000A21C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A21CE" w:rsidRDefault="000A21CE" w:rsidP="000A21C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A21CE" w:rsidRDefault="000A21CE" w:rsidP="00033073">
      <w:pPr>
        <w:rPr>
          <w:rFonts w:ascii="Times New Roman" w:hAnsi="Times New Roman" w:cs="Times New Roman"/>
          <w:sz w:val="28"/>
          <w:szCs w:val="28"/>
        </w:rPr>
      </w:pPr>
    </w:p>
    <w:p w:rsidR="000A21CE" w:rsidRDefault="000A21CE" w:rsidP="000A21C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77A9E20" wp14:editId="5612681A">
            <wp:extent cx="5760720" cy="8147759"/>
            <wp:effectExtent l="0" t="0" r="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1CE" w:rsidRDefault="000A21CE" w:rsidP="000A21C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A21CE" w:rsidRDefault="000A21CE" w:rsidP="000A21C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8D8B8E3" wp14:editId="2E1D88E3">
            <wp:extent cx="5760720" cy="8147759"/>
            <wp:effectExtent l="0" t="0" r="0" b="571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1CE" w:rsidRDefault="000A21CE" w:rsidP="000A21C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3896BBAB" wp14:editId="4A116FAF">
            <wp:extent cx="4861560" cy="2884882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833" cy="2896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1CE" w:rsidRDefault="000A21CE" w:rsidP="000A21C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8D3FA8F" wp14:editId="274036CA">
            <wp:extent cx="4861560" cy="2884882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833" cy="2896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1CE" w:rsidRDefault="000A21CE" w:rsidP="000A21C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8D3FA8F" wp14:editId="274036CA">
            <wp:extent cx="4861560" cy="2884882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833" cy="2896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2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567CE" w:rsidRDefault="004567CE" w:rsidP="000A21CE">
      <w:pPr>
        <w:spacing w:after="0" w:line="240" w:lineRule="auto"/>
      </w:pPr>
      <w:r>
        <w:separator/>
      </w:r>
    </w:p>
  </w:endnote>
  <w:endnote w:type="continuationSeparator" w:id="0">
    <w:p w:rsidR="004567CE" w:rsidRDefault="004567CE" w:rsidP="000A2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567CE" w:rsidRDefault="004567CE" w:rsidP="000A21CE">
      <w:pPr>
        <w:spacing w:after="0" w:line="240" w:lineRule="auto"/>
      </w:pPr>
      <w:r>
        <w:separator/>
      </w:r>
    </w:p>
  </w:footnote>
  <w:footnote w:type="continuationSeparator" w:id="0">
    <w:p w:rsidR="004567CE" w:rsidRDefault="004567CE" w:rsidP="000A2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0F16D6"/>
    <w:multiLevelType w:val="hybridMultilevel"/>
    <w:tmpl w:val="EE06F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1CE"/>
    <w:rsid w:val="00033073"/>
    <w:rsid w:val="000A21CE"/>
    <w:rsid w:val="00401BE0"/>
    <w:rsid w:val="004567CE"/>
    <w:rsid w:val="00D05173"/>
    <w:rsid w:val="00D9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43FCB"/>
  <w15:chartTrackingRefBased/>
  <w15:docId w15:val="{6C065A16-2A35-4587-AF3C-183335B02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1CE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21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2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21CE"/>
  </w:style>
  <w:style w:type="paragraph" w:styleId="Stopka">
    <w:name w:val="footer"/>
    <w:basedOn w:val="Normalny"/>
    <w:link w:val="StopkaZnak"/>
    <w:uiPriority w:val="99"/>
    <w:unhideWhenUsed/>
    <w:rsid w:val="000A2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1CE"/>
  </w:style>
  <w:style w:type="character" w:styleId="Hipercze">
    <w:name w:val="Hyperlink"/>
    <w:basedOn w:val="Domylnaczcionkaakapitu"/>
    <w:uiPriority w:val="99"/>
    <w:semiHidden/>
    <w:unhideWhenUsed/>
    <w:rsid w:val="000330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c.pl/flipbooki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mac.pl/flipbooki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mac.pl/flipboo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c.pl/flipbooki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516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2</cp:revision>
  <dcterms:created xsi:type="dcterms:W3CDTF">2020-04-22T19:45:00Z</dcterms:created>
  <dcterms:modified xsi:type="dcterms:W3CDTF">2020-04-22T19:45:00Z</dcterms:modified>
</cp:coreProperties>
</file>