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3B1" w:rsidRDefault="004F03B1" w:rsidP="004F03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Wiosenne przebudzenie</w:t>
      </w:r>
    </w:p>
    <w:p w:rsidR="004F03B1" w:rsidRPr="00090448" w:rsidRDefault="004F03B1" w:rsidP="004F03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0448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Wiosna na łące</w:t>
      </w:r>
      <w:r w:rsidRPr="0009044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F03B1" w:rsidRPr="00090448" w:rsidRDefault="004F03B1" w:rsidP="004F03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03B1" w:rsidRPr="00090448" w:rsidRDefault="004F03B1" w:rsidP="004F0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448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przeliczanie w zakresie 10;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poznawanie nazw mieszkańców łąki;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fizycznej;</w:t>
      </w:r>
    </w:p>
    <w:p w:rsidR="004F03B1" w:rsidRPr="00090448" w:rsidRDefault="004F03B1" w:rsidP="004F0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448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dodaje i odejmuje w zakresie 10;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wybrane zwierzęta mieszkające na łące;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</w:p>
    <w:p w:rsidR="004F03B1" w:rsidRDefault="004F03B1" w:rsidP="004F03B1">
      <w:pPr>
        <w:pStyle w:val="Akapitzlist"/>
        <w:numPr>
          <w:ilvl w:val="0"/>
          <w:numId w:val="1"/>
        </w:numPr>
      </w:pPr>
      <w:r w:rsidRPr="00EE21A2">
        <w:rPr>
          <w:rFonts w:ascii="Times New Roman" w:hAnsi="Times New Roman" w:cs="Times New Roman"/>
          <w:b/>
          <w:bCs/>
          <w:sz w:val="28"/>
          <w:szCs w:val="28"/>
        </w:rPr>
        <w:t>Utrwalanie pierwszej zwrotki i refrenu piosenki „ Wiosenne buziaki”</w:t>
      </w:r>
      <w:r w:rsidRPr="004F03B1">
        <w:t xml:space="preserve"> </w:t>
      </w:r>
      <w:hyperlink r:id="rId5" w:history="1">
        <w:r>
          <w:rPr>
            <w:rStyle w:val="Hipercze"/>
          </w:rPr>
          <w:t>https://www.youtube.com/watch?v=iXVw5asKVGU</w:t>
        </w:r>
      </w:hyperlink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Nauka kolejnych zwrotek na zasadzie echa rytmicznego.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Powtarzanie za Rodzicem fragmentów piosenki w różnym tempie.</w:t>
      </w:r>
    </w:p>
    <w:p w:rsidR="004F03B1" w:rsidRPr="00BE1A04" w:rsidRDefault="004F03B1" w:rsidP="004F0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1A04">
        <w:rPr>
          <w:rFonts w:ascii="Times New Roman" w:hAnsi="Times New Roman" w:cs="Times New Roman"/>
          <w:b/>
          <w:bCs/>
          <w:sz w:val="28"/>
          <w:szCs w:val="28"/>
        </w:rPr>
        <w:t>Zabawa „Szukamy rymów do wiosennych słów”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wymawia słowa kojarzące się z wiosną, a dzieci podają do nich rymy.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Wiosna- np. sosna, radosna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Skowronek – dzwonek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Sasnka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pisanka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Krokus – hokus-pokus</w:t>
      </w:r>
    </w:p>
    <w:p w:rsidR="004F03B1" w:rsidRDefault="004F03B1" w:rsidP="004F0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(Oczywiście są to tylko przykładowe rymy)</w:t>
      </w:r>
    </w:p>
    <w:p w:rsidR="004F03B1" w:rsidRPr="00BE1A04" w:rsidRDefault="004F03B1" w:rsidP="004F0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1A04">
        <w:rPr>
          <w:rFonts w:ascii="Times New Roman" w:hAnsi="Times New Roman" w:cs="Times New Roman"/>
          <w:b/>
          <w:bCs/>
          <w:sz w:val="28"/>
          <w:szCs w:val="28"/>
        </w:rPr>
        <w:t xml:space="preserve">Karta pracy, cz.3, str.54 </w:t>
      </w:r>
      <w:hyperlink r:id="rId6" w:history="1">
        <w:r w:rsidRPr="00BE1A04">
          <w:rPr>
            <w:rStyle w:val="Hipercze"/>
            <w:b/>
            <w:bCs/>
          </w:rPr>
          <w:t>https://flipbooki.mac.pl/</w:t>
        </w:r>
      </w:hyperlink>
    </w:p>
    <w:p w:rsidR="004F03B1" w:rsidRPr="00BE1A04" w:rsidRDefault="004F03B1" w:rsidP="004F0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1A04">
        <w:rPr>
          <w:rFonts w:ascii="Times New Roman" w:hAnsi="Times New Roman" w:cs="Times New Roman"/>
          <w:b/>
          <w:bCs/>
          <w:sz w:val="28"/>
          <w:szCs w:val="28"/>
        </w:rPr>
        <w:t xml:space="preserve">Ćwiczenia poranne: </w:t>
      </w:r>
    </w:p>
    <w:p w:rsidR="004F03B1" w:rsidRDefault="004F03B1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„Dzieci  - na spacer”  - w jednym miejscu wyznaczamy np. poduszkami miejsce – przedszkole. Dziecko stoi w tym miejscu. Na hasło „Dzieci – na spacer” opuszcza „Przedszkole” i spaceruje podskakując. Na hasło „Dzieci- do przedszkola”, szybko wraca na wyznaczone miejsce.</w:t>
      </w:r>
    </w:p>
    <w:p w:rsidR="004F03B1" w:rsidRDefault="004F03B1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02DC">
        <w:rPr>
          <w:rFonts w:ascii="Times New Roman" w:hAnsi="Times New Roman" w:cs="Times New Roman"/>
          <w:sz w:val="28"/>
          <w:szCs w:val="28"/>
        </w:rPr>
        <w:t>Zabawa kształtująca postawę ciała „Słonko wschodzi i zachodzi”. Dziecko stopniowo podnosi się z przysiadu do stania, wyciąga ręce w górę,, obraca się wokół własnej osi – słonko wstało i świeci, następnie powoli wraca do przysiadu i kuli się – słonko zaszło.</w:t>
      </w:r>
    </w:p>
    <w:p w:rsidR="00CF02DC" w:rsidRDefault="00CF02DC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„Bociany na łące” – Dziecko jest bocianem. Chodzi po łące, wysoko unosząc kolana. Co pewien czas zatrzymuje się, staje na jednej nodze, wystawia złączone dłonie przed siebie, rytmicznie porusza nimi jak dziobem i powtarza: „Kle, kle, kle, żabki mi się chce”.</w:t>
      </w:r>
    </w:p>
    <w:p w:rsidR="00CF02DC" w:rsidRDefault="00CF02DC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„Przestraszone żabki” – Dziecko naśladuje skoki żab. Klaśnięcie jest sygnałem, że zbliża się bocian. Przestraszona żaba nieruchomieje. Dwa klaśnięcia są sygnałem, że bocian odszedł i żaba może skakać dalej.</w:t>
      </w:r>
    </w:p>
    <w:p w:rsidR="00CF02DC" w:rsidRDefault="00CF02DC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„Przebudzone pszczółki” – Dziecko jest pszczółką. Porusza się  w rytmie wyklaskiwanym lub wystukiwanym przez Rodzica, cichutko bzycząc i machając skrzydełkami (palcami dłoni) na wysokości ramion. Podczas przerwy w wystukiwaniu rytmu przykucają na spotkanym kwiatku.</w:t>
      </w:r>
    </w:p>
    <w:p w:rsidR="00CF02DC" w:rsidRDefault="00CF02DC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1A2" w:rsidRPr="00BE1A04">
        <w:rPr>
          <w:rFonts w:ascii="Times New Roman" w:hAnsi="Times New Roman" w:cs="Times New Roman"/>
          <w:b/>
          <w:bCs/>
          <w:sz w:val="28"/>
          <w:szCs w:val="28"/>
        </w:rPr>
        <w:t>Rozmowa na temat zwierząt, które mogą powitać wiosnę na łące.</w:t>
      </w:r>
    </w:p>
    <w:p w:rsidR="00EE21A2" w:rsidRDefault="00EE21A2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-Które zwierzęta mieszkające na łące mogą powitać wiosnę? Dlaczego?</w:t>
      </w:r>
    </w:p>
    <w:p w:rsidR="00BE1A04" w:rsidRDefault="00EE21A2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Układanie nazw wybranych zwierząt żyjących na łące z liter. Dzieci na koniec odczytują wyrazy. (Załącznik</w:t>
      </w:r>
      <w:r w:rsidR="00801B2F">
        <w:rPr>
          <w:rFonts w:ascii="Times New Roman" w:hAnsi="Times New Roman" w:cs="Times New Roman"/>
          <w:sz w:val="28"/>
          <w:szCs w:val="28"/>
        </w:rPr>
        <w:t>)</w:t>
      </w:r>
    </w:p>
    <w:p w:rsidR="00801B2F" w:rsidRDefault="00801B2F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6 . </w:t>
      </w:r>
      <w:r w:rsidRPr="00D43299">
        <w:rPr>
          <w:rFonts w:ascii="Times New Roman" w:hAnsi="Times New Roman" w:cs="Times New Roman"/>
          <w:b/>
          <w:bCs/>
          <w:sz w:val="28"/>
          <w:szCs w:val="28"/>
        </w:rPr>
        <w:t>Zadanie matematyczne „Motyle i kwiaty”</w:t>
      </w:r>
      <w:r>
        <w:rPr>
          <w:rFonts w:ascii="Times New Roman" w:hAnsi="Times New Roman" w:cs="Times New Roman"/>
          <w:sz w:val="28"/>
          <w:szCs w:val="28"/>
        </w:rPr>
        <w:t xml:space="preserve"> (Liczmany  - załącznik. Rodzic opowiada, a dziecko układa odpowiednio obrazki, a później </w:t>
      </w:r>
      <w:r w:rsidR="00D43299">
        <w:rPr>
          <w:rFonts w:ascii="Times New Roman" w:hAnsi="Times New Roman" w:cs="Times New Roman"/>
          <w:sz w:val="28"/>
          <w:szCs w:val="28"/>
        </w:rPr>
        <w:t xml:space="preserve">zapisuje do nich na kartce </w:t>
      </w:r>
      <w:r>
        <w:rPr>
          <w:rFonts w:ascii="Times New Roman" w:hAnsi="Times New Roman" w:cs="Times New Roman"/>
          <w:sz w:val="28"/>
          <w:szCs w:val="28"/>
        </w:rPr>
        <w:t>działania za pomocą znaków i liczb)</w:t>
      </w:r>
    </w:p>
    <w:p w:rsidR="00801B2F" w:rsidRDefault="00801B2F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1B2F" w:rsidRDefault="00801B2F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Pewnego dnia zakwitły na łące 2 stokrotki; następnego dnia zakwitły jeszcze 3. Ile stokrotek zakwitło na łące? (Dziecko układa obrazki lub zamiast obrazków inne liczmany, np. kredki, patyczki</w:t>
      </w:r>
      <w:r w:rsidR="00D43299">
        <w:rPr>
          <w:rFonts w:ascii="Times New Roman" w:hAnsi="Times New Roman" w:cs="Times New Roman"/>
          <w:sz w:val="28"/>
          <w:szCs w:val="28"/>
        </w:rPr>
        <w:t xml:space="preserve"> i układa zapis: 2+3=5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1B2F" w:rsidRDefault="00801B2F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łące rosło 8 stokrotek. Dzieci zerwały 4 stokrotki. Ile stokrotek zostało?</w:t>
      </w:r>
      <w:r w:rsidR="00D43299">
        <w:rPr>
          <w:rFonts w:ascii="Times New Roman" w:hAnsi="Times New Roman" w:cs="Times New Roman"/>
          <w:sz w:val="28"/>
          <w:szCs w:val="28"/>
        </w:rPr>
        <w:t>(8-4=4)</w:t>
      </w:r>
    </w:p>
    <w:p w:rsidR="00801B2F" w:rsidRDefault="00801B2F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słoneczny dzień nad łąką fruwały 4 motylki cytrynki. Za chwilę przyleciało jeszcze 6 motylków. Ile motylków fruwa teraz nad łąką?</w:t>
      </w:r>
    </w:p>
    <w:p w:rsidR="00801B2F" w:rsidRDefault="00801B2F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kwiatach siedziało 10 motylków cytrynków. 3 motylki odfrunęły. Ile motylków zostało na kwiatach?</w:t>
      </w:r>
    </w:p>
    <w:p w:rsidR="00365B7C" w:rsidRDefault="00365B7C" w:rsidP="00801B2F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65B7C">
        <w:rPr>
          <w:rFonts w:ascii="Times New Roman" w:hAnsi="Times New Roman" w:cs="Times New Roman"/>
          <w:b/>
          <w:bCs/>
          <w:sz w:val="28"/>
          <w:szCs w:val="28"/>
        </w:rPr>
        <w:t>Karta pracy cz.3, str. 55</w:t>
      </w:r>
      <w:hyperlink r:id="rId7" w:history="1">
        <w:r>
          <w:rPr>
            <w:rStyle w:val="Hipercze"/>
          </w:rPr>
          <w:t>https://flipbooki.mac.pl/</w:t>
        </w:r>
      </w:hyperlink>
    </w:p>
    <w:p w:rsidR="00365B7C" w:rsidRPr="00A90684" w:rsidRDefault="00365B7C" w:rsidP="00801B2F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90684">
        <w:rPr>
          <w:rFonts w:ascii="Times New Roman" w:hAnsi="Times New Roman" w:cs="Times New Roman"/>
          <w:b/>
          <w:bCs/>
          <w:sz w:val="28"/>
          <w:szCs w:val="28"/>
        </w:rPr>
        <w:t>Ćwiczenia w czytaniu (załącznik)</w:t>
      </w:r>
    </w:p>
    <w:p w:rsidR="00D43299" w:rsidRDefault="00A90684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Praca plastyczna „bocian”. Będą potrzebne farby. Jeżeli nie masz farb, po prostu narysuj jak potrafisz, albo wyklej bibułą itp.</w:t>
      </w:r>
    </w:p>
    <w:p w:rsidR="00A90684" w:rsidRDefault="00A90684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0684" w:rsidRPr="00801B2F" w:rsidRDefault="00A90684" w:rsidP="00801B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Przygotuj farby: białą, czarną oraz </w:t>
      </w:r>
      <w:r w:rsidR="007004A8">
        <w:rPr>
          <w:rFonts w:ascii="Times New Roman" w:hAnsi="Times New Roman" w:cs="Times New Roman"/>
          <w:sz w:val="28"/>
          <w:szCs w:val="28"/>
        </w:rPr>
        <w:t>zieloną</w:t>
      </w:r>
      <w:r>
        <w:rPr>
          <w:rFonts w:ascii="Times New Roman" w:hAnsi="Times New Roman" w:cs="Times New Roman"/>
          <w:sz w:val="28"/>
          <w:szCs w:val="28"/>
        </w:rPr>
        <w:t xml:space="preserve"> kartkę formatu A4, ale może być też większa. Przydadzą Ci się też kredki, ale możesz również korzystać jedynie z farb. Pomaluj połowę ręki wraz z kciukiem na biało, natomiast pozostałe palce pomaluj czarną farbą. Musisz to robić dość szybko, by farba nie zdążyła wyschnąć. Odciśnij rękę mocno na kartce. Domaluj brakujące elementy: dziób, nogi, oko. Kredkami dorysuj inne elementy np. chmury, słońce, trawę, biedronki, pszczoły, motyle i kwiaty. Pamiętaj, że z chęcią zobaczę Twój obrazek. </w:t>
      </w:r>
      <w:r w:rsidR="007004A8">
        <w:rPr>
          <w:rFonts w:ascii="Times New Roman" w:hAnsi="Times New Roman" w:cs="Times New Roman"/>
          <w:sz w:val="28"/>
          <w:szCs w:val="28"/>
        </w:rPr>
        <w:t>Udanej zabawy!</w:t>
      </w:r>
    </w:p>
    <w:p w:rsidR="00801B2F" w:rsidRDefault="007004A8" w:rsidP="007004A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22436" cy="4663440"/>
            <wp:effectExtent l="0" t="0" r="6985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87" cy="46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2F" w:rsidRDefault="00801B2F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3299" w:rsidRDefault="00D43299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3299" w:rsidRDefault="00D43299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3299" w:rsidRDefault="00D43299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04A8" w:rsidRDefault="007004A8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004A8" w:rsidRDefault="007004A8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004A8" w:rsidRDefault="007004A8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004A8" w:rsidRDefault="007004A8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004A8" w:rsidRDefault="007004A8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004A8" w:rsidRDefault="007004A8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004A8" w:rsidRDefault="007004A8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D43299" w:rsidRDefault="00D43299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do zadania matematycznego:</w:t>
      </w:r>
    </w:p>
    <w:p w:rsidR="00BE1A04" w:rsidRDefault="00801B2F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1E492D" wp14:editId="30CF3EC8">
            <wp:extent cx="1680210" cy="1120140"/>
            <wp:effectExtent l="0" t="0" r="0" b="3810"/>
            <wp:docPr id="2" name="Obraz 2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1" name="Obraz 1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4" name="Obraz 4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3" name="Obraz 3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5" name="Obraz 5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6" name="Obraz 6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2F" w:rsidRDefault="00801B2F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7" name="Obraz 7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8" name="Obraz 8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299"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9" name="Obraz 9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2F" w:rsidRDefault="00D43299" w:rsidP="004F03B1">
      <w:pPr>
        <w:pStyle w:val="Akapitzlist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drawing>
          <wp:inline distT="0" distB="0" distL="0" distR="0" wp14:anchorId="005CCA6B" wp14:editId="02CE0CAB">
            <wp:extent cx="1680210" cy="1120140"/>
            <wp:effectExtent l="0" t="0" r="0" b="3810"/>
            <wp:docPr id="10" name="Obraz 10" descr="stokrotki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krotki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322802C" wp14:editId="340BBE0C">
            <wp:extent cx="1402352" cy="1111948"/>
            <wp:effectExtent l="0" t="0" r="7620" b="0"/>
            <wp:docPr id="11" name="Obraz 11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13" name="Obraz 13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14" name="Obraz 14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15" name="Obraz 15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16" name="Obraz 16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17" name="Obraz 17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18" name="Obraz 18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19" name="Obraz 19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20" name="Obraz 20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E950FB2" wp14:editId="67881167">
            <wp:extent cx="1402352" cy="1111948"/>
            <wp:effectExtent l="0" t="0" r="7620" b="0"/>
            <wp:docPr id="21" name="Obraz 21" descr="Duży motyl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motyl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558" cy="111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2F" w:rsidRPr="00D43299" w:rsidRDefault="00801B2F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3299" w:rsidRDefault="00D43299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3299" w:rsidRDefault="00D43299" w:rsidP="004F03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1B2F" w:rsidRPr="00D43299" w:rsidRDefault="00D43299" w:rsidP="00D4329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do układania nazw zwierząt żyjących na łące:</w:t>
      </w:r>
    </w:p>
    <w:p w:rsidR="00BE1A04" w:rsidRDefault="00BE1A04" w:rsidP="00801B2F">
      <w:pPr>
        <w:pStyle w:val="Akapitzlist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m  </w:t>
      </w:r>
      <w:r w:rsidRPr="00BE1A04">
        <w:rPr>
          <w:rFonts w:ascii="Times New Roman" w:hAnsi="Times New Roman" w:cs="Times New Roman"/>
          <w:sz w:val="144"/>
          <w:szCs w:val="144"/>
        </w:rPr>
        <w:t>o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t</w:t>
      </w: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BE1A04">
        <w:rPr>
          <w:rFonts w:ascii="Times New Roman" w:hAnsi="Times New Roman" w:cs="Times New Roman"/>
          <w:sz w:val="144"/>
          <w:szCs w:val="144"/>
        </w:rPr>
        <w:t>y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l</w:t>
      </w:r>
    </w:p>
    <w:p w:rsidR="00BE1A04" w:rsidRDefault="00BE1A04" w:rsidP="00801B2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E1A04">
        <w:rPr>
          <w:rFonts w:ascii="Times New Roman" w:hAnsi="Times New Roman" w:cs="Times New Roman"/>
          <w:sz w:val="144"/>
          <w:szCs w:val="144"/>
        </w:rPr>
        <w:t>b i e d r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o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n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k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a b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o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c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i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a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n</w:t>
      </w:r>
    </w:p>
    <w:p w:rsidR="00BE1A04" w:rsidRDefault="00BE1A04" w:rsidP="00801B2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E1A04">
        <w:rPr>
          <w:rFonts w:ascii="Times New Roman" w:hAnsi="Times New Roman" w:cs="Times New Roman"/>
          <w:sz w:val="144"/>
          <w:szCs w:val="144"/>
        </w:rPr>
        <w:t>k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o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n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i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k</w:t>
      </w:r>
    </w:p>
    <w:p w:rsidR="00BE1A04" w:rsidRDefault="00BE1A04" w:rsidP="00801B2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E1A04">
        <w:rPr>
          <w:rFonts w:ascii="Times New Roman" w:hAnsi="Times New Roman" w:cs="Times New Roman"/>
          <w:sz w:val="144"/>
          <w:szCs w:val="144"/>
        </w:rPr>
        <w:t>p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o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l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n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BE1A04">
        <w:rPr>
          <w:rFonts w:ascii="Times New Roman" w:hAnsi="Times New Roman" w:cs="Times New Roman"/>
          <w:sz w:val="144"/>
          <w:szCs w:val="144"/>
        </w:rPr>
        <w:t>y</w:t>
      </w:r>
    </w:p>
    <w:p w:rsidR="00801B2F" w:rsidRPr="00801B2F" w:rsidRDefault="00BE1A04" w:rsidP="00801B2F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s </w:t>
      </w:r>
      <w:r w:rsidR="00801B2F"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801B2F">
        <w:rPr>
          <w:rFonts w:ascii="Times New Roman" w:hAnsi="Times New Roman" w:cs="Times New Roman"/>
          <w:b/>
          <w:bCs/>
          <w:sz w:val="96"/>
          <w:szCs w:val="96"/>
        </w:rPr>
        <w:t>k</w:t>
      </w:r>
      <w:r w:rsidR="00801B2F"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o </w:t>
      </w:r>
      <w:r w:rsidR="00801B2F"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w </w:t>
      </w:r>
      <w:r w:rsidR="00801B2F"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r </w:t>
      </w:r>
      <w:r w:rsidR="00801B2F"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o </w:t>
      </w:r>
      <w:r w:rsidR="00801B2F"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801B2F">
        <w:rPr>
          <w:rFonts w:ascii="Times New Roman" w:hAnsi="Times New Roman" w:cs="Times New Roman"/>
          <w:b/>
          <w:bCs/>
          <w:sz w:val="96"/>
          <w:szCs w:val="96"/>
        </w:rPr>
        <w:t>n e</w:t>
      </w:r>
      <w:r w:rsidR="00801B2F" w:rsidRPr="00801B2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801B2F">
        <w:rPr>
          <w:rFonts w:ascii="Times New Roman" w:hAnsi="Times New Roman" w:cs="Times New Roman"/>
          <w:b/>
          <w:bCs/>
          <w:sz w:val="96"/>
          <w:szCs w:val="96"/>
        </w:rPr>
        <w:t>k</w:t>
      </w:r>
    </w:p>
    <w:p w:rsidR="00BE1A04" w:rsidRDefault="00BE1A04" w:rsidP="00801B2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E1A04">
        <w:rPr>
          <w:rFonts w:ascii="Times New Roman" w:hAnsi="Times New Roman" w:cs="Times New Roman"/>
          <w:sz w:val="144"/>
          <w:szCs w:val="144"/>
        </w:rPr>
        <w:t>kret</w:t>
      </w:r>
    </w:p>
    <w:p w:rsidR="00D43299" w:rsidRPr="00D43299" w:rsidRDefault="00D43299" w:rsidP="0080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343" w:rsidRDefault="00511343" w:rsidP="00801B2F">
      <w:pPr>
        <w:jc w:val="center"/>
      </w:pPr>
    </w:p>
    <w:sectPr w:rsidR="005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650A"/>
    <w:multiLevelType w:val="hybridMultilevel"/>
    <w:tmpl w:val="9B127AA0"/>
    <w:lvl w:ilvl="0" w:tplc="F94A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B1"/>
    <w:rsid w:val="00365B7C"/>
    <w:rsid w:val="004F03B1"/>
    <w:rsid w:val="00511343"/>
    <w:rsid w:val="007004A8"/>
    <w:rsid w:val="00801B2F"/>
    <w:rsid w:val="00A90684"/>
    <w:rsid w:val="00BE1A04"/>
    <w:rsid w:val="00CF02DC"/>
    <w:rsid w:val="00D43299"/>
    <w:rsid w:val="00E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A668"/>
  <w15:chartTrackingRefBased/>
  <w15:docId w15:val="{D8E8EE3E-9606-4705-B7A7-71256D9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lipbooki.ma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XVw5asKVG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2020-04-15T18:32:00Z</dcterms:created>
  <dcterms:modified xsi:type="dcterms:W3CDTF">2020-04-15T18:32:00Z</dcterms:modified>
</cp:coreProperties>
</file>